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502AFE2C" w14:textId="77777777" w:rsidR="008832C7" w:rsidRPr="00FC1507" w:rsidRDefault="008832C7" w:rsidP="00B43D3F">
      <w:pPr>
        <w:spacing w:line="276" w:lineRule="auto"/>
        <w:rPr>
          <w:rFonts w:asciiTheme="majorHAnsi" w:hAnsiTheme="majorHAnsi"/>
          <w:b/>
        </w:rPr>
      </w:pPr>
      <w:r w:rsidRPr="00FC1507">
        <w:rPr>
          <w:rFonts w:asciiTheme="majorHAnsi" w:hAnsiTheme="majorHAnsi"/>
          <w:b/>
        </w:rPr>
        <w:t>AO</w:t>
      </w:r>
      <w:r w:rsidR="00E236A0" w:rsidRPr="00FC1507">
        <w:rPr>
          <w:rFonts w:asciiTheme="majorHAnsi" w:hAnsiTheme="majorHAnsi"/>
          <w:b/>
        </w:rPr>
        <w:t>2</w:t>
      </w:r>
      <w:r w:rsidRPr="00FC1507">
        <w:rPr>
          <w:rFonts w:asciiTheme="majorHAnsi" w:hAnsiTheme="majorHAnsi"/>
          <w:b/>
        </w:rPr>
        <w:t xml:space="preserve"> Base Therapy</w:t>
      </w:r>
    </w:p>
    <w:p w14:paraId="1C65BD85" w14:textId="77777777" w:rsidR="00FC1507" w:rsidRDefault="00FC1507" w:rsidP="00E236A0">
      <w:pPr>
        <w:widowControl w:val="0"/>
        <w:autoSpaceDE w:val="0"/>
        <w:autoSpaceDN w:val="0"/>
        <w:adjustRightInd w:val="0"/>
        <w:rPr>
          <w:rFonts w:asciiTheme="majorHAnsi" w:eastAsiaTheme="minorHAnsi" w:hAnsiTheme="majorHAnsi" w:cs="Calibri"/>
        </w:rPr>
      </w:pPr>
    </w:p>
    <w:p w14:paraId="06246180" w14:textId="77777777" w:rsidR="00E236A0" w:rsidRPr="00FC1507" w:rsidRDefault="00E236A0" w:rsidP="00E236A0">
      <w:pPr>
        <w:widowControl w:val="0"/>
        <w:autoSpaceDE w:val="0"/>
        <w:autoSpaceDN w:val="0"/>
        <w:adjustRightInd w:val="0"/>
        <w:rPr>
          <w:rFonts w:asciiTheme="majorHAnsi" w:eastAsiaTheme="minorHAnsi" w:hAnsiTheme="majorHAnsi" w:cs="Calibri"/>
        </w:rPr>
      </w:pPr>
      <w:r w:rsidRPr="00FC1507">
        <w:rPr>
          <w:rFonts w:asciiTheme="majorHAnsi" w:eastAsiaTheme="minorHAnsi" w:hAnsiTheme="majorHAnsi" w:cs="Calibri"/>
        </w:rPr>
        <w:t>Language AO2: Explain, comment on and analyse how writers use language and structure to achieve effects and influence readers, using relevant subject terminology to support their views.</w:t>
      </w:r>
    </w:p>
    <w:p w14:paraId="3CBD183C" w14:textId="77777777" w:rsidR="008832C7" w:rsidRPr="00FC1507" w:rsidRDefault="008832C7" w:rsidP="00B43D3F">
      <w:pPr>
        <w:spacing w:line="276" w:lineRule="auto"/>
        <w:rPr>
          <w:rFonts w:asciiTheme="majorHAnsi" w:hAnsiTheme="majorHAnsi"/>
        </w:rPr>
      </w:pPr>
    </w:p>
    <w:p w14:paraId="3D577A22" w14:textId="77777777" w:rsidR="00125ECD" w:rsidRPr="00FC1507" w:rsidRDefault="00E236A0" w:rsidP="00125ECD">
      <w:pPr>
        <w:spacing w:line="276" w:lineRule="auto"/>
        <w:rPr>
          <w:rFonts w:asciiTheme="majorHAnsi" w:hAnsiTheme="majorHAnsi"/>
        </w:rPr>
      </w:pPr>
      <w:r w:rsidRPr="00FC1507">
        <w:rPr>
          <w:rFonts w:asciiTheme="majorHAnsi" w:hAnsiTheme="majorHAnsi"/>
        </w:rPr>
        <w:t>AO2</w:t>
      </w:r>
      <w:r w:rsidR="00125ECD" w:rsidRPr="00FC1507">
        <w:rPr>
          <w:rFonts w:asciiTheme="majorHAnsi" w:hAnsiTheme="majorHAnsi"/>
        </w:rPr>
        <w:t xml:space="preserve"> is divided into two parts.  Her</w:t>
      </w:r>
      <w:r w:rsidRPr="00FC1507">
        <w:rPr>
          <w:rFonts w:asciiTheme="majorHAnsi" w:hAnsiTheme="majorHAnsi"/>
        </w:rPr>
        <w:t>e is a summary of the skills AO2 assesses.</w:t>
      </w:r>
    </w:p>
    <w:p w14:paraId="5FF53700" w14:textId="77777777" w:rsidR="00125ECD" w:rsidRPr="00FC1507" w:rsidRDefault="00125ECD" w:rsidP="008832C7">
      <w:pPr>
        <w:spacing w:line="276" w:lineRule="auto"/>
        <w:jc w:val="center"/>
        <w:rPr>
          <w:rFonts w:asciiTheme="majorHAnsi" w:hAnsiTheme="majorHAnsi"/>
        </w:rPr>
      </w:pPr>
    </w:p>
    <w:p w14:paraId="5D4BF43C" w14:textId="77777777" w:rsidR="008832C7" w:rsidRPr="00FC1507" w:rsidRDefault="008832C7" w:rsidP="00B43D3F">
      <w:pPr>
        <w:spacing w:line="276" w:lineRule="auto"/>
        <w:rPr>
          <w:rFonts w:asciiTheme="majorHAnsi" w:hAnsiTheme="majorHAnsi"/>
        </w:rPr>
      </w:pPr>
    </w:p>
    <w:p w14:paraId="45E57797" w14:textId="77777777" w:rsidR="00FC1507" w:rsidRPr="007562B8" w:rsidRDefault="002D022A" w:rsidP="00FC1507">
      <w:pPr>
        <w:spacing w:line="276" w:lineRule="auto"/>
        <w:rPr>
          <w:rFonts w:asciiTheme="majorHAnsi" w:hAnsiTheme="majorHAnsi"/>
          <w:sz w:val="28"/>
          <w:szCs w:val="28"/>
        </w:rPr>
      </w:pPr>
      <w:r>
        <w:rPr>
          <w:rFonts w:asciiTheme="majorHAnsi" w:hAnsiTheme="majorHAnsi"/>
          <w:noProof/>
        </w:rPr>
        <w:pict w14:anchorId="10284E9A">
          <v:shape id="Cloud 4" o:spid="_x0000_s1026" style="position:absolute;margin-left:-52.75pt;margin-top:12.35pt;width:259.5pt;height:114pt;z-index:251592704;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grsWwIAABQFAAAOAAAAZHJzL2Uyb0RvYy54bWysVNtqGzEQfS/0H4Te67Ud52a8DsYhpRCS&#10;kKTkWdZK9oKkUUey1+7Xd6Rdb0IaCJS+aDU79zNnNLvaW8N2CkMNruSjwZAz5SRUtVuX/OfzzbcL&#10;zkIUrhIGnCr5QQV+Nf/6Zdb4qRrDBkylkFEQF6aNL/kmRj8tiiA3yoowAK8cKTWgFZFEXBcVioai&#10;W1OMh8OzogGsPIJUIdDf61bJ5zm+1krGe62DisyUnGqL+cR8rtJZzGdiukbhN7XsyhD/UIUVtaOk&#10;fahrEQXbYv1XKFtLhAA6DiTYArSupco9UDej4btunjbCq9wLgRN8D1P4f2Hl3e4BWV2VfMKZE5ZG&#10;tDSwrdgkQdP4MCWLJ/+AnRTomvrca7TpSx2wfYbz0MOp9pFJ+nkyvjw9OyXUJelGk8n5xTADXry6&#10;ewzxuwLL0qXkMqXOOIrdbYiUk2yPNiSketoK8i0ejEpFGPeoNDVBOUfZO9NHLQ2ynaDBCymVi6PU&#10;EcXL1slN18b0jiefO3b2yVVlavXO48+de4+cGVzsnW3tAD8KYPqSdWt/RKDtO0GwgupA80NoiR28&#10;vKkJyVsR4oNAYjKhT9sZ7+nQBpqSQ3fjbAP4+6P/yZ4IRlrOGtqMkodfW4GKM/PDEfUuaZRplbIw&#10;OT0fk4BvNau3Gre1S6AZjOgd8DJfk300x6tGsC+0xIuUlVTCScpNXIh4FJax3Vh6BqRaLLIZrY8X&#10;8dY9eXmceiLK8/5FoO/oFImJd3DcIjF9R6rWNs3DwWIbQdeZca+4dnjT6mXidM9E2u23crZ6fczm&#10;fwAAAP//AwBQSwMEFAAGAAgAAAAhAPKVrDDjAAAACwEAAA8AAABkcnMvZG93bnJldi54bWxMj01P&#10;g0AQhu8m/ofNmPTWLlAQgiyNmpQ0xsTY+nHdsisQ2VnCblvqr3d60uO88+SdZ4rVZHp21KPrLAoI&#10;FwEwjbVVHTYC3nbreQbMeYlK9ha1gLN2sCqvrwqZK3vCV33c+oZRCbpcCmi9H3LOXd1qI93CDhpp&#10;92VHIz2NY8PVKE9UbnoeBcEtN7JDutDKQT+2uv7eHoyA5/RBbc5PO19V6yx++fjJ3qvPTIjZzXR/&#10;B8zryf/BcNEndSjJaW8PqBzrBczDIEmIFRDFKTAi4nBJwZ6CJEqBlwX//0P5CwAA//8DAFBLAQIt&#10;ABQABgAIAAAAIQC2gziS/gAAAOEBAAATAAAAAAAAAAAAAAAAAAAAAABbQ29udGVudF9UeXBlc10u&#10;eG1sUEsBAi0AFAAGAAgAAAAhADj9If/WAAAAlAEAAAsAAAAAAAAAAAAAAAAALwEAAF9yZWxzLy5y&#10;ZWxzUEsBAi0AFAAGAAgAAAAhAJXyCuxbAgAAFAUAAA4AAAAAAAAAAAAAAAAALgIAAGRycy9lMm9E&#10;b2MueG1sUEsBAi0AFAAGAAgAAAAhAPKVrDDjAAAACwEAAA8AAAAAAAAAAAAAAAAAtQQAAGRycy9k&#10;b3ducmV2LnhtbFBLBQYAAAAABAAEAPMAAADFBQ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58020,877293;164783,850582;528525,1169601;443997,1182370;1257077,1310058;1206116,1251744;2199160,1164641;2178791,1228619;2603640,769278;2851653,1008433;3188694,514572;3078229,604255;2923669,181846;2929467,224208;2218308,132447;2274914,78422;1689097,158186;1716484,111601;1068035,174004;1167209,219181;314841,529151;297524,481595" o:connectangles="0,0,0,0,0,0,0,0,0,0,0,0,0,0,0,0,0,0,0,0,0,0"/>
          </v:shape>
        </w:pict>
      </w:r>
    </w:p>
    <w:p w14:paraId="0F29B4E0" w14:textId="77777777" w:rsidR="00FC1507" w:rsidRPr="007562B8" w:rsidRDefault="002D022A" w:rsidP="00FC1507">
      <w:pPr>
        <w:spacing w:line="276" w:lineRule="auto"/>
        <w:rPr>
          <w:rFonts w:asciiTheme="majorHAnsi" w:hAnsiTheme="majorHAnsi"/>
          <w:sz w:val="28"/>
          <w:szCs w:val="28"/>
        </w:rPr>
      </w:pPr>
      <w:r>
        <w:rPr>
          <w:rFonts w:asciiTheme="majorHAnsi" w:hAnsiTheme="majorHAnsi"/>
          <w:noProof/>
          <w:sz w:val="28"/>
          <w:szCs w:val="28"/>
        </w:rPr>
        <w:pict w14:anchorId="755C2E5A">
          <v:shape id="Cloud 288" o:spid="_x0000_s1066" style="position:absolute;margin-left:228.75pt;margin-top:3.55pt;width:259.5pt;height:114pt;z-index:251724800;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otGXQIAABgFAAAOAAAAZHJzL2Uyb0RvYy54bWysVNtqGzEQfS/0H4Tem7Wdm2OyDsYhpWAS&#10;E6fkWdFK8YKkUUey1+7Xd6Rdr0MaCJS+7Go09zNndH2zs4ZtFYYaXMmHJwPOlJNQ1e615D+f7r6N&#10;OQtRuEoYcKrkexX4zfTrl+vGT9QI1mAqhYyCuDBpfMnXMfpJUQS5VlaEE/DKkVIDWhFJxNeiQtFQ&#10;dGuK0WBwUTSAlUeQKgS6vW2VfJrja61kfNA6qMhMyam2mL+Yvy/pW0yvxeQVhV/XsitD/EMVVtSO&#10;kvahbkUUbIP1X6FsLREC6HgiwRagdS1V7oG6GQ7edbNaC69yLwRO8D1M4f+FlffbJbK6KvloTKNy&#10;wtKQ5gY2FUsXBE/jw4SsVn6JnRTomHrdabTpT12wXYZ030OqdpFJujwdXZ1fnBPyknTDs7PL8SCD&#10;XhzdPYb4XYFl6VBymZJnLMV2ESLlJNuDDQmpnraCfIp7o1IRxj0qTY1QzmH2zhRSc4NsK2j4Qkrl&#10;4jB1RPGydXLTtTG94+nnjp19clWZXr3z6HPn3iNnBhd7Z1s7wI8CmL5k3dofEGj7ThC8QLWnGSK0&#10;5A5e3tWE5EKEuBRIbCb0aUPjA320gabk0J04WwP+/ug+2RPJSMtZQ9tR8vBrI1BxZn44ot8VjTKt&#10;UxbOzi9HJOBbzctbjdvYOdAMhvQWeJmPyT6aw1Ej2Gda5FnKSirhJOUmLkQ8CPPYbi09BVLNZtmM&#10;VsiLuHArLw9TT0R52j0L9B2dIjHxHg6bJCbvSNXapnk4mG0i6Doz7ohrhzetXyZO91Sk/X4rZ6vj&#10;gzb9AwAA//8DAFBLAwQUAAYACAAAACEAztEB1uEAAAAJAQAADwAAAGRycy9kb3ducmV2LnhtbEyP&#10;S0/DMBCE70j8B2uRuFEnpWlCyKYCpEaoQkK0PK5ubJKIeB3F7otfz3KC42hGM98Ui6Ptxd6MvnOE&#10;EE8iEIZqpztqEF43y6sMhA+KtOodGYST8bAoz88KlWt3oBezX4dGcAn5XCG0IQy5lL5ujVV+4gZD&#10;7H260arAcmykHtWBy20vp1E0l1Z1xAutGsxDa+qv9c4iPKX3+vG02oSqWmaz5/fv7K36yBAvL453&#10;tyCCOYa/MPziMzqUzLR1O9Je9AizJE04ipDGINi/SeestwjT6yQGWRby/4PyBwAA//8DAFBLAQIt&#10;ABQABgAIAAAAIQC2gziS/gAAAOEBAAATAAAAAAAAAAAAAAAAAAAAAABbQ29udGVudF9UeXBlc10u&#10;eG1sUEsBAi0AFAAGAAgAAAAhADj9If/WAAAAlAEAAAsAAAAAAAAAAAAAAAAALwEAAF9yZWxzLy5y&#10;ZWxzUEsBAi0AFAAGAAgAAAAhADMSi0ZdAgAAGAUAAA4AAAAAAAAAAAAAAAAALgIAAGRycy9lMm9E&#10;b2MueG1sUEsBAi0AFAAGAAgAAAAhAM7RAdbhAAAACQEAAA8AAAAAAAAAAAAAAAAAtwQAAGRycy9k&#10;b3ducmV2LnhtbFBLBQYAAAAABAAEAPMAAADFBQ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58020,877293;164783,850582;528525,1169601;443997,1182370;1257077,1310058;1206116,1251744;2199160,1164641;2178791,1228619;2603640,769278;2851653,1008433;3188694,514572;3078229,604255;2923669,181846;2929467,224208;2218308,132447;2274914,78422;1689097,158186;1716484,111601;1068035,174004;1167209,219181;314841,529151;297524,481595" o:connectangles="0,0,0,0,0,0,0,0,0,0,0,0,0,0,0,0,0,0,0,0,0,0"/>
          </v:shape>
        </w:pict>
      </w:r>
      <w:r>
        <w:rPr>
          <w:rFonts w:asciiTheme="majorHAnsi" w:hAnsiTheme="majorHAnsi"/>
          <w:noProof/>
          <w:sz w:val="28"/>
          <w:szCs w:val="28"/>
        </w:rPr>
        <w:pict w14:anchorId="6C6B2CAD">
          <v:shape id="Cloud 21" o:spid="_x0000_s1065" style="position:absolute;margin-left:-52.5pt;margin-top:12.25pt;width:259.5pt;height:105.75pt;z-index:251718656;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xNAWwIAABYFAAAOAAAAZHJzL2Uyb0RvYy54bWysVN9P2zAQfp+0/8Hy+0ibtmxUpKgqYpqE&#10;oAImno1j00i2zzu7Tbu/fmcnDYghIU17cXy539995/OLvTVspzA04Co+PhlxppyEunHPFf/5cPXl&#10;G2chClcLA05V/KACv1h8/nTe+rkqYQOmVsgoiAvz1ld8E6OfF0WQG2VFOAGvHCk1oBWRRHwuahQt&#10;RbemKEej06IFrD2CVCHQ38tOyRc5vtZKxlutg4rMVJxqi/nEfD6ls1ici/kzCr9pZF+G+IcqrGgc&#10;JR1CXYoo2Babv0LZRiIE0PFEgi1A60aq3AN1Mx696eZ+I7zKvRA4wQ8whf8XVt7s1siauuLlmDMn&#10;LM1oZWBbM5IJnNaHOdnc+zX2UqBr6nSv0aYv9cD2GdDDAKjaRybp56Q8m53OCHdJuvFkOhmVsxS1&#10;eHH3GOJ3BZalS8Vlyp2RFLvrEDvbow05pnq6CvItHoxKRRh3pzS1QTnH2TsTSK0Msp2g0QsplYu5&#10;I8qdrZObbowZHCcfO/b2yVVlcg3O5cfOg0fODC4OzrZxgO8FMEPJurM/ItD1nSB4gvpAE0ToqB28&#10;vGoIyWsR4logcZnQp/2Mt3RoA23Fob9xtgH8/d7/ZE8UIy1nLe1GxcOvrUDFmfnhiHxn4+k0LVMW&#10;prOvJQn4WvP0WuO2dgU0A+IXVZevyT6a41Uj2Eda42XKSirhJOUmLkQ8CqvY7Sw9BFItl9mMFsiL&#10;eO3uvTxOPRHlYf8o0Pd0isTEGzjukZi/IVVnm+bhYLmNoJvMuBdce7xp+TJp+4cibfdrOVu9PGeL&#10;PwAAAP//AwBQSwMEFAAGAAgAAAAhADJbiq3jAAAACwEAAA8AAABkcnMvZG93bnJldi54bWxMj81O&#10;wzAQhO9IvIO1SNxaJyUtUYhTAVIjhJAQ/YGrGy9JRLyOYrdNeXqWExx3djTzTb4cbSeOOPjWkYJ4&#10;GoFAqpxpqVaw3awmKQgfNBndOUIFZ/SwLC4vcp0Zd6I3PK5DLTiEfKYVNCH0mZS+atBqP3U9Ev8+&#10;3WB14HOopRn0icNtJ2dRtJBWt8QNje7xscHqa32wCl5uH8zT+XkTynKVJq/v3+mu/EiVur4a7+9A&#10;BBzDnxl+8RkdCmbauwMZLzoFkzia85igYJbMQbAjiRMW9izcLCKQRS7/byh+AAAA//8DAFBLAQIt&#10;ABQABgAIAAAAIQC2gziS/gAAAOEBAAATAAAAAAAAAAAAAAAAAAAAAABbQ29udGVudF9UeXBlc10u&#10;eG1sUEsBAi0AFAAGAAgAAAAhADj9If/WAAAAlAEAAAsAAAAAAAAAAAAAAAAALwEAAF9yZWxzLy5y&#10;ZWxzUEsBAi0AFAAGAAgAAAAhAFs7E0BbAgAAFgUAAA4AAAAAAAAAAAAAAAAALgIAAGRycy9lMm9E&#10;b2MueG1sUEsBAi0AFAAGAAgAAAAhADJbiq3jAAAACwEAAA8AAAAAAAAAAAAAAAAAtQQAAGRycy9k&#10;b3ducmV2LnhtbFBLBQYAAAAABAAEAPMAAADFBQ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58020,813805;164783,789027;528525,1084959;443997,1096804;1257077,1215251;1206116,1161157;2199160,1080358;2178791,1139706;2603640,713606;2851653,935454;3188694,477333;3078229,560526;2923669,168686;2929467,207982;2218308,122862;2274914,72747;1689097,146738;1716484,103525;1068035,161412;1167209,203319;314841,490857;297524,446742" o:connectangles="0,0,0,0,0,0,0,0,0,0,0,0,0,0,0,0,0,0,0,0,0,0"/>
          </v:shape>
        </w:pict>
      </w:r>
    </w:p>
    <w:p w14:paraId="4E0CA0C2" w14:textId="77777777" w:rsidR="00FC1507" w:rsidRPr="007562B8" w:rsidRDefault="002D022A" w:rsidP="00FC1507">
      <w:pPr>
        <w:spacing w:line="276" w:lineRule="auto"/>
        <w:rPr>
          <w:rFonts w:asciiTheme="majorHAnsi" w:hAnsiTheme="majorHAnsi"/>
          <w:sz w:val="28"/>
          <w:szCs w:val="28"/>
        </w:rPr>
      </w:pPr>
      <w:r>
        <w:rPr>
          <w:rFonts w:asciiTheme="majorHAnsi" w:hAnsiTheme="majorHAnsi"/>
          <w:noProof/>
          <w:sz w:val="28"/>
          <w:szCs w:val="28"/>
        </w:rPr>
        <w:pict w14:anchorId="669DDDF5">
          <v:shapetype id="_x0000_t202" coordsize="21600,21600" o:spt="202" path="m0,0l0,21600,21600,21600,21600,0xe">
            <v:stroke joinstyle="miter"/>
            <v:path gradientshapeok="t" o:connecttype="rect"/>
          </v:shapetype>
          <v:shape id="Text Box 2" o:spid="_x0000_s1064" type="#_x0000_t202" style="position:absolute;margin-left:273.75pt;margin-top:4.6pt;width:187.8pt;height:48.75pt;z-index:251725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H/bKwIAAEUEAAAOAAAAZHJzL2Uyb0RvYy54bWysU9tu2zAMfR+wfxD0vviyJEuMOEWXrMOA&#10;7gK0+wBZlm1hsqhJSuzs60fJaZa1b8P8YIgidUieQ25uxl6Ro7BOgi5pNkspEZpDLXVb0u+Pd29W&#10;lDjPdM0UaFHSk3D0Zvv61WYwhcihA1ULSxBEu2IwJe28N0WSON6JnrkZGKHR2YDtmUfTtklt2YDo&#10;vUryNF0mA9jaWODCObzdT066jfhNI7j/2jROeKJKirX5+LfxX4V/st2worXMdJKfy2D/UEXPpMak&#10;F6g984wcrHwB1UtuwUHjZxz6BJpGchF7wG6y9Fk3Dx0zIvaC5Dhzocn9P1j+5fjNElmXNF+tKdGs&#10;R5EexejJexhJHvgZjCsw7MFgoB/xGnWOvTpzD/yHIxp2HdOtuLUWhk6wGuvLwsvk6umE4wJINXyG&#10;GtOwg4cINDa2D+QhHQTRUafTRZtQCsfL/O1qkS7RxdG3zNZZvogpWPH02ljnPwroSTiU1KL2EZ0d&#10;750P1bDiKSQkc6BkfSeVioZtq52y5MhwTtb5Pl3E0cAnf4UpTQb0LzD3S4gwsuICUrUTBc8Qeulx&#10;3pXsS7pKwzdNYGDtg67jNHom1XTG9EqfaQzMTRz6sRrPslRQn5BQC9Nc4x7ioQP7i5IBZ7qk7ueB&#10;WUGJ+qRRlHU2n4cliMZ88S5Hw157qmsP0xyhSuopmY47HxcndK7hFsVrZOQ1qDxVcq4VZzXSfd6r&#10;sAzXdoz6s/3b3wAAAP//AwBQSwMEFAAGAAgAAAAhAJuMUZ7gAAAACQEAAA8AAABkcnMvZG93bnJl&#10;di54bWxMj8FOwzAQRO9I/IO1SNyo3UDTNsSpKhAHDqgitJzdZIkj4nWI3Tbl61lOcFzN08zbfDW6&#10;ThxxCK0nDdOJAoFU+bqlRsP27elmASJEQ7XpPKGGMwZYFZcXuclqf6JXPJaxEVxCITMabIx9JmWo&#10;LDoTJr5H4uzDD85EPodG1oM5cbnrZKJUKp1piRes6fHBYvVZHpyGl/H9sfxWi83zmtpziLv0y9lU&#10;6+urcX0PIuIY/2D41Wd1KNhp7w9UB9FpmN3NZ4xqWCYgOF8mt1MQewZVOgdZ5PL/B8UPAAAA//8D&#10;AFBLAQItABQABgAIAAAAIQC2gziS/gAAAOEBAAATAAAAAAAAAAAAAAAAAAAAAABbQ29udGVudF9U&#10;eXBlc10ueG1sUEsBAi0AFAAGAAgAAAAhADj9If/WAAAAlAEAAAsAAAAAAAAAAAAAAAAALwEAAF9y&#10;ZWxzLy5yZWxzUEsBAi0AFAAGAAgAAAAhAAo4f9srAgAARQQAAA4AAAAAAAAAAAAAAAAALgIAAGRy&#10;cy9lMm9Eb2MueG1sUEsBAi0AFAAGAAgAAAAhAJuMUZ7gAAAACQEAAA8AAAAAAAAAAAAAAAAAhQQA&#10;AGRycy9kb3ducmV2LnhtbFBLBQYAAAAABAAEAPMAAACSBQAAAAA=&#10;" fillcolor="#92d050" strokecolor="white [3212]">
            <v:textbox>
              <w:txbxContent>
                <w:p w14:paraId="2D379746" w14:textId="77777777" w:rsidR="00FC1507" w:rsidRPr="007562B8" w:rsidRDefault="00FC1507" w:rsidP="00FC1507">
                  <w:pPr>
                    <w:jc w:val="center"/>
                    <w:rPr>
                      <w:rFonts w:asciiTheme="majorHAnsi" w:hAnsiTheme="majorHAnsi"/>
                    </w:rPr>
                  </w:pPr>
                  <w:r w:rsidRPr="007562B8">
                    <w:rPr>
                      <w:rFonts w:asciiTheme="majorHAnsi" w:hAnsiTheme="majorHAnsi"/>
                    </w:rPr>
                    <w:t>Then select the key parts of the language you have spotted to use as evidence.</w:t>
                  </w:r>
                </w:p>
              </w:txbxContent>
            </v:textbox>
          </v:shape>
        </w:pict>
      </w:r>
      <w:r>
        <w:rPr>
          <w:rFonts w:asciiTheme="majorHAnsi" w:hAnsiTheme="majorHAnsi"/>
          <w:noProof/>
          <w:sz w:val="28"/>
          <w:szCs w:val="28"/>
        </w:rPr>
        <w:pict w14:anchorId="5158FC9C">
          <v:shape id="_x0000_s1027" type="#_x0000_t202" style="position:absolute;margin-left:-12pt;margin-top:15.85pt;width:186.95pt;height:51.75pt;z-index:251719680;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egBKwIAAEoEAAAOAAAAZHJzL2Uyb0RvYy54bWysVM1u2zAMvg/YOwi6L3a8JG2NOEWXrMOA&#10;7gdo9wCyLNvCJFGTlNjd04+S0zRrb8N8EESR/Eh+JL2+HrUiB+G8BFPR+SynRBgOjTRdRX883L67&#10;pMQHZhqmwIiKPgpPrzdv36wHW4oCelCNcARBjC8HW9E+BFtmmee90MzPwAqDyhacZgFF12WNYwOi&#10;a5UVeb7KBnCNdcCF9/i6m5R0k/DbVvDwrW29CERVFHML6XTprOOZbdas7ByzveTHNNg/ZKGZNBj0&#10;BLVjgZG9k6+gtOQOPLRhxkFn0LaSi1QDVjPPX1Rz3zMrUi1Ijrcnmvz/g+VfD98dkU1Fl5QYprFF&#10;D2IM5AOMpIjsDNaXaHRv0SyM+IxdTpV6ewf8pycGtj0znbhxDoZesAazm0fP7Mx1wvERpB6+QINh&#10;2D5AAhpbpyN1SAZBdOzS46kzMRWOj8X7i0WxwhQ56lbLi6JYphCsfPK2zodPAjSJl4o67HxCZ4c7&#10;H2I2rHwyicE8KNncSqWS4Lp6qxw5MJySq2KXL9NgoMtfZsqQAfVLjP0aIg6sOIHU3UTBCwQtA067&#10;krqil3n8pvmLrH00TZrFwKSa7hhemSONkbmJwzDWY+pXChAprqF5RF4dTMONy4iXHtxvSgYc7Ir6&#10;X3vmBCXqs8HeXM0Xi7gJSVgglSi4c019rmGGI1RFAyXTdRvS9kQCDNxgD1uZ6H3O5JgyDmxi/bhc&#10;cSPO5WT1/AvY/AEAAP//AwBQSwMEFAAGAAgAAAAhAOHs5dTgAAAACgEAAA8AAABkcnMvZG93bnJl&#10;di54bWxMj0FOwzAQRfdI3MEaJDaodZqUloY4FSCBygqacoBJPCSB2I5itwmcnmEFy9E8/f9+tp1M&#10;J040+NZZBYt5BIJs5XRrawVvh8fZDQgf0GrsnCUFX+Rhm5+fZZhqN9o9nYpQCw6xPkUFTQh9KqWv&#10;GjLo564ny793NxgMfA611AOOHG46GUfRShpsLTc02NNDQ9VncTQK8APXh9cuPF+N37sn0uVkXop7&#10;pS4vprtbEIGm8AfDrz6rQ85OpTta7UWnYBYveUtQkCzWIBhIlpsNiJLJ5DoGmWfy/4T8BwAA//8D&#10;AFBLAQItABQABgAIAAAAIQC2gziS/gAAAOEBAAATAAAAAAAAAAAAAAAAAAAAAABbQ29udGVudF9U&#10;eXBlc10ueG1sUEsBAi0AFAAGAAgAAAAhADj9If/WAAAAlAEAAAsAAAAAAAAAAAAAAAAALwEAAF9y&#10;ZWxzLy5yZWxzUEsBAi0AFAAGAAgAAAAhAHXF6AErAgAASgQAAA4AAAAAAAAAAAAAAAAALgIAAGRy&#10;cy9lMm9Eb2MueG1sUEsBAi0AFAAGAAgAAAAhAOHs5dTgAAAACgEAAA8AAAAAAAAAAAAAAAAAhQQA&#10;AGRycy9kb3ducmV2LnhtbFBLBQYAAAAABAAEAPMAAACSBQAAAAA=&#10;" fillcolor="#92d050" strokecolor="white [3212]">
            <v:textbox>
              <w:txbxContent>
                <w:p w14:paraId="1B7D0B2F" w14:textId="77777777" w:rsidR="00FC1507" w:rsidRPr="007562B8" w:rsidRDefault="00FC1507" w:rsidP="00FC1507">
                  <w:pPr>
                    <w:jc w:val="center"/>
                    <w:rPr>
                      <w:rFonts w:asciiTheme="majorHAnsi" w:hAnsiTheme="majorHAnsi"/>
                    </w:rPr>
                  </w:pPr>
                  <w:r w:rsidRPr="007562B8">
                    <w:rPr>
                      <w:rFonts w:asciiTheme="majorHAnsi" w:hAnsiTheme="majorHAnsi"/>
                    </w:rPr>
                    <w:t>You need to be able to spot powerful and effective language or language devices.</w:t>
                  </w:r>
                </w:p>
              </w:txbxContent>
            </v:textbox>
          </v:shape>
        </w:pict>
      </w:r>
    </w:p>
    <w:p w14:paraId="558012D5" w14:textId="77777777" w:rsidR="00FC1507" w:rsidRPr="007562B8" w:rsidRDefault="00FC1507" w:rsidP="00FC1507">
      <w:pPr>
        <w:spacing w:line="276" w:lineRule="auto"/>
        <w:rPr>
          <w:rFonts w:asciiTheme="majorHAnsi" w:hAnsiTheme="majorHAnsi"/>
          <w:sz w:val="28"/>
          <w:szCs w:val="28"/>
        </w:rPr>
      </w:pPr>
    </w:p>
    <w:p w14:paraId="2D5F65D9" w14:textId="77777777" w:rsidR="00FC1507" w:rsidRPr="007562B8" w:rsidRDefault="00FC1507" w:rsidP="00FC1507">
      <w:pPr>
        <w:spacing w:line="276" w:lineRule="auto"/>
        <w:rPr>
          <w:rFonts w:asciiTheme="majorHAnsi" w:hAnsiTheme="majorHAnsi"/>
          <w:sz w:val="28"/>
          <w:szCs w:val="28"/>
        </w:rPr>
      </w:pPr>
      <w:r w:rsidRPr="007562B8">
        <w:rPr>
          <w:rFonts w:asciiTheme="majorHAnsi" w:hAnsiTheme="majorHAnsi"/>
          <w:sz w:val="28"/>
          <w:szCs w:val="28"/>
        </w:rPr>
        <w:t xml:space="preserve"> </w:t>
      </w:r>
    </w:p>
    <w:p w14:paraId="3FD301F6" w14:textId="77777777" w:rsidR="00FC1507" w:rsidRPr="007562B8" w:rsidRDefault="00FC1507" w:rsidP="00FC1507">
      <w:pPr>
        <w:rPr>
          <w:rFonts w:asciiTheme="majorHAnsi" w:hAnsiTheme="majorHAnsi"/>
          <w:sz w:val="28"/>
          <w:szCs w:val="28"/>
        </w:rPr>
      </w:pPr>
    </w:p>
    <w:p w14:paraId="1CFF02D3" w14:textId="77777777" w:rsidR="00FC1507" w:rsidRPr="007562B8" w:rsidRDefault="00FC1507" w:rsidP="00FC1507">
      <w:pPr>
        <w:spacing w:line="276" w:lineRule="auto"/>
        <w:rPr>
          <w:rFonts w:asciiTheme="majorHAnsi" w:hAnsiTheme="majorHAnsi"/>
          <w:sz w:val="28"/>
          <w:szCs w:val="28"/>
        </w:rPr>
      </w:pPr>
    </w:p>
    <w:p w14:paraId="7E1C24ED" w14:textId="77777777" w:rsidR="00FC1507" w:rsidRPr="007562B8" w:rsidRDefault="002D022A" w:rsidP="00FC1507">
      <w:pPr>
        <w:spacing w:line="276" w:lineRule="auto"/>
        <w:rPr>
          <w:rFonts w:asciiTheme="majorHAnsi" w:hAnsiTheme="majorHAnsi"/>
          <w:sz w:val="28"/>
          <w:szCs w:val="28"/>
        </w:rPr>
      </w:pPr>
      <w:r>
        <w:rPr>
          <w:rFonts w:asciiTheme="majorHAnsi" w:hAnsiTheme="majorHAnsi"/>
          <w:noProof/>
          <w:sz w:val="28"/>
          <w:szCs w:val="28"/>
        </w:rPr>
        <w:pict w14:anchorId="5DDFC922">
          <v:shapetype id="_x0000_t32" coordsize="21600,21600" o:spt="32" o:oned="t" path="m0,0l21600,21600e" filled="f">
            <v:path arrowok="t" fillok="f" o:connecttype="none"/>
            <o:lock v:ext="edit" shapetype="t"/>
          </v:shapetype>
          <v:shape id="Straight Arrow Connector 290" o:spid="_x0000_s1063" type="#_x0000_t32" style="position:absolute;margin-left:308.25pt;margin-top:9.9pt;width:27pt;height:36pt;flip:y;z-index:2517268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LYP3gEAAA8EAAAOAAAAZHJzL2Uyb0RvYy54bWysU02P0zAQvSPxHyzfadKyfLRqukJd4IKg&#10;YoG71xk3lvylsWmSf8/YSQMCBBLiYtmeeW/mPY/3t4M17AIYtXcNX69qzsBJ32p3bvjnT2+evOQs&#10;JuFaYbyDho8Q+e3h8aN9H3aw8Z03LSAjEhd3fWh4l1LYVVWUHVgRVz6Ao6DyaEWiI56rFkVP7NZU&#10;m7p+XvUe24BeQox0ezcF+aHwKwUyfVAqQmKm4dRbKiuW9SGv1WEvdmcUodNybkP8QxdWaEdFF6o7&#10;kQT7ivoXKqsl+uhVWklvK6+UllA0kJp1/ZOa+04EKFrInBgWm+L/o5XvLydkum34Zkv+OGHpke4T&#10;Cn3uEnuF6Ht29M6RkR5ZziHH+hB3BDy6E86nGE6Y5Q8KLVNGhy80DMUQksiG4ve4+A1DYpIun94Q&#10;IVWVFLp59mK93Wb2aqLJdAFjegvesrxpeJz7WhqaSojLu5gm4BWQwcblNQltXruWpTGQMpEFzUVy&#10;vMpSpubLLo0GJuxHUGQLNbkpMspAwtEguwgaJSEluLRemCg7w5Q2ZgHWfwfO+RkKZVgX8KTsj1UX&#10;RKnsXVrAVjuPv6uehmvLasq/OjDpzhY8+HYsz1qsoakrDzL/kDzWP54L/Ps/PnwDAAD//wMAUEsD&#10;BBQABgAIAAAAIQBZP07k3QAAAAkBAAAPAAAAZHJzL2Rvd25yZXYueG1sTI/BTsMwEETvSPyDtUhc&#10;ELWLREhDnKoK4oAQBwof4MQmibDXIeuk4e9ZTnDcmafZmXK/Bi8WN9EQUcN2o0A4bKMdsNPw/vZ4&#10;nYOgZNAaH9Fp+HYE++r8rDSFjSd8dcsxdYJDkAqjoU9pLKSktnfB0CaODtn7iFMwic+pk3YyJw4P&#10;Xt4olclgBuQPvRld3bv28zgHDc9E+eLV01znh/rLPzQvV6Ss1pcX6+EeRHJr+oPhtz5Xh4o7NXFG&#10;S8JryLbZLaNs7HgCA9mdYqHRsNvmIKtS/l9Q/QAAAP//AwBQSwECLQAUAAYACAAAACEAtoM4kv4A&#10;AADhAQAAEwAAAAAAAAAAAAAAAAAAAAAAW0NvbnRlbnRfVHlwZXNdLnhtbFBLAQItABQABgAIAAAA&#10;IQA4/SH/1gAAAJQBAAALAAAAAAAAAAAAAAAAAC8BAABfcmVscy8ucmVsc1BLAQItABQABgAIAAAA&#10;IQAllLYP3gEAAA8EAAAOAAAAAAAAAAAAAAAAAC4CAABkcnMvZTJvRG9jLnhtbFBLAQItABQABgAI&#10;AAAAIQBZP07k3QAAAAkBAAAPAAAAAAAAAAAAAAAAADgEAABkcnMvZG93bnJldi54bWxQSwUGAAAA&#10;AAQABADzAAAAQgUAAAAA&#10;" strokecolor="#4f81bd [3204]" strokeweight="2pt">
            <v:stroke endarrow="open"/>
            <v:shadow on="t" opacity="24903f" origin=",.5" offset="0,20000emu"/>
          </v:shape>
        </w:pict>
      </w:r>
      <w:r>
        <w:rPr>
          <w:rFonts w:asciiTheme="majorHAnsi" w:hAnsiTheme="majorHAnsi"/>
          <w:noProof/>
          <w:sz w:val="28"/>
          <w:szCs w:val="28"/>
        </w:rPr>
        <w:pict w14:anchorId="6D33FCBC">
          <v:shape id="Straight Arrow Connector 17" o:spid="_x0000_s1062" type="#_x0000_t32" style="position:absolute;margin-left:90pt;margin-top:10.15pt;width:11.25pt;height:45.75pt;flip:x y;z-index:2517217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Xh4wEAABcEAAAOAAAAZHJzL2Uyb0RvYy54bWysU9uO0zAQfUfiHyy/01xE2SpqukJdLg8I&#10;Kpbl3evYjSXfNDZN8veMnTQgWIGEeLHGHp8zc47H+9vRaHIREJSzLa02JSXCctcpe27pw5e3L3aU&#10;hMhsx7SzoqWTCPT28PzZfvCNqF3vdCeAIIkNzeBb2sfom6IIvBeGhY3zwmJSOjAs4hbORQdsQHaj&#10;i7osXxWDg86D4yIEPL2bk/SQ+aUUPH6SMohIdEuxt5hXyOtjWovDnjVnYL5XfGmD/UMXhimLRVeq&#10;OxYZ+QbqNyqjOLjgZNxwZwonpeIia0A1VfmLmvueeZG1oDnBrzaF/0fLP15OQFSHb3dDiWUG3+g+&#10;AlPnPpLXAG4gR2ct+uiA4BX0a/ChQdjRnmDZBX+CJH6UYIjUyr9HOpqjrylKOZRKxuz7tPouxkg4&#10;HlYv693NlhKOqe2uKuttqlPMhAnsIcR3whmSgpaGpcG1s7kEu3wIcQZeAQmsbVojU/qN7UicPEpk&#10;SdlSJOWLJGqWkaM4aTFjPwuJ9mCTdZaRB1McNZALw5FinAsbq5UJbyeYVFqvwPLvwOV+goo8tCt4&#10;VvbHqisiV3Y2rmCjrIOnqsfx2rKc718dmHUnCx5dN+UHztbg9OUHWX5KGu+f9xn+4z8fvgMAAP//&#10;AwBQSwMEFAAGAAgAAAAhABdYPNnfAAAACgEAAA8AAABkcnMvZG93bnJldi54bWxMj8FOwzAQRO9I&#10;/IO1SFwQtZNCiUKcChFx6QGphQ9w48WJiNdR7LZpv57lBMfRjGbeVOvZD+KIU+wDacgWCgRSG2xP&#10;TsPnx9t9ASImQ9YMgVDDGSOs6+urypQ2nGiLx11ygksolkZDl9JYShnbDr2JizAisfcVJm8Sy8lJ&#10;O5kTl/tB5kqtpDc98UJnRnztsP3eHbyGTXO+e3p432Su8U27apaX4ORF69ub+eUZRMI5/YXhF5/R&#10;oWamfTiQjWJgXSj+kjTkagmCA7nKH0Hs2cmyAmRdyf8X6h8AAAD//wMAUEsBAi0AFAAGAAgAAAAh&#10;ALaDOJL+AAAA4QEAABMAAAAAAAAAAAAAAAAAAAAAAFtDb250ZW50X1R5cGVzXS54bWxQSwECLQAU&#10;AAYACAAAACEAOP0h/9YAAACUAQAACwAAAAAAAAAAAAAAAAAvAQAAX3JlbHMvLnJlbHNQSwECLQAU&#10;AAYACAAAACEAx/n14eMBAAAXBAAADgAAAAAAAAAAAAAAAAAuAgAAZHJzL2Uyb0RvYy54bWxQSwEC&#10;LQAUAAYACAAAACEAF1g82d8AAAAKAQAADwAAAAAAAAAAAAAAAAA9BAAAZHJzL2Rvd25yZXYueG1s&#10;UEsFBgAAAAAEAAQA8wAAAEkFAAAAAA==&#10;" strokecolor="#4f81bd [3204]" strokeweight="2pt">
            <v:stroke endarrow="open"/>
            <v:shadow on="t" opacity="24903f" origin=",.5" offset="0,20000emu"/>
          </v:shape>
        </w:pict>
      </w:r>
    </w:p>
    <w:p w14:paraId="18C194DB" w14:textId="77777777" w:rsidR="00FC1507" w:rsidRPr="007562B8" w:rsidRDefault="00FC1507" w:rsidP="00FC1507">
      <w:pPr>
        <w:spacing w:line="276" w:lineRule="auto"/>
        <w:rPr>
          <w:rFonts w:asciiTheme="majorHAnsi" w:hAnsiTheme="majorHAnsi"/>
          <w:sz w:val="28"/>
          <w:szCs w:val="28"/>
        </w:rPr>
      </w:pPr>
    </w:p>
    <w:p w14:paraId="557859AB" w14:textId="77777777" w:rsidR="00FC1507" w:rsidRPr="007562B8" w:rsidRDefault="002D022A" w:rsidP="00FC1507">
      <w:pPr>
        <w:spacing w:line="276" w:lineRule="auto"/>
        <w:rPr>
          <w:rFonts w:asciiTheme="majorHAnsi" w:hAnsiTheme="majorHAnsi"/>
          <w:sz w:val="28"/>
          <w:szCs w:val="28"/>
        </w:rPr>
      </w:pPr>
      <w:r>
        <w:rPr>
          <w:rFonts w:asciiTheme="majorHAnsi" w:hAnsiTheme="majorHAnsi"/>
          <w:noProof/>
          <w:sz w:val="28"/>
          <w:szCs w:val="28"/>
        </w:rPr>
        <w:pict w14:anchorId="7E739AE6">
          <v:shape id="Cloud 1" o:spid="_x0000_s1061" style="position:absolute;margin-left:25.5pt;margin-top:15pt;width:356.25pt;height:166.2pt;z-index:251714560;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aNQWgIAABQFAAAOAAAAZHJzL2Uyb0RvYy54bWysVN9r2zAQfh/sfxB6Xx2n6bqZOiWkdAxK&#10;G5aOPquy1BgknXZS4mR//U6y45auUBh7kXW+3999p4vLvTVspzC04Gpenkw4U05C07qnmv+8v/70&#10;hbMQhWuEAadqflCBX84/frjofKWmsAHTKGQUxIWq8zXfxOiroghyo6wIJ+CVI6UGtCKSiE9Fg6Kj&#10;6NYU08nkc9EBNh5BqhDo71Wv5PMcX2sl453WQUVmak61xXxiPh/TWcwvRPWEwm9aOZQh/qEKK1pH&#10;ScdQVyIKtsX2r1C2lQgBdDyRYAvQupUq90DdlJNX3aw3wqvcC4ET/AhT+H9h5e1uhaxtaHacOWFp&#10;REsD24aVCZrOh4os1n6FgxTomvrca7TpSx2wfYbzMMKp9pFJ+jk7m85Oz884k6SbluXkfJYBL57d&#10;PYb4TYFl6VJzmVJnHMXuJkTKSbZHGxJSPX0F+RYPRqUijPuhNDVBOcvsnemjlgbZTtDghZTKxdwR&#10;xcvWyU23xoyOp+87DvbJVWVqjc7T951Hj5wZXBydbesA3wpgxpJ1b39EoO87QfAIzYHmh9ATO3h5&#10;3RKSNyLElUBiMnGetjPe0aENdDWH4cbZBvD3W/+TPRGMtJx1tBk1D7+2AhVn5rsj6n0tZzRHFrMw&#10;OzufkoAvNY8vNW5rl0AzIHpRdfma7KM5XjWCfaAlXqSspBJOUm7iQsSjsIz9xtIzINVikc1ofbyI&#10;N27t5XHqiSj3+weBfqBTJCbewnGLRPWKVL1tmoeDxTaCbjPjnnEd8KbVy0Qcnom02y/lbPX8mM3/&#10;AAAA//8DAFBLAwQUAAYACAAAACEAXwsdkOIAAAAJAQAADwAAAGRycy9kb3ducmV2LnhtbEyPW0vD&#10;QBCF3wX/wzKCb3bTWxpiNkWFBpGC9KK+brNjEszOhuy2Tf31jk/6NMycw5nvZMvBtuKEvW8cKRiP&#10;IhBIpTMNVQr2u9VdAsIHTUa3jlDBBT0s8+urTKfGnWmDp22oBIeQT7WCOoQuldKXNVrtR65DYu3T&#10;9VYHXvtKml6fOdy2chJFsbS6If5Q6w6faiy/tkerYL14NM+Xl10oilUye33/Tt6Kj0Sp25vh4R5E&#10;wCH8meEXn9EhZ6aDO5LxolUwH3OVoGAa8WR9EU/nIA58iCczkHkm/zfIfwAAAP//AwBQSwECLQAU&#10;AAYACAAAACEAtoM4kv4AAADhAQAAEwAAAAAAAAAAAAAAAAAAAAAAW0NvbnRlbnRfVHlwZXNdLnht&#10;bFBLAQItABQABgAIAAAAIQA4/SH/1gAAAJQBAAALAAAAAAAAAAAAAAAAAC8BAABfcmVscy8ucmVs&#10;c1BLAQItABQABgAIAAAAIQDDEaNQWgIAABQFAAAOAAAAAAAAAAAAAAAAAC4CAABkcnMvZTJvRG9j&#10;LnhtbFBLAQItABQABgAIAAAAIQBfCx2Q4gAAAAkBAAAPAAAAAAAAAAAAAAAAALQEAABkcnMvZG93&#10;bnJldi54bWxQSwUGAAAAAAQABADzAAAAwwU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491502,1279001;226219,1240060;725576,1705155;609534,1723771;1725756,1909927;1655796,1824911;3019078,1697924;2991115,1791197;3574361,1121526;3914841,1470189;4377542,750192;4225892,880941;4013707,265113;4021667,326872;3045365,193094;3123076,114332;2318847,230618;2356445,162703;1466233,253680;1602383,319543;432224,771446;408451,702114" o:connectangles="0,0,0,0,0,0,0,0,0,0,0,0,0,0,0,0,0,0,0,0,0,0"/>
          </v:shape>
        </w:pict>
      </w:r>
      <w:r w:rsidR="00FC1507" w:rsidRPr="007562B8">
        <w:rPr>
          <w:rFonts w:asciiTheme="majorHAnsi" w:hAnsiTheme="majorHAnsi"/>
          <w:sz w:val="28"/>
          <w:szCs w:val="28"/>
        </w:rPr>
        <w:t xml:space="preserve"> </w:t>
      </w:r>
    </w:p>
    <w:p w14:paraId="0514D33C" w14:textId="77777777" w:rsidR="00FC1507" w:rsidRPr="007562B8" w:rsidRDefault="00FC1507" w:rsidP="00FC1507">
      <w:pPr>
        <w:rPr>
          <w:rFonts w:asciiTheme="majorHAnsi" w:hAnsiTheme="majorHAnsi"/>
          <w:sz w:val="28"/>
          <w:szCs w:val="28"/>
        </w:rPr>
      </w:pPr>
    </w:p>
    <w:p w14:paraId="0AF85DAC"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340A6B42">
          <v:shape id="_x0000_s1028" type="#_x0000_t202" style="position:absolute;margin-left:69.65pt;margin-top:13.6pt;width:273pt;height:78.75pt;z-index:251715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NXALQIAAE0EAAAOAAAAZHJzL2Uyb0RvYy54bWysVNtu2zAMfR+wfxD0vthOk16MOEWXLsOA&#10;7gK0+wBalm1hsuhJSuzs60fJaZa1b8P8IJAidUgekl7djp1me2mdQlPwbJZyJo3ASpmm4N+ftu+u&#10;OXMeTAUajSz4QTp+u377ZjX0uZxji7qSlhGIcfnQF7z1vs+TxIlWduBm2EtDxhptB55U2ySVhYHQ&#10;O53M0/QyGdBWvUUhnaPb+8nI1xG/rqXwX+vaSc90wSk3H08bzzKcyXoFeWOhb5U4pgH/kEUHylDQ&#10;E9Q9eGA7q15BdUpYdFj7mcAuwbpWQsYaqJosfVHNYwu9jLUQOa4/0eT+H6z4sv9mmaoKfpFecWag&#10;oyY9ydGz9ziyeeBn6F1Obo89OfqRrqnPsVbXP6D44ZjBTQumkXfW4tBKqCi/LLxMzp5OOC6AlMNn&#10;rCgM7DxGoLG2XSCP6GCETn06nHoTUhF0ebG4vMpSMgmykZBm82WMAfnz8946/1Fix4JQcEvNj/Cw&#10;f3A+pAP5s0uI5lCraqu0joptyo22bA80KFv6KNT05C83bdhQ8JslxX4NEWZWnkDKZuLgRaBOeRp4&#10;rbqCX1MVUxjIA20fTEUhIfeg9CRTxtoceQzUTST6sRxjy07tKbE6ELEWp/mmfSShRfuLs4Fmu+Du&#10;5w6s5Ex/MtScm2yxCMsQlcXyak6KPbeU5xYwgqAK7jmbxI2PCxRSNXhHTaxVpDd0e8rkmDLNbGT9&#10;uF9hKc716PXnL7D+DQAA//8DAFBLAwQUAAYACAAAACEAyA6Yw+AAAAAKAQAADwAAAGRycy9kb3du&#10;cmV2LnhtbEyPzU7DMBCE70i8g7VI3KhDCm0IcSqoQOKAkGiR4LiNTRJhr0Ps/MDTs5zgODufZmeK&#10;zeysGE0fWk8KzhcJCEOV1y3VCl7292cZiBCRNFpPRsGXCbApj48KzLWf6NmMu1gLDqGQo4Imxi6X&#10;MlSNcRgWvjPE3rvvHUaWfS11jxOHOyvTJFlJhy3xhwY7s21M9bEbnIL2dbDj+B2mfXf7uL17Q3x4&#10;Sj6VOj2Zb65BRDPHPxh+63N1KLnTwQ+kg7Csl1dLRhWk6xQEA6vskg8HdrKLNciykP8nlD8AAAD/&#10;/wMAUEsBAi0AFAAGAAgAAAAhALaDOJL+AAAA4QEAABMAAAAAAAAAAAAAAAAAAAAAAFtDb250ZW50&#10;X1R5cGVzXS54bWxQSwECLQAUAAYACAAAACEAOP0h/9YAAACUAQAACwAAAAAAAAAAAAAAAAAvAQAA&#10;X3JlbHMvLnJlbHNQSwECLQAUAAYACAAAACEAi4zVwC0CAABNBAAADgAAAAAAAAAAAAAAAAAuAgAA&#10;ZHJzL2Uyb0RvYy54bWxQSwECLQAUAAYACAAAACEAyA6Yw+AAAAAKAQAADwAAAAAAAAAAAAAAAACH&#10;BAAAZHJzL2Rvd25yZXYueG1sUEsFBgAAAAAEAAQA8wAAAJQFAAAAAA==&#10;" fillcolor="yellow" strokecolor="white [3212]">
            <v:textbox>
              <w:txbxContent>
                <w:p w14:paraId="7C7AE89F" w14:textId="77777777" w:rsidR="00FC1507" w:rsidRPr="007562B8" w:rsidRDefault="00FC1507" w:rsidP="00FC1507">
                  <w:pPr>
                    <w:widowControl w:val="0"/>
                    <w:autoSpaceDE w:val="0"/>
                    <w:autoSpaceDN w:val="0"/>
                    <w:adjustRightInd w:val="0"/>
                    <w:jc w:val="center"/>
                    <w:rPr>
                      <w:rFonts w:asciiTheme="majorHAnsi" w:hAnsiTheme="majorHAnsi"/>
                      <w:b/>
                      <w:sz w:val="22"/>
                    </w:rPr>
                  </w:pPr>
                  <w:r w:rsidRPr="007562B8">
                    <w:rPr>
                      <w:rFonts w:ascii="Calibri" w:eastAsiaTheme="minorHAnsi" w:hAnsi="Calibri" w:cs="Calibri"/>
                      <w:b/>
                      <w:sz w:val="28"/>
                      <w:szCs w:val="30"/>
                    </w:rPr>
                    <w:t>Explain, comment on and analyse how writers use language to achieve effects and influence readers, using relevant subject terminology to support their views.</w:t>
                  </w:r>
                </w:p>
                <w:p w14:paraId="123B1B4B" w14:textId="77777777" w:rsidR="00FC1507" w:rsidRPr="007562B8" w:rsidRDefault="00FC1507" w:rsidP="00FC1507">
                  <w:pPr>
                    <w:spacing w:line="276" w:lineRule="auto"/>
                    <w:jc w:val="center"/>
                    <w:rPr>
                      <w:rFonts w:asciiTheme="majorHAnsi" w:hAnsiTheme="majorHAnsi"/>
                    </w:rPr>
                  </w:pPr>
                </w:p>
                <w:p w14:paraId="0092C5B8" w14:textId="77777777" w:rsidR="00FC1507" w:rsidRPr="007562B8" w:rsidRDefault="00FC1507" w:rsidP="00FC1507">
                  <w:pPr>
                    <w:jc w:val="center"/>
                  </w:pPr>
                </w:p>
              </w:txbxContent>
            </v:textbox>
          </v:shape>
        </w:pict>
      </w:r>
    </w:p>
    <w:p w14:paraId="752E3DCA" w14:textId="77777777" w:rsidR="00FC1507" w:rsidRPr="007562B8" w:rsidRDefault="00FC1507" w:rsidP="00FC1507">
      <w:pPr>
        <w:rPr>
          <w:rFonts w:asciiTheme="majorHAnsi" w:hAnsiTheme="majorHAnsi"/>
          <w:sz w:val="28"/>
          <w:szCs w:val="28"/>
        </w:rPr>
      </w:pPr>
    </w:p>
    <w:p w14:paraId="0A0551F7" w14:textId="77777777" w:rsidR="00FC1507" w:rsidRPr="007562B8" w:rsidRDefault="00FC1507" w:rsidP="00FC1507">
      <w:pPr>
        <w:rPr>
          <w:rFonts w:asciiTheme="majorHAnsi" w:hAnsiTheme="majorHAnsi"/>
          <w:sz w:val="28"/>
          <w:szCs w:val="28"/>
        </w:rPr>
      </w:pPr>
    </w:p>
    <w:p w14:paraId="092633A5" w14:textId="77777777" w:rsidR="00FC1507" w:rsidRPr="007562B8" w:rsidRDefault="00FC1507" w:rsidP="00FC1507">
      <w:pPr>
        <w:rPr>
          <w:rFonts w:asciiTheme="majorHAnsi" w:hAnsiTheme="majorHAnsi"/>
          <w:sz w:val="28"/>
          <w:szCs w:val="28"/>
        </w:rPr>
      </w:pPr>
    </w:p>
    <w:p w14:paraId="1997FC4A" w14:textId="77777777" w:rsidR="00FC1507" w:rsidRPr="007562B8" w:rsidRDefault="00FC1507" w:rsidP="00FC1507">
      <w:pPr>
        <w:rPr>
          <w:rFonts w:asciiTheme="majorHAnsi" w:hAnsiTheme="majorHAnsi"/>
          <w:sz w:val="28"/>
          <w:szCs w:val="28"/>
        </w:rPr>
      </w:pPr>
    </w:p>
    <w:p w14:paraId="76B650F6" w14:textId="77777777" w:rsidR="00FC1507" w:rsidRPr="007562B8" w:rsidRDefault="00FC1507" w:rsidP="00FC1507">
      <w:pPr>
        <w:rPr>
          <w:rFonts w:asciiTheme="majorHAnsi" w:hAnsiTheme="majorHAnsi"/>
          <w:sz w:val="28"/>
          <w:szCs w:val="28"/>
        </w:rPr>
      </w:pPr>
    </w:p>
    <w:p w14:paraId="4B4CE268" w14:textId="77777777" w:rsidR="00FC1507" w:rsidRPr="007562B8" w:rsidRDefault="00FC1507" w:rsidP="00FC1507">
      <w:pPr>
        <w:rPr>
          <w:rFonts w:asciiTheme="majorHAnsi" w:hAnsiTheme="majorHAnsi"/>
          <w:sz w:val="28"/>
          <w:szCs w:val="28"/>
        </w:rPr>
      </w:pPr>
    </w:p>
    <w:p w14:paraId="5F967F21"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0EC186A4">
          <v:shape id="Straight Arrow Connector 19" o:spid="_x0000_s1060" type="#_x0000_t32" style="position:absolute;margin-left:297pt;margin-top:9.5pt;width:20.25pt;height:36.75pt;z-index:251723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GJJ2AEAAAMEAAAOAAAAZHJzL2Uyb0RvYy54bWysU12v0zAMfUfiP0R5Z90mtkG17grtAi8I&#10;Ji78gNw0WSPlS45Zu3+Pk3a9CBBIiBe3iX1sn2Nnfzc4yy4Kkgm+4avFkjPlZWiNPzf865d3L15x&#10;llD4VtjgVcOvKvG7w/Nn+z7Wah26YFsFjJL4VPex4R1irKsqyU45kRYhKk9OHcAJpCOcqxZET9md&#10;rdbL5bbqA7QRglQp0e396OSHkl9rJfGT1kkhsw2n3rBYKPYx2+qwF/UZROyMnNoQ/9CFE8ZT0TnV&#10;vUDBvoH5JZUzEkIKGhcyuCpobaQqHIjNavkTm4dORFW4kDgpzjKl/5dWfrycgJmWZveaMy8czegB&#10;QZhzh+wNQOjZMXhPOgZgFEJ69THVBDv6E0ynFE+QyQ8aXP4SLTYUja+zxmpAJulyvdmtdhvOJLle&#10;bre79SbnrJ7AERK+V8Gx/NPwNDUzd7EqOovLh4Qj8AbIla3PFoWxb33L8BqJjsgspiLZX2UCY8vl&#10;D69WjdjPSpMUuclSoyyhOlpgF0HrI6RUHldzJorOMG2snYHLvwOn+AxVZUFn8Mjsj1VnRKkcPM5g&#10;Z3yA31XH4dayHuNvCoy8swSPob2WYRZpaNPKQKZXkVf5x3OBP73dw3cAAAD//wMAUEsDBBQABgAI&#10;AAAAIQBHFQMu3QAAAAkBAAAPAAAAZHJzL2Rvd25yZXYueG1sTI/BTsMwEETvSPyDtUjcqENpAknj&#10;VBESB440XLi58dYJjddR7Kbp37Oc4LQazWj2Tblb3CBmnELvScHjKgGB1HrTk1Xw2bw9vIAIUZPR&#10;gydUcMUAu+r2ptSF8Rf6wHkfreASCoVW0MU4FlKGtkOnw8qPSOwd/eR0ZDlZaSZ94XI3yHWSZNLp&#10;nvhDp0d87bA97c9OwfN3mOurNWkW60aerPkyzfSu1P3dUm9BRFziXxh+8RkdKmY6+DOZIAYFab7h&#10;LZGNnC8HsqdNCuKgIF+nIKtS/l9Q/QAAAP//AwBQSwECLQAUAAYACAAAACEAtoM4kv4AAADhAQAA&#10;EwAAAAAAAAAAAAAAAAAAAAAAW0NvbnRlbnRfVHlwZXNdLnhtbFBLAQItABQABgAIAAAAIQA4/SH/&#10;1gAAAJQBAAALAAAAAAAAAAAAAAAAAC8BAABfcmVscy8ucmVsc1BLAQItABQABgAIAAAAIQCrDGJJ&#10;2AEAAAMEAAAOAAAAAAAAAAAAAAAAAC4CAABkcnMvZTJvRG9jLnhtbFBLAQItABQABgAIAAAAIQBH&#10;FQMu3QAAAAkBAAAPAAAAAAAAAAAAAAAAADIEAABkcnMvZG93bnJldi54bWxQSwUGAAAAAAQABADz&#10;AAAAPAUAAAAA&#10;" strokecolor="#4f81bd [3204]" strokeweight="2pt">
            <v:stroke endarrow="open"/>
            <v:shadow on="t" opacity="24903f" origin=",.5" offset="0,20000emu"/>
          </v:shape>
        </w:pict>
      </w:r>
    </w:p>
    <w:p w14:paraId="2B97FC8A"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3156F5E1">
          <v:shape id="Straight Arrow Connector 18" o:spid="_x0000_s1059" type="#_x0000_t32" style="position:absolute;margin-left:75.7pt;margin-top:4.4pt;width:31.1pt;height:43.5pt;flip:x;z-index:251722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Skl4gEAAA0EAAAOAAAAZHJzL2Uyb0RvYy54bWysU9uO0zAQfUfiH6y806RlC2zUdIW6XB4Q&#10;W7HLB3idcWPJN41Nk/w9YycNCBArIV4sX+acmXNmvLsZjGZnwKCcbYr1qioYWOFaZU9N8fXh/Ys3&#10;BQuR25ZrZ6EpRgjFzf75s13va9i4zukWkBGJDXXvm6KL0ddlGUQHhoeV82DpUTo0PNIRT2WLvCd2&#10;o8tNVb0qe4etRycgBLq9nR6LfeaXEkS8kzJAZLopqLaYV8zrY1rL/Y7XJ+S+U2Iug/9DFYYrS0kX&#10;qlseOfuG6jcqowS64GRcCWdKJ6USkDWQmnX1i5r7jnvIWsic4Bebwv+jFZ/PR2Sqpd5Rpyw31KP7&#10;iFydusjeIrqeHZy15KNDRiHkV+9DTbCDPeJ8Cv6ISfwg0TCplf9IdNkOEsiG7Pa4uA1DZIIuX15f&#10;Xb+mngh62m43V9vcjXKiSXQeQ/wAzrC0aYowl7XUM6Xg508hUiEEvAASWNu0Rq70O9uyOHoSxpOe&#10;JIFi03uZpEzF510cNUzYLyDJFCpyk2XkcYSDRnbmNEhcCLBxvTBRdIJJpfUCrJ4GzvEJCnlUF/Ck&#10;7K9ZF0TO7GxcwEZZh3/KHodLyXKKvzgw6U4WPLp2zG3N1tDMZa/m/5GG+udzhv/4xfvvAAAA//8D&#10;AFBLAwQUAAYACAAAACEAFVaH6N0AAAAIAQAADwAAAGRycy9kb3ducmV2LnhtbEyPzU7DMBCE70i8&#10;g7VIXBC1U2jlhjhVFcQBIQ6UPoATmyTCPyHrpOHtWU5wHM1o5ptiv3jHZjtiH4OCbCWA2dBE04dW&#10;wen96VYCw6SD0S4Gq+DbIuzLy4tC5yaew5udj6llVBIw1wq6lIacc2w66zWu4mADeR9x9DqRHFtu&#10;Rn2mcu/4Wogt97oPtNDpwVadbT6Pk1fwgihnJ56nSh6qL/dYv96gMEpdXy2HB2DJLukvDL/4hA4l&#10;MdVxCgaZI73J7imqQNID8tfZ3RZYrWC3kcDLgv8/UP4AAAD//wMAUEsBAi0AFAAGAAgAAAAhALaD&#10;OJL+AAAA4QEAABMAAAAAAAAAAAAAAAAAAAAAAFtDb250ZW50X1R5cGVzXS54bWxQSwECLQAUAAYA&#10;CAAAACEAOP0h/9YAAACUAQAACwAAAAAAAAAAAAAAAAAvAQAAX3JlbHMvLnJlbHNQSwECLQAUAAYA&#10;CAAAACEAVDUpJeIBAAANBAAADgAAAAAAAAAAAAAAAAAuAgAAZHJzL2Uyb0RvYy54bWxQSwECLQAU&#10;AAYACAAAACEAFVaH6N0AAAAIAQAADwAAAAAAAAAAAAAAAAA8BAAAZHJzL2Rvd25yZXYueG1sUEsF&#10;BgAAAAAEAAQA8wAAAEYFAAAAAA==&#10;" strokecolor="#4f81bd [3204]" strokeweight="2pt">
            <v:stroke endarrow="open"/>
            <v:shadow on="t" opacity="24903f" origin=",.5" offset="0,20000emu"/>
          </v:shape>
        </w:pict>
      </w:r>
    </w:p>
    <w:p w14:paraId="00C01506" w14:textId="77777777" w:rsidR="00FC1507" w:rsidRPr="007562B8" w:rsidRDefault="00FC1507" w:rsidP="00FC1507">
      <w:pPr>
        <w:rPr>
          <w:rFonts w:asciiTheme="majorHAnsi" w:hAnsiTheme="majorHAnsi"/>
          <w:sz w:val="28"/>
          <w:szCs w:val="28"/>
        </w:rPr>
      </w:pPr>
    </w:p>
    <w:p w14:paraId="63F34751"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70238A55">
          <v:shape id="Cloud 7" o:spid="_x0000_s1058" style="position:absolute;margin-left:-59.25pt;margin-top:18.95pt;width:315pt;height:140.25pt;z-index:251713536;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FwWQIAABQFAAAOAAAAZHJzL2Uyb0RvYy54bWysVN9r2zAQfh/sfxB6X21n6dKFOiWkdAxK&#10;G9aOPquy1BgknXZS4mR//U6y45auUBh7kXW+3999p/OLvTVspzC04GpenZScKSehad1TzX/eX306&#10;4yxE4RphwKmaH1TgF4uPH847P1cT2IBpFDIK4sK88zXfxOjnRRHkRlkRTsArR0oNaEUkEZ+KBkVH&#10;0a0pJmX5pegAG48gVQj097JX8kWOr7WS8VbroCIzNafaYj4xn4/pLBbnYv6Ewm9aOZQh/qEKK1pH&#10;ScdQlyIKtsX2r1C2lQgBdDyRYAvQupUq90DdVOWrbu42wqvcC4ET/AhT+H9h5c1ujaxtaj7jzAlL&#10;I1oZ2DZslqDpfJiTxZ1f4yAFuqY+9xpt+lIHbJ/hPIxwqn1kkn5Oy7I8LQl1SbpqdlZVs9MUtXh2&#10;9xjiNwWWpUvNZUqdcRS76xB726MNOaZ6+gryLR6MSkUY90NpaoJyVtk700etDLKdoMELKZWL1ZA7&#10;Wyc33RozOn5+33GwT64qU2t0nrzvPHrkzODi6GxbB/hWADOWrHv7IwJ93wmCR2gOND+EntjBy6uW&#10;kLwWIa4FEpMJfdrOeEuHNtDVHIYbZxvA32/9T/ZEMNJy1tFm1Dz82gpUnJnvjqj3tZpO0yplYXo6&#10;m5CALzWPLzVua1dAM6joHfAyX5N9NMerRrAPtMTLlJVUwknKTVyIeBRWsd9YegakWi6zGa2PF/Ha&#10;3Xl5nHoiyv3+QaAf6BSJiTdw3CIxf0Wq3jbNw8FyG0G3mXHPuA540+pl0g7PRNrtl3K2en7MFn8A&#10;AAD//wMAUEsDBBQABgAIAAAAIQAWeZoY4wAAAAsBAAAPAAAAZHJzL2Rvd25yZXYueG1sTI/BTsMw&#10;DIbvSHuHyEjctjSwsdA1nQBpFUJIiA3YNWtCW61xqibbOp4ec4Kjf3/6/TlbDq5lR9uHxqMCMUmA&#10;WSy9abBS8L5ZjSWwEDUa3Xq0Cs42wDIfXWQ6Nf6Eb/a4jhWjEgypVlDH2KWch7K2ToeJ7yzS7sv3&#10;Tkca+4qbXp+o3LX8OkluudMN0oVad/axtuV+fXAKXuYP5un8vIlFsZLT189v+VFspVJXl8P9Ali0&#10;Q/yD4Vef1CEnp50/oAmsVTAWQs6IVXAzvwNGxEwICnYUCDkFnmf8/w/5DwAAAP//AwBQSwECLQAU&#10;AAYACAAAACEAtoM4kv4AAADhAQAAEwAAAAAAAAAAAAAAAAAAAAAAW0NvbnRlbnRfVHlwZXNdLnht&#10;bFBLAQItABQABgAIAAAAIQA4/SH/1gAAAJQBAAALAAAAAAAAAAAAAAAAAC8BAABfcmVscy8ucmVs&#10;c1BLAQItABQABgAIAAAAIQCERUFwWQIAABQFAAAOAAAAAAAAAAAAAAAAAC4CAABkcnMvZTJvRG9j&#10;LnhtbFBLAQItABQABgAIAAAAIQAWeZoY4wAAAAsBAAAPAAAAAAAAAAAAAAAAALMEAABkcnMvZG93&#10;bnJldi54bWxQSwUGAAAAAAQABADzAAAAwwU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434591,1079301;200025,1046440;641562,1438917;538956,1454626;1525931,1611716;1464072,1539974;2669500,1432815;2644775,1511525;3160488,946414;3461544,1240638;3870669,633059;3736578,743393;3548962,223719;3556000,275835;2692744,162945;2761456,96480;2050349,194610;2083594,137299;1296458,214071;1416844,269650;382177,650995;361156,592488" o:connectangles="0,0,0,0,0,0,0,0,0,0,0,0,0,0,0,0,0,0,0,0,0,0"/>
          </v:shape>
        </w:pict>
      </w:r>
    </w:p>
    <w:p w14:paraId="0703DADA"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1E7ED7AA">
          <v:shape id="Cloud 2" o:spid="_x0000_s1057" style="position:absolute;margin-left:265.5pt;margin-top:10.15pt;width:240pt;height:112.5pt;z-index:251716608;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IUWwIAABQFAAAOAAAAZHJzL2Uyb0RvYy54bWysVNtOGzEQfa/Uf7D8XvZCaGnEBkVBVJUQ&#10;oELFs/HaZCXb446dbNKv79i7WRBFQqr64vXs3M+c8dn5zhq2VRg6cA2vjkrOlJPQdu6p4T/vLz+d&#10;chaicK0w4FTD9yrw88XHD2e9n6sa1mBahYyCuDDvfcPXMfp5UQS5VlaEI/DKkVIDWhFJxKeiRdFT&#10;dGuKuiw/Fz1g6xGkCoH+XgxKvsjxtVYy3mgdVGSm4VRbzCfm8zGdxeJMzJ9Q+HUnxzLEP1RhReco&#10;6RTqQkTBNtj9Fcp2EiGAjkcSbAFad1LlHqibqnzVzd1aeJV7IXCCn2AK/y+svN7eIuvahtecOWFp&#10;RCsDm5bVCZrehzlZ3PlbHKVA19TnTqNNX+qA7TKc+wlOtYtM0s/jcnZaloS6JF01q0+/nGTAi2d3&#10;jyF+U2BZujRcptQZR7G9CpFyku3BhoRUz1BBvsW9UakI434oTU1Qzip7Z/qolUG2FTR4IaVysUod&#10;Ubxsndx0Z8zkePy+42ifXFWm1uRcv+88eeTM4OLkbDsH+FYAM5WsB/sDAkPfCYJHaPc0P4SB2MHL&#10;y46QvBIh3gokJhP6tJ3xhg5toG84jDfO1oC/3/qf7IlgpOWsp81oePi1Eag4M98dUe9rNZulVcrC&#10;7ORLTQK+1Dy+1LiNXQHNoKJ3wMt8TfbRHK4awT7QEi9TVlIJJyk3cSHiQVjFYWPpGZBqucxmtD5e&#10;xCt35+Vh6oko97sHgX6kUyQmXsNhi8T8FakG2zQPB8tNBN1lxj3jOuJNq5eJMz4Tabdfytnq+TFb&#10;/AEAAP//AwBQSwMEFAAGAAgAAAAhAH9XMsjiAAAACwEAAA8AAABkcnMvZG93bnJldi54bWxMj81O&#10;wzAQhO+VeAdrkbi1dpq2RCFOBUiNEEJCtPxc3XhJIuJ1FLttytPjnOhxZ0cz32TrwbTsiL1rLEmI&#10;ZgIYUml1Q5WE991mmgBzXpFWrSWUcEYH6/xqkqlU2xO94XHrKxZCyKVKQu19l3LuyhqNcjPbIYXf&#10;t+2N8uHsK657dQrhpuVzIVbcqIZCQ606fKyx/NkejISX2wf9dH7e+aLYJIvXz9/ko/hKpLy5Hu7v&#10;gHkc/L8ZRvyADnlg2tsDacdaCcs4Clu8hLmIgY0GEY3KPiiLZQw8z/jlhvwPAAD//wMAUEsBAi0A&#10;FAAGAAgAAAAhALaDOJL+AAAA4QEAABMAAAAAAAAAAAAAAAAAAAAAAFtDb250ZW50X1R5cGVzXS54&#10;bWxQSwECLQAUAAYACAAAACEAOP0h/9YAAACUAQAACwAAAAAAAAAAAAAAAAAvAQAAX3JlbHMvLnJl&#10;bHNQSwECLQAUAAYACAAAACEApT4CFFsCAAAUBQAADgAAAAAAAAAAAAAAAAAuAgAAZHJzL2Uyb0Rv&#10;Yy54bWxQSwECLQAUAAYACAAAACEAf1cyyOIAAAALAQAADwAAAAAAAAAAAAAAAAC1BAAAZHJzL2Rv&#10;d25yZXYueG1sUEsFBgAAAAAEAAQA8wAAAMQ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31117,865750;152400,839391;488809,1154212;410633,1166813;1162614,1292820;1115483,1235273;2033905,1149317;2015067,1212453;2407991,759156;2637367,995164;2949081,507802;2846917,596305;2703971,179454;2709333,221258;2051614,130704;2103967,77391;1562171,156104;1587500,110133;987778,171715;1079500,216297;291183,522188;275167,475258" o:connectangles="0,0,0,0,0,0,0,0,0,0,0,0,0,0,0,0,0,0,0,0,0,0"/>
          </v:shape>
        </w:pict>
      </w:r>
    </w:p>
    <w:p w14:paraId="39EF95C4"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0324671C">
          <v:shape id="_x0000_s1029" type="#_x0000_t202" style="position:absolute;margin-left:-17.25pt;margin-top:16.3pt;width:228pt;height:1in;z-index:251717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5INKgIAAEoEAAAOAAAAZHJzL2Uyb0RvYy54bWysVM1u2zAMvg/YOwi6L3a8pEuMOEWXrMOA&#10;7gdo9wCyLMfCJFGTlNjd05eSkzTtbsN8EEiR+kh+JL26HrQiB+G8BFPR6SSnRBgOjTS7iv58uH23&#10;oMQHZhqmwIiKPgpPr9dv36x6W4oCOlCNcARBjC97W9EuBFtmmeed0MxPwAqDxhacZgFVt8sax3pE&#10;1yor8vwq68E11gEX3uPtdjTSdcJvW8HD97b1IhBVUcwtpNOls45ntl6xcueY7SQ/psH+IQvNpMGg&#10;Z6gtC4zsnfwLSkvuwEMbJhx0Bm0ruUg1YDXT/FU19x2zItWC5Hh7psn/P1j+7fDDEdlU9D0lhmls&#10;0YMYAvkIAykiO731JTrdW3QLA15jl1Ol3t4B/+WJgU3HzE7cOAd9J1iD2U3jy+zi6YjjI0jdf4UG&#10;w7B9gAQ0tE5H6pAMgujYpcdzZ2IqHC+LxXJ+laOJo205nc1QjiFYeXptnQ+fBWgShYo67HxCZ4c7&#10;H0bXk0sM5kHJ5lYqlRS3qzfKkQPDKVkW23x+Qn/hpgzp0T4v5iMBLyDiwIozSL0bKXgVSMuA066k&#10;rugij984f5G1T6bBLFkZmFSjjMUpc6QxMjdyGIZ6OPYL/SPFNTSPyKuDcbhxGVHowP2hpMfBrqj/&#10;vWdOUKK+GOxNYg83ISmz+YcCWXWXlvrSwgxHqIoGSkZxE9L2xFQN3GAPW5nofc7kmDIObGrQcbni&#10;Rlzqyev5F7B+AgAA//8DAFBLAwQUAAYACAAAACEAQ1f58N8AAAAKAQAADwAAAGRycy9kb3ducmV2&#10;LnhtbEyPTU/DMAyG70j8h8hI3LZ03QhTaTpNIA4cEKJ8nLPGNBWNU5ps6/j1mBMcbT96/bzlZvK9&#10;OOAYu0AaFvMMBFITbEethteX+9kaREyGrOkDoYYTRthU52elKWw40jMe6tQKDqFYGA0upaGQMjYO&#10;vYnzMCDx7SOM3iQex1ba0Rw53PcyzzIlvemIPzgz4K3D5rPeew2P0/td/Z2tnx621J1ielNf3imt&#10;Ly+m7Q2IhFP6g+FXn9WhYqdd2JONotcwW66uGNWwzBUIBlb5ghc7Jq+VAlmV8n+F6gcAAP//AwBQ&#10;SwECLQAUAAYACAAAACEAtoM4kv4AAADhAQAAEwAAAAAAAAAAAAAAAAAAAAAAW0NvbnRlbnRfVHlw&#10;ZXNdLnhtbFBLAQItABQABgAIAAAAIQA4/SH/1gAAAJQBAAALAAAAAAAAAAAAAAAAAC8BAABfcmVs&#10;cy8ucmVsc1BLAQItABQABgAIAAAAIQAEu5INKgIAAEoEAAAOAAAAAAAAAAAAAAAAAC4CAABkcnMv&#10;ZTJvRG9jLnhtbFBLAQItABQABgAIAAAAIQBDV/nw3wAAAAoBAAAPAAAAAAAAAAAAAAAAAIQEAABk&#10;cnMvZG93bnJldi54bWxQSwUGAAAAAAQABADzAAAAkAUAAAAA&#10;" fillcolor="#92d050" strokecolor="white [3212]">
            <v:textbox>
              <w:txbxContent>
                <w:p w14:paraId="3EA0C162" w14:textId="77777777" w:rsidR="00FC1507" w:rsidRPr="007562B8" w:rsidRDefault="00FC1507" w:rsidP="00FC1507">
                  <w:pPr>
                    <w:jc w:val="center"/>
                    <w:rPr>
                      <w:rFonts w:asciiTheme="majorHAnsi" w:hAnsiTheme="majorHAnsi"/>
                    </w:rPr>
                  </w:pPr>
                  <w:r>
                    <w:rPr>
                      <w:rFonts w:asciiTheme="majorHAnsi" w:hAnsiTheme="majorHAnsi"/>
                    </w:rPr>
                    <w:t xml:space="preserve">Explain </w:t>
                  </w:r>
                  <w:r w:rsidRPr="007562B8">
                    <w:rPr>
                      <w:rFonts w:asciiTheme="majorHAnsi" w:hAnsiTheme="majorHAnsi"/>
                    </w:rPr>
                    <w:t>and analyse what effect the writers want to have on their reader (you) through the language they choose?</w:t>
                  </w:r>
                  <w:r>
                    <w:rPr>
                      <w:rFonts w:asciiTheme="majorHAnsi" w:hAnsiTheme="majorHAnsi"/>
                    </w:rPr>
                    <w:t xml:space="preserve"> </w:t>
                  </w:r>
                  <w:r w:rsidRPr="007562B8">
                    <w:rPr>
                      <w:rFonts w:asciiTheme="majorHAnsi" w:hAnsiTheme="majorHAnsi"/>
                    </w:rPr>
                    <w:t>What do they want you to think, feel, imagine?</w:t>
                  </w:r>
                </w:p>
              </w:txbxContent>
            </v:textbox>
          </v:shape>
        </w:pict>
      </w:r>
    </w:p>
    <w:p w14:paraId="37515F5D"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26944230">
          <v:shape id="_x0000_s1030" type="#_x0000_t202" style="position:absolute;margin-left:297.4pt;margin-top:6.7pt;width:195.35pt;height:38.25pt;z-index:251720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0IPLgIAAEoEAAAOAAAAZHJzL2Uyb0RvYy54bWysVMGO0zAQvSPxD5bvNGmU0G3UdLW0LEJa&#10;FqRdPsBxnMbC9gTbbVK+nrHTlu5yQ+RgeTz2m5n3ZrK6HbUiB2GdBFPR+SylRBgOjTS7in5/vn93&#10;Q4nzzDRMgREVPQpHb9dv36yGvhQZdKAaYQmCGFcOfUU77/sySRzvhGZuBr0w6GzBaubRtLuksWxA&#10;dK2SLE3fJwPYprfAhXN4up2cdB3x21Zw/7VtnfBEVRRz83G1ca3DmqxXrNxZ1neSn9Jg/5CFZtJg&#10;0AvUlnlG9lb+BaUlt+Cg9TMOOoG2lVzEGrCaefqqmqeO9SLWguS4/kKT+3+w/PHwzRLZVBSFMkyj&#10;RM9i9OQDjCQL7Ay9K/HSU4/X/IjHqHKs1PUPwH84YmDTMbMTd9bC0AnWYHbz8DK5ejrhuABSD1+g&#10;wTBs7yECja3VgTokgyA6qnS8KBNS4XiY5TfpMi8o4ejLb4rFooghWHl+3VvnPwnQJGwqalH5iM4O&#10;D86HbFh5vhKCOVCyuZdKRcPu6o2y5MCwS5bZNi1iY+CTF9eUIQP6i6yYCHgBERpWXEDq3UTBKwQt&#10;PXa7khrpTsM39V9g7aNpYi96JtW0x/DKnGgMzE0c+rEeo175WZ0amiPyamFqbhxG3HRgf1EyYGNX&#10;1P3cMysoUZ8NarOc53mYhGjkxSJDw1576msPMxyhKuopmbYbH6cn0GbgDjVsZaQ3iD1lckoZGzay&#10;fhquMBHXdrz15xew/g0AAP//AwBQSwMEFAAGAAgAAAAhAP2rWbnfAAAACQEAAA8AAABkcnMvZG93&#10;bnJldi54bWxMj8FOwzAQRO9I/IO1SNyoAzRRksapKhAHDggRoGc3XuKIeB1it035epYTHEczmnlT&#10;rWc3iANOofek4HqRgEBqvempU/D2+nCVgwhRk9GDJ1RwwgDr+vys0qXxR3rBQxM7wSUUSq3AxjiW&#10;UobWotNh4Uck9j785HRkOXXSTPrI5W6QN0mSSad74gWrR7yz2H42e6fgad7eN99J/vy4of4U4nv2&#10;5Wym1OXFvFmBiDjHvzD84jM61My083syQQwK0mLJ6JGN2yUIDhR5moLYKciLAmRdyf8P6h8AAAD/&#10;/wMAUEsBAi0AFAAGAAgAAAAhALaDOJL+AAAA4QEAABMAAAAAAAAAAAAAAAAAAAAAAFtDb250ZW50&#10;X1R5cGVzXS54bWxQSwECLQAUAAYACAAAACEAOP0h/9YAAACUAQAACwAAAAAAAAAAAAAAAAAvAQAA&#10;X3JlbHMvLnJlbHNQSwECLQAUAAYACAAAACEA8+9CDy4CAABKBAAADgAAAAAAAAAAAAAAAAAuAgAA&#10;ZHJzL2Uyb0RvYy54bWxQSwECLQAUAAYACAAAACEA/atZud8AAAAJAQAADwAAAAAAAAAAAAAAAACI&#10;BAAAZHJzL2Rvd25yZXYueG1sUEsFBgAAAAAEAAQA8wAAAJQFAAAAAA==&#10;" fillcolor="#92d050" strokecolor="white [3212]">
            <v:textbox>
              <w:txbxContent>
                <w:p w14:paraId="62E2CD5D" w14:textId="77777777" w:rsidR="00FC1507" w:rsidRPr="007562B8" w:rsidRDefault="00FC1507" w:rsidP="00FC1507">
                  <w:pPr>
                    <w:jc w:val="center"/>
                    <w:rPr>
                      <w:rFonts w:asciiTheme="majorHAnsi" w:hAnsiTheme="majorHAnsi"/>
                    </w:rPr>
                  </w:pPr>
                  <w:r w:rsidRPr="007562B8">
                    <w:rPr>
                      <w:rFonts w:asciiTheme="majorHAnsi" w:hAnsiTheme="majorHAnsi"/>
                    </w:rPr>
                    <w:t>You need to try and use the relevant terminology in your response.</w:t>
                  </w:r>
                </w:p>
              </w:txbxContent>
            </v:textbox>
          </v:shape>
        </w:pict>
      </w:r>
    </w:p>
    <w:p w14:paraId="47C4407C" w14:textId="77777777" w:rsidR="00FC1507" w:rsidRPr="007562B8" w:rsidRDefault="00FC1507" w:rsidP="00FC1507">
      <w:pPr>
        <w:rPr>
          <w:rFonts w:asciiTheme="majorHAnsi" w:hAnsiTheme="majorHAnsi"/>
          <w:sz w:val="28"/>
          <w:szCs w:val="28"/>
        </w:rPr>
      </w:pPr>
    </w:p>
    <w:p w14:paraId="4EEABCBF" w14:textId="77777777" w:rsidR="00FC1507" w:rsidRPr="007562B8" w:rsidRDefault="00FC1507" w:rsidP="00FC1507">
      <w:pPr>
        <w:rPr>
          <w:rFonts w:asciiTheme="majorHAnsi" w:hAnsiTheme="majorHAnsi"/>
          <w:sz w:val="28"/>
          <w:szCs w:val="28"/>
        </w:rPr>
      </w:pPr>
    </w:p>
    <w:p w14:paraId="1E57D437" w14:textId="77777777" w:rsidR="00FC1507" w:rsidRPr="007562B8" w:rsidRDefault="00FC1507" w:rsidP="00FC1507">
      <w:pPr>
        <w:rPr>
          <w:rFonts w:asciiTheme="majorHAnsi" w:hAnsiTheme="majorHAnsi"/>
          <w:sz w:val="28"/>
          <w:szCs w:val="28"/>
        </w:rPr>
      </w:pPr>
    </w:p>
    <w:p w14:paraId="2A74F9E1" w14:textId="77777777" w:rsidR="00FC1507" w:rsidRPr="007562B8" w:rsidRDefault="00FC1507" w:rsidP="00FC1507">
      <w:pPr>
        <w:rPr>
          <w:rFonts w:asciiTheme="majorHAnsi" w:hAnsiTheme="majorHAnsi"/>
          <w:sz w:val="28"/>
          <w:szCs w:val="28"/>
        </w:rPr>
      </w:pPr>
    </w:p>
    <w:p w14:paraId="64A2F38B" w14:textId="77777777" w:rsidR="00FC1507" w:rsidRPr="007562B8" w:rsidRDefault="00FC1507" w:rsidP="00FC1507">
      <w:pPr>
        <w:rPr>
          <w:rFonts w:asciiTheme="majorHAnsi" w:hAnsiTheme="majorHAnsi"/>
          <w:sz w:val="28"/>
          <w:szCs w:val="28"/>
        </w:rPr>
      </w:pPr>
    </w:p>
    <w:p w14:paraId="5A660E49" w14:textId="77777777" w:rsidR="00F611D6" w:rsidRPr="00FC1507" w:rsidRDefault="002D022A" w:rsidP="00FC1507">
      <w:pPr>
        <w:spacing w:line="276" w:lineRule="auto"/>
        <w:rPr>
          <w:rFonts w:asciiTheme="majorHAnsi" w:hAnsiTheme="majorHAnsi"/>
        </w:rPr>
      </w:pPr>
      <w:r>
        <w:rPr>
          <w:rFonts w:asciiTheme="majorHAnsi" w:hAnsiTheme="majorHAnsi"/>
          <w:noProof/>
          <w:sz w:val="28"/>
          <w:szCs w:val="28"/>
          <w:lang w:val="en-GB" w:eastAsia="en-GB"/>
        </w:rPr>
        <w:pict w14:anchorId="20BBFAF1">
          <v:shape id="Cloud 293" o:spid="_x0000_s1068" style="position:absolute;margin-left:-40.95pt;margin-top:24.85pt;width:261.45pt;height:118.5pt;z-index:251591679;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NimXwIAABgFAAAOAAAAZHJzL2Uyb0RvYy54bWysVN9P2zAQfp+0/8Hy+0hTWhhVU1QVMU1C&#10;gAYTz65j00i2zzu7Tbu/fmcnDYghIU17SXy+39995/nl3hq2UxgacBUvT0acKSehbtxzxX8+Xn/5&#10;ylmIwtXCgFMVP6jALxefP81bP1Nj2ICpFTIK4sKs9RXfxOhnRRHkRlkRTsArR0oNaEUkEZ+LGkVL&#10;0a0pxqPRWdEC1h5BqhDo9qpT8kWOr7WS8U7roCIzFafaYv5i/q7Tt1jMxewZhd80si9D/EMVVjSO&#10;kg6hrkQUbIvNX6FsIxEC6HgiwRagdSNV7oG6KUdvunnYCK9yLwRO8ANM4f+Flbe7e2RNXfHxxSln&#10;Tlga0srAtmbpguBpfZiR1YO/x14KdEy97jXa9Kcu2D5DehggVfvIJF2eTs7PzsZTziTpyulocjHN&#10;oBcv7h5D/KbAsnSouEzJM5ZidxMi5STbow0JqZ6ugnyKB6NSEcb9UJoaoZxl9s4UUiuDbCdo+EJK&#10;5WKZOqJ42Tq56caYwfH0Y8fePrmqTK/Befyx8+CRM4OLg7NtHOB7AcxQsu7sjwh0fScI1lAfaIYI&#10;HbmDl9cNIXkjQrwXSGwm3tOGxjv6aANtxaE/cbYB/P3efbInkpGWs5a2o+Lh11ag4sx8d0S/i3Iy&#10;SeuUhcn0fEwCvtasX2vc1q6AZlDSW+BlPib7aI5HjWCfaJGXKSuphJOUm7gQ8SisYre19BRItVxm&#10;M1ohL+KNe/DyOPVElMf9k0Df0ykSE2/huEli9oZUnW2ah4PlNoJuMuNecO3xpvXLxOmfirTfr+Vs&#10;9fKgLf4AAAD//wMAUEsDBBQABgAIAAAAIQBcUYvQ4QAAAAkBAAAPAAAAZHJzL2Rvd25yZXYueG1s&#10;TI9dS8NAEEXfBf/DMoJvdpNa6jZmU1RoECmIrR+v2+yYBLOzIbttU3+945M+Dudy59x8ObpOHHAI&#10;rScN6SQBgVR521Kt4XW7ulIgQjRkTecJNZwwwLI4P8tNZv2RXvCwibXgEgqZ0dDE2GdShqpBZ8LE&#10;90jMPv3gTORzqKUdzJHLXSenSTKXzrTEHxrT40OD1ddm7zSsb+7t4+lpG8typWbP79/qrfxQWl9e&#10;jHe3ICKO8S8Mv/qsDgU77fyebBCdhtksnXOUAS9gvlCLFMROw/RaKZBFLv8vKH4AAAD//wMAUEsB&#10;Ai0AFAAGAAgAAAAhALaDOJL+AAAA4QEAABMAAAAAAAAAAAAAAAAAAAAAAFtDb250ZW50X1R5cGVz&#10;XS54bWxQSwECLQAUAAYACAAAACEAOP0h/9YAAACUAQAACwAAAAAAAAAAAAAAAAAvAQAAX3JlbHMv&#10;LnJlbHNQSwECLQAUAAYACAAAACEA+QDYpl8CAAAYBQAADgAAAAAAAAAAAAAAAAAuAgAAZHJzL2Uy&#10;b0RvYy54bWxQSwECLQAUAAYACAAAACEAXFGL0OEAAAAJAQAADwAAAAAAAAAAAAAAAAC5BAAAZHJz&#10;L2Rvd25yZXYueG1sUEsFBgAAAAAEAAQA8wAAAMc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77681,911923;173831,884158;557548,1215770;468379,1229043;1326107,1361771;1272348,1301155;2319923,1210614;2298435,1277117;2746614,799644;3008246,1048239;3363796,534884;3247264,628108;3084217,189025;3090333,233058;2340123,137675;2399837,81518;1781851,164430;1810742,116007;1126684,180873;1231305,227833;332130,550038;313862,500605" o:connectangles="0,0,0,0,0,0,0,0,0,0,0,0,0,0,0,0,0,0,0,0,0,0"/>
          </v:shape>
        </w:pict>
      </w:r>
    </w:p>
    <w:p w14:paraId="183EEADA" w14:textId="77777777" w:rsidR="00FC1507" w:rsidRPr="007562B8" w:rsidRDefault="00FC1507" w:rsidP="00FC1507">
      <w:pPr>
        <w:rPr>
          <w:rFonts w:asciiTheme="majorHAnsi" w:hAnsiTheme="majorHAnsi"/>
          <w:sz w:val="28"/>
          <w:szCs w:val="28"/>
        </w:rPr>
      </w:pPr>
    </w:p>
    <w:p w14:paraId="40C468FD" w14:textId="77777777" w:rsidR="00FC1507" w:rsidRPr="007562B8" w:rsidRDefault="00FC1507" w:rsidP="00FC1507">
      <w:pPr>
        <w:rPr>
          <w:rFonts w:asciiTheme="majorHAnsi" w:hAnsiTheme="majorHAnsi"/>
          <w:sz w:val="28"/>
          <w:szCs w:val="28"/>
        </w:rPr>
      </w:pPr>
    </w:p>
    <w:p w14:paraId="49FC89CD"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6696AF50">
          <v:shape id="_x0000_s1056" style="position:absolute;margin-left:220.8pt;margin-top:.9pt;width:273.75pt;height:118.5pt;z-index:251737088;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NimXwIAABgFAAAOAAAAZHJzL2Uyb0RvYy54bWysVN9P2zAQfp+0/8Hy+0hTWhhVU1QVMU1C&#10;gAYTz65j00i2zzu7Tbu/fmcnDYghIU17SXy+39995/nl3hq2UxgacBUvT0acKSehbtxzxX8+Xn/5&#10;ylmIwtXCgFMVP6jALxefP81bP1Nj2ICpFTIK4sKs9RXfxOhnRRHkRlkRTsArR0oNaEUkEZ+LGkVL&#10;0a0pxqPRWdEC1h5BqhDo9qpT8kWOr7WS8U7roCIzFafaYv5i/q7Tt1jMxewZhd80si9D/EMVVjSO&#10;kg6hrkQUbIvNX6FsIxEC6HgiwRagdSNV7oG6KUdvunnYCK9yLwRO8ANM4f+Flbe7e2RNXfHxxSln&#10;Tlga0srAtmbpguBpfZiR1YO/x14KdEy97jXa9Kcu2D5DehggVfvIJF2eTs7PzsZTziTpyulocjHN&#10;oBcv7h5D/KbAsnSouEzJM5ZidxMi5STbow0JqZ6ugnyKB6NSEcb9UJoaoZxl9s4UUiuDbCdo+EJK&#10;5WKZOqJ42Tq56caYwfH0Y8fePrmqTK/Befyx8+CRM4OLg7NtHOB7AcxQsu7sjwh0fScI1lAfaIYI&#10;HbmDl9cNIXkjQrwXSGwm3tOGxjv6aANtxaE/cbYB/P3efbInkpGWs5a2o+Lh11ag4sx8d0S/i3Iy&#10;SeuUhcn0fEwCvtasX2vc1q6AZlDSW+BlPib7aI5HjWCfaJGXKSuphJOUm7gQ8SisYre19BRItVxm&#10;M1ohL+KNe/DyOPVElMf9k0Df0ykSE2/huEli9oZUnW2ah4PlNoJuMuNecO3xpvXLxOmfirTfr+Vs&#10;9fKgLf4AAAD//wMAUEsDBBQABgAIAAAAIQBcUYvQ4QAAAAkBAAAPAAAAZHJzL2Rvd25yZXYueG1s&#10;TI9dS8NAEEXfBf/DMoJvdpNa6jZmU1RoECmIrR+v2+yYBLOzIbttU3+945M+Dudy59x8ObpOHHAI&#10;rScN6SQBgVR521Kt4XW7ulIgQjRkTecJNZwwwLI4P8tNZv2RXvCwibXgEgqZ0dDE2GdShqpBZ8LE&#10;90jMPv3gTORzqKUdzJHLXSenSTKXzrTEHxrT40OD1ddm7zSsb+7t4+lpG8typWbP79/qrfxQWl9e&#10;jHe3ICKO8S8Mv/qsDgU77fyebBCdhtksnXOUAS9gvlCLFMROw/RaKZBFLv8vKH4AAAD//wMAUEsB&#10;Ai0AFAAGAAgAAAAhALaDOJL+AAAA4QEAABMAAAAAAAAAAAAAAAAAAAAAAFtDb250ZW50X1R5cGVz&#10;XS54bWxQSwECLQAUAAYACAAAACEAOP0h/9YAAACUAQAACwAAAAAAAAAAAAAAAAAvAQAAX3JlbHMv&#10;LnJlbHNQSwECLQAUAAYACAAAACEA+QDYpl8CAAAYBQAADgAAAAAAAAAAAAAAAAAuAgAAZHJzL2Uy&#10;b0RvYy54bWxQSwECLQAUAAYACAAAACEAXFGL0OEAAAAJAQAADwAAAAAAAAAAAAAAAAC5BAAAZHJz&#10;L2Rvd25yZXYueG1sUEsFBgAAAAAEAAQA8wAAAMc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77681,911923;173831,884158;557548,1215770;468379,1229043;1326107,1361771;1272348,1301155;2319923,1210614;2298435,1277117;2746614,799644;3008246,1048239;3363796,534884;3247264,628108;3084217,189025;3090333,233058;2340123,137675;2399837,81518;1781851,164430;1810742,116007;1126684,180873;1231305,227833;332130,550038;313862,500605" o:connectangles="0,0,0,0,0,0,0,0,0,0,0,0,0,0,0,0,0,0,0,0,0,0"/>
          </v:shape>
        </w:pict>
      </w:r>
      <w:r>
        <w:rPr>
          <w:rFonts w:asciiTheme="majorHAnsi" w:hAnsiTheme="majorHAnsi"/>
          <w:noProof/>
          <w:sz w:val="28"/>
          <w:szCs w:val="28"/>
        </w:rPr>
        <w:pict w14:anchorId="3DD08001">
          <v:shape id="_x0000_s1031" type="#_x0000_t202" style="position:absolute;margin-left:-3.75pt;margin-top:6.9pt;width:186.95pt;height:37.5pt;z-index:251732992;visibility:visible;mso-width-percent:400;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dxLLwIAAEwEAAAOAAAAZHJzL2Uyb0RvYy54bWysVNtu2zAMfR+wfxD0vtjxcmmMOEWXrMOA&#10;7gK0+wBZlm1hkuhJSuzs60vJSZZ2b8P8IIgidUSeQ3p9O2hFDsI6Caag00lKiTAcKmmagv54un93&#10;Q4nzzFRMgREFPQpHbzdv36z7LhcZtKAqYQmCGJf3XUFb77s8SRxvhWZuAp0w6KzBaubRtE1SWdYj&#10;ulZJlqaLpAdbdRa4cA5Pd6OTbiJ+XQvuv9W1E56ogmJuPq42rmVYk82a5Y1lXSv5KQ32D1loJg0+&#10;eoHaMc/I3sq/oLTkFhzUfsJBJ1DXkotYA1YzTV9V89iyTsRakBzXXWhy/w+Wfz18t0RWBc1WGSWG&#10;aRTpSQyefICBZIGfvnM5hj12GOgHPEadY62uewD+0xED25aZRtxZC30rWIX5TcPN5OrqiOMCSNl/&#10;gQqfYXsPEWiorQ7kIR0E0VGn40WbkArHw+z9cpYt5pRw9M2Wi2wexUtYfr7dWec/CdAkbApqUfuI&#10;zg4PzodsWH4OCY85ULK6l0pFwzblVllyYNgnq2yXXtBfhClDevTPs/lIwAuI0LLiAlI2IwWvHtLS&#10;Y78rqQt6k4Zv7MDA2kdTxW70TKpxjxkrc6IxMDdy6IdyiIrNz+qUUB2RVwtje+M44qYF+5uSHlu7&#10;oO7XnllBifpsUJvVdDYLsxCN2XyZoWGvPeW1hxmOUAX1lIzbrY/zE2gzcIca1jLSG8QeMzmljC0b&#10;WT+NV5iJaztG/fkJbJ4BAAD//wMAUEsDBBQABgAIAAAAIQBE81H53gAAAAgBAAAPAAAAZHJzL2Rv&#10;d25yZXYueG1sTI/NTsMwEITvSLyDtUhcUOtAIY3SOBUggeAEpH2ATbwkAf9EsdsEnp7lBMedGc1+&#10;U2xna8SRxtB7p+BymYAg13jdu1bBfvewyECEiE6j8Y4UfFGAbXl6UmCu/eTe6FjFVnCJCzkq6GIc&#10;cilD05HFsPQDOfbe/Wgx8jm2Uo84cbk18ipJUmmxd/yhw4HuO2o+q4NVgB+43r2a+HwxfT89kq5n&#10;+1LdKXV+Nt9uQESa418YfvEZHUpmqv3B6SCMgsX6hpOsr3gB+6s0vQZRK8iyDGRZyP8Dyh8AAAD/&#10;/wMAUEsBAi0AFAAGAAgAAAAhALaDOJL+AAAA4QEAABMAAAAAAAAAAAAAAAAAAAAAAFtDb250ZW50&#10;X1R5cGVzXS54bWxQSwECLQAUAAYACAAAACEAOP0h/9YAAACUAQAACwAAAAAAAAAAAAAAAAAvAQAA&#10;X3JlbHMvLnJlbHNQSwECLQAUAAYACAAAACEAH9XcSy8CAABMBAAADgAAAAAAAAAAAAAAAAAuAgAA&#10;ZHJzL2Uyb0RvYy54bWxQSwECLQAUAAYACAAAACEARPNR+d4AAAAIAQAADwAAAAAAAAAAAAAAAACJ&#10;BAAAZHJzL2Rvd25yZXYueG1sUEsFBgAAAAAEAAQA8wAAAJQFAAAAAA==&#10;" fillcolor="#92d050" strokecolor="white [3212]">
            <v:textbox>
              <w:txbxContent>
                <w:p w14:paraId="76A5FFD8" w14:textId="77777777" w:rsidR="00FC1507" w:rsidRPr="007562B8" w:rsidRDefault="00FC1507" w:rsidP="00FC1507">
                  <w:pPr>
                    <w:jc w:val="center"/>
                    <w:rPr>
                      <w:rFonts w:asciiTheme="majorHAnsi" w:hAnsiTheme="majorHAnsi"/>
                    </w:rPr>
                  </w:pPr>
                  <w:r w:rsidRPr="007562B8">
                    <w:rPr>
                      <w:rFonts w:asciiTheme="majorHAnsi" w:hAnsiTheme="majorHAnsi"/>
                    </w:rPr>
                    <w:t>You need to be able to spot effective structural devices.</w:t>
                  </w:r>
                </w:p>
              </w:txbxContent>
            </v:textbox>
          </v:shape>
        </w:pict>
      </w:r>
    </w:p>
    <w:p w14:paraId="783F59C8"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02CB8E71">
          <v:shape id="_x0000_s1032" type="#_x0000_t202" style="position:absolute;margin-left:255.35pt;margin-top:4.05pt;width:198.3pt;height:67.5pt;z-index:2517381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WriLQIAAEwEAAAOAAAAZHJzL2Uyb0RvYy54bWysVNuO0zAQfUfiHyy/01zULm3UdLW0LEJa&#10;FqRdPsBxnMTC8RjbbVK+nrHTlu7yhsiD5fGMj2fOmcn6duwVOQjrJOiSZrOUEqE51FK3Jf3+fP9u&#10;SYnzTNdMgRYlPQpHbzdv36wHU4gcOlC1sARBtCsGU9LOe1MkieOd6JmbgREanQ3Ynnk0bZvUlg2I&#10;3qskT9ObZABbGwtcOIenu8lJNxG/aQT3X5vGCU9USTE3H1cb1yqsyWbNitYy00l+SoP9QxY9kxof&#10;vUDtmGdkb+VfUL3kFhw0fsahT6BpJBexBqwmS19V89QxI2ItSI4zF5rc/4Plj4dvlsi6pPlqTolm&#10;PYr0LEZPPsBI8sDPYFyBYU8GA/2Ix6hzrNWZB+A/HNGw7ZhuxZ21MHSC1ZhfFm4mV1cnHBdAquEL&#10;1PgM23uIQGNj+0Ae0kEQHXU6XrQJqXA8zBfZcp6hi6NvuXifL6J4CSvOt411/pOAnoRNSS1qH9HZ&#10;4cH5kA0rziHhMQdK1vdSqWjYttoqSw4M+2SV79IL+oswpcmA/kW+mAh4ARFaVlxAqnai4NVDvfTY&#10;70r2WEQavqkDA2sfdR270TOppj1mrPSJxsDcxKEfqzEqdnNWp4L6iLxamNobxxE3HdhflAzY2iV1&#10;P/fMCkrUZ43arLL5PMxCNOZIJRr22lNde5jmCFVST8m03fo4P4E2DXeoYSMjvUHsKZNTytiykfXT&#10;eIWZuLZj1J+fwOY3AAAA//8DAFBLAwQUAAYACAAAACEAaZkdEt8AAAAJAQAADwAAAGRycy9kb3du&#10;cmV2LnhtbEyPwU7DMBBE70j8g7VI3KgdCmkIcaoKxIEDqggtZzdZ4oh4HWK3Tfl6lhMcV/M087ZY&#10;Tq4XBxxD50lDMlMgkGrfdNRq2Lw9XWUgQjTUmN4TajhhgGV5flaYvPFHesVDFVvBJRRyo8HGOORS&#10;htqiM2HmByTOPvzoTORzbGUzmiOXu15eK5VKZzriBWsGfLBYf1Z7p+Flen+svlW2fl5Rdwpxm345&#10;m2p9eTGt7kFEnOIfDL/6rA4lO+38npogeg23iVowqiFLQHB+pxZzEDsGb+YJyLKQ/z8ofwAAAP//&#10;AwBQSwECLQAUAAYACAAAACEAtoM4kv4AAADhAQAAEwAAAAAAAAAAAAAAAAAAAAAAW0NvbnRlbnRf&#10;VHlwZXNdLnhtbFBLAQItABQABgAIAAAAIQA4/SH/1gAAAJQBAAALAAAAAAAAAAAAAAAAAC8BAABf&#10;cmVscy8ucmVsc1BLAQItABQABgAIAAAAIQDBmWriLQIAAEwEAAAOAAAAAAAAAAAAAAAAAC4CAABk&#10;cnMvZTJvRG9jLnhtbFBLAQItABQABgAIAAAAIQBpmR0S3wAAAAkBAAAPAAAAAAAAAAAAAAAAAIcE&#10;AABkcnMvZG93bnJldi54bWxQSwUGAAAAAAQABADzAAAAkwUAAAAA&#10;" fillcolor="#92d050" strokecolor="white [3212]">
            <v:textbox>
              <w:txbxContent>
                <w:p w14:paraId="2D72F221" w14:textId="77777777" w:rsidR="00FC1507" w:rsidRPr="007562B8" w:rsidRDefault="00FC1507" w:rsidP="00FC1507">
                  <w:pPr>
                    <w:jc w:val="center"/>
                    <w:rPr>
                      <w:rFonts w:asciiTheme="majorHAnsi" w:hAnsiTheme="majorHAnsi"/>
                    </w:rPr>
                  </w:pPr>
                  <w:r w:rsidRPr="007562B8">
                    <w:rPr>
                      <w:rFonts w:asciiTheme="majorHAnsi" w:hAnsiTheme="majorHAnsi"/>
                    </w:rPr>
                    <w:t>Then select the key parts of the structure you ha</w:t>
                  </w:r>
                  <w:r>
                    <w:rPr>
                      <w:rFonts w:asciiTheme="majorHAnsi" w:hAnsiTheme="majorHAnsi"/>
                    </w:rPr>
                    <w:t xml:space="preserve">ve spotted to use as evidence. </w:t>
                  </w:r>
                  <w:r w:rsidRPr="007562B8">
                    <w:rPr>
                      <w:rFonts w:asciiTheme="majorHAnsi" w:hAnsiTheme="majorHAnsi"/>
                    </w:rPr>
                    <w:t>This can sometimes be harder to do than with language.</w:t>
                  </w:r>
                </w:p>
              </w:txbxContent>
            </v:textbox>
          </v:shape>
        </w:pict>
      </w:r>
    </w:p>
    <w:p w14:paraId="31644578" w14:textId="77777777" w:rsidR="00FC1507" w:rsidRPr="007562B8" w:rsidRDefault="00FC1507" w:rsidP="00FC1507">
      <w:pPr>
        <w:spacing w:line="276" w:lineRule="auto"/>
        <w:jc w:val="center"/>
        <w:rPr>
          <w:rFonts w:asciiTheme="majorHAnsi" w:hAnsiTheme="majorHAnsi"/>
          <w:sz w:val="28"/>
          <w:szCs w:val="28"/>
        </w:rPr>
      </w:pPr>
    </w:p>
    <w:p w14:paraId="6EC9D127" w14:textId="77777777" w:rsidR="00FC1507" w:rsidRPr="007562B8" w:rsidRDefault="00FC1507" w:rsidP="00FC1507">
      <w:pPr>
        <w:spacing w:line="276" w:lineRule="auto"/>
        <w:rPr>
          <w:rFonts w:asciiTheme="majorHAnsi" w:hAnsiTheme="majorHAnsi"/>
          <w:sz w:val="28"/>
          <w:szCs w:val="28"/>
        </w:rPr>
      </w:pPr>
    </w:p>
    <w:p w14:paraId="4F69A6B9" w14:textId="77777777" w:rsidR="00FC1507" w:rsidRPr="007562B8" w:rsidRDefault="002D022A" w:rsidP="00FC1507">
      <w:pPr>
        <w:spacing w:line="276" w:lineRule="auto"/>
        <w:rPr>
          <w:rFonts w:asciiTheme="majorHAnsi" w:hAnsiTheme="majorHAnsi"/>
          <w:sz w:val="28"/>
          <w:szCs w:val="28"/>
        </w:rPr>
      </w:pPr>
      <w:r>
        <w:rPr>
          <w:rFonts w:asciiTheme="majorHAnsi" w:hAnsiTheme="majorHAnsi"/>
          <w:noProof/>
          <w:sz w:val="28"/>
          <w:szCs w:val="28"/>
        </w:rPr>
        <w:pict w14:anchorId="562443FD">
          <v:shape id="Straight Arrow Connector 295" o:spid="_x0000_s1055" type="#_x0000_t32" style="position:absolute;margin-left:84.75pt;margin-top:18.85pt;width:16.85pt;height:59.25pt;flip:x y;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yxd5QEAABkEAAAOAAAAZHJzL2Uyb0RvYy54bWysU02P0zAQvSPxHyzfadLCsmzUdIW6fBwQ&#10;VCxw9zp2Y8lfGg9N8u8ZO21AgEBCXEZjz7yZec/j7e3oLDspSCb4lq9XNWfKy9AZf2z550+vn7zg&#10;LKHwnbDBq5ZPKvHb3eNH2yE2ahP6YDsFjIr41Ayx5T1ibKoqyV45kVYhKk9BHcAJpCMcqw7EQNWd&#10;rTZ1/bwaAnQRglQp0e3dHOS7Ul9rJfGD1kkhsy2n2bBYKPYh22q3Fc0RROyNPI8h/mEKJ4ynpkup&#10;O4GCfQXzSylnJIQUNK5kcFXQ2khVOBCbdf0Tm/teRFW4kDgpLjKl/1dWvj8dgJmu5ZubK868cPRI&#10;9wjCHHtkLwHCwPbBexIyAMs5pNgQU0PAvT/A+ZTiATL9UYNj2pr4lpaBF+9L9nKMyLKxKD8tyqsR&#10;maTLzfrpTe4vKXR9tXl2XfpUc8EMjpDwjQqOZafl6TzhMtrcQpzeJaSRCHgBZLD12aIw9pXvGE6R&#10;OIpMLZOh3ByvMqmZRvFwsmrGflSaBMpDFhplNdXeAjsJWiohpfK4XipRdoZpY+0CrP8OPOdnqCpr&#10;u4BnZn/suiBK5+BxATvjA/yuO46XkfWcf1Fg5p0leAjdVB64SEP7V7Q6/5W84D+eC/z7j959AwAA&#10;//8DAFBLAwQUAAYACAAAACEAhclvIN8AAAAKAQAADwAAAGRycy9kb3ducmV2LnhtbEyPQU7DMBBF&#10;90jcwRokNog6TWgCIU6FiNh0UYnCAdx4cCLicRS7bdrTM6xg+fWf/ryp1rMbxBGn0HtSsFwkIJBa&#10;b3qyCj4/3u4fQYSoyejBEyo4Y4B1fX1V6dL4E73jcRet4BEKpVbQxTiWUoa2Q6fDwo9I3H35yenI&#10;cbLSTPrE426QaZLk0ume+EKnR3ztsP3eHZyCTXO+Kx62m6VtXNPmTXbxVl6Uur2ZX55BRJzjHwy/&#10;+qwONTvt/YFMEAPn/GnFqIKsKEAwkCZZCmLPzSpPQdaV/P9C/QMAAP//AwBQSwECLQAUAAYACAAA&#10;ACEAtoM4kv4AAADhAQAAEwAAAAAAAAAAAAAAAAAAAAAAW0NvbnRlbnRfVHlwZXNdLnhtbFBLAQIt&#10;ABQABgAIAAAAIQA4/SH/1gAAAJQBAAALAAAAAAAAAAAAAAAAAC8BAABfcmVscy8ucmVsc1BLAQIt&#10;ABQABgAIAAAAIQBhjyxd5QEAABkEAAAOAAAAAAAAAAAAAAAAAC4CAABkcnMvZTJvRG9jLnhtbFBL&#10;AQItABQABgAIAAAAIQCFyW8g3wAAAAoBAAAPAAAAAAAAAAAAAAAAAD8EAABkcnMvZG93bnJldi54&#10;bWxQSwUGAAAAAAQABADzAAAASwUAAAAA&#10;" strokecolor="#4f81bd [3204]" strokeweight="2pt">
            <v:stroke endarrow="open"/>
            <v:shadow on="t" opacity="24903f" origin=",.5" offset="0,20000emu"/>
          </v:shape>
        </w:pict>
      </w:r>
    </w:p>
    <w:p w14:paraId="232DF43B" w14:textId="77777777" w:rsidR="00FC1507" w:rsidRPr="007562B8" w:rsidRDefault="00FC1507" w:rsidP="00FC1507">
      <w:pPr>
        <w:spacing w:line="276" w:lineRule="auto"/>
        <w:rPr>
          <w:rFonts w:asciiTheme="majorHAnsi" w:hAnsiTheme="majorHAnsi"/>
          <w:sz w:val="28"/>
          <w:szCs w:val="28"/>
        </w:rPr>
      </w:pPr>
    </w:p>
    <w:p w14:paraId="34FF39ED" w14:textId="77777777" w:rsidR="00FC1507" w:rsidRPr="007562B8" w:rsidRDefault="002D022A" w:rsidP="00FC1507">
      <w:pPr>
        <w:spacing w:line="276" w:lineRule="auto"/>
        <w:rPr>
          <w:rFonts w:asciiTheme="majorHAnsi" w:hAnsiTheme="majorHAnsi"/>
          <w:sz w:val="28"/>
          <w:szCs w:val="28"/>
        </w:rPr>
      </w:pPr>
      <w:r>
        <w:rPr>
          <w:rFonts w:asciiTheme="majorHAnsi" w:hAnsiTheme="majorHAnsi"/>
          <w:noProof/>
          <w:sz w:val="28"/>
          <w:szCs w:val="28"/>
        </w:rPr>
        <w:pict w14:anchorId="485130EE">
          <v:shape id="Straight Arrow Connector 296" o:spid="_x0000_s1054" type="#_x0000_t32" style="position:absolute;margin-left:321.6pt;margin-top:15.45pt;width:27pt;height:36pt;flip:y;z-index:2517391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6Hv4AEAAA8EAAAOAAAAZHJzL2Uyb0RvYy54bWysU02P0zAQvSPxHyzfadKwLLRqukJd4IKg&#10;2g/uXmfcWPKXxqZp/z1jJw0IEEiIi2V7/N7MezPe3JysYUfAqL1r+XJRcwZO+k67Q8sfH96/eMNZ&#10;TMJ1wngHLT9D5Dfb5882Q1hD43tvOkBGJC6uh9DyPqWwrqooe7AiLnwAR0Hl0YpERzxUHYqB2K2p&#10;mrq+rgaPXUAvIUa6vR2DfFv4lQKZPisVITHTcqotlRXL+pTXarsR6wOK0Gs5lSH+oQortKOkM9Wt&#10;SIJ9Rf0LldUSffQqLaS3lVdKSygaSM2y/knNfS8CFC1kTgyzTfH/0cpPxz0y3bW8WV1z5oSlJt0n&#10;FPrQJ/YW0Q9s550jIz2y/IYcG0JcE3Dn9jidYthjln9SaJkyOnyhYSiGkER2Kn6fZ7/hlJiky5dX&#10;zaqmrkgKXb16vVytMns10mS6gDF9AG9Z3rQ8TnXNBY0pxPFjTCPwAshg4/KahDbvXMfSOZAykQVN&#10;SXK8ylLG4ssunQ2M2DtQZAsV2RQZZSBhZ5AdBY2SkBJcWs5M9DrDlDZmBtZ/B07vMxTKsM7gUdkf&#10;s86Iktm7NIOtdh5/lz2dLiWr8f3FgVF3tuDJd+fS1mINTV1pyPRD8lj/eC7w7/94+w0AAP//AwBQ&#10;SwMEFAAGAAgAAAAhAD5i4VXeAAAACgEAAA8AAABkcnMvZG93bnJldi54bWxMj8FOhDAQhu8mvkMz&#10;Jl7MbitrEJCy2WA8GOPBdR+g0ArEdoq0sPj2jic9zsyXf76/3K/OssVMYfAo4XYrgBlsvR6wk3B6&#10;f9pkwEJUqJX1aCR8mwD76vKiVIX2Z3wzyzF2jEIwFEpCH+NYcB7a3jgVtn40SLcPPzkVaZw6rid1&#10;pnBneSJEyp0akD70ajR1b9rP4+wkvISQLVY8z3V2qL/sY/N6E4SW8vpqPTwAi2aNfzD86pM6VOTU&#10;+Bl1YFZCerdLCJWwEzkwAtL8nhYNkSLJgVcl/1+h+gEAAP//AwBQSwECLQAUAAYACAAAACEAtoM4&#10;kv4AAADhAQAAEwAAAAAAAAAAAAAAAAAAAAAAW0NvbnRlbnRfVHlwZXNdLnhtbFBLAQItABQABgAI&#10;AAAAIQA4/SH/1gAAAJQBAAALAAAAAAAAAAAAAAAAAC8BAABfcmVscy8ucmVsc1BLAQItABQABgAI&#10;AAAAIQCIB6Hv4AEAAA8EAAAOAAAAAAAAAAAAAAAAAC4CAABkcnMvZTJvRG9jLnhtbFBLAQItABQA&#10;BgAIAAAAIQA+YuFV3gAAAAoBAAAPAAAAAAAAAAAAAAAAADoEAABkcnMvZG93bnJldi54bWxQSwUG&#10;AAAAAAQABADzAAAARQUAAAAA&#10;" strokecolor="#4f81bd [3204]" strokeweight="2pt">
            <v:stroke endarrow="open"/>
            <v:shadow on="t" opacity="24903f" origin=",.5" offset="0,20000emu"/>
          </v:shape>
        </w:pict>
      </w:r>
    </w:p>
    <w:p w14:paraId="3E5DFF4E" w14:textId="77777777" w:rsidR="00FC1507" w:rsidRPr="007562B8" w:rsidRDefault="00FC1507" w:rsidP="00FC1507">
      <w:pPr>
        <w:spacing w:line="276" w:lineRule="auto"/>
        <w:rPr>
          <w:rFonts w:asciiTheme="majorHAnsi" w:hAnsiTheme="majorHAnsi"/>
          <w:sz w:val="28"/>
          <w:szCs w:val="28"/>
        </w:rPr>
      </w:pPr>
      <w:r w:rsidRPr="007562B8">
        <w:rPr>
          <w:rFonts w:asciiTheme="majorHAnsi" w:hAnsiTheme="majorHAnsi"/>
          <w:sz w:val="28"/>
          <w:szCs w:val="28"/>
        </w:rPr>
        <w:t xml:space="preserve"> </w:t>
      </w:r>
    </w:p>
    <w:p w14:paraId="371834BE"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6DCEFA24">
          <v:shape id="Cloud 297" o:spid="_x0000_s1053" style="position:absolute;margin-left:13.5pt;margin-top:6.3pt;width:356.25pt;height:160.5pt;z-index:251728896;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XZyXwIAABgFAAAOAAAAZHJzL2Uyb0RvYy54bWysVN9P2zAQfp+0/8Hy+0ibtgMqUlQVMU1C&#10;UA0mno1j00i2zzu7Tbu/fmcnDYghIU17SXy+399954vLvTVspzA04Co+PhlxppyEunHPFf/5cP3l&#10;jLMQhauFAacqflCBXy4+f7po/VyVsAFTK2QUxIV56yu+idHPiyLIjbIinIBXjpQa0IpIIj4XNYqW&#10;oltTlKPR16IFrD2CVCHQ7VWn5IscX2sl453WQUVmKk61xfzF/H1K32JxIebPKPymkX0Z4h+qsKJx&#10;lHQIdSWiYFts/gplG4kQQMcTCbYArRupcg/UzXj0ppv7jfAq90LgBD/AFP5fWHm7WyNr6oqX56ec&#10;OWFpSCsD25qlC4Kn9WFOVvd+jb0U6Jh63Wu06U9dsH2G9DBAqvaRSbqczsrp5HTGmSRdOZqcTWYZ&#10;9OLF3WOI3xRYlg4Vlyl5xlLsbkKknGR7tCEh1dNVkE/xYFQqwrgfSlMjlHOcvTOF1Mog2wkavpBS&#10;uThOHVG8bJ3cdGPM4Dj52LG3T64q02twLj92HjxyZnBxcLaNA3wvgBlK1p39EYGu7wTBE9QHmiFC&#10;R+7g5XVDSN6IENcCic3Ee9rQeEcfbaCtOPQnzjaAv9+7T/ZEMtJy1tJ2VDz82gpUnJnvjuh3Pp5O&#10;0zplYTo7LUnA15qn1xq3tSugGYzpLfAyH5N9NMejRrCPtMjLlJVUwknKTVyIeBRWsdtaegqkWi6z&#10;Ga2QF/HG3Xt5nHoiysP+UaDv6RSJibdw3CQxf0OqzjbNw8FyG0E3mXEvuPZ40/pl4vRPRdrv13K2&#10;ennQFn8AAAD//wMAUEsDBBQABgAIAAAAIQBJVLde4gAAAAkBAAAPAAAAZHJzL2Rvd25yZXYueG1s&#10;TI/NTsMwEITvSLyDtUjcqEMCaQhxKkBqhCokRMvP1Y2XJCJeR7Hbpjw9ywmOs7Oa+aZYTLYXexx9&#10;50jB5SwCgVQ701Gj4HWzvMhA+KDJ6N4RKjiih0V5elLo3LgDveB+HRrBIeRzraANYcil9HWLVvuZ&#10;G5DY+3Sj1YHl2Egz6gOH217GUZRKqzvihlYP+NBi/bXeWQVP83vzeFxtQlUts6vn9+/srfrIlDo/&#10;m+5uQQScwt8z/OIzOpTMtHU7Ml70CuI5Twl8j1MQ7M+Tm2sQWwVJkqQgy0L+X1D+AAAA//8DAFBL&#10;AQItABQABgAIAAAAIQC2gziS/gAAAOEBAAATAAAAAAAAAAAAAAAAAAAAAABbQ29udGVudF9UeXBl&#10;c10ueG1sUEsBAi0AFAAGAAgAAAAhADj9If/WAAAAlAEAAAsAAAAAAAAAAAAAAAAALwEAAF9yZWxz&#10;Ly5yZWxzUEsBAi0AFAAGAAgAAAAhAF1JdnJfAgAAGAUAAA4AAAAAAAAAAAAAAAAALgIAAGRycy9l&#10;Mm9Eb2MueG1sUEsBAi0AFAAGAAgAAAAhAElUt17iAAAACQEAAA8AAAAAAAAAAAAAAAAAuQQAAGRy&#10;cy9kb3ducmV2LnhtbFBLBQYAAAAABAAEAPMAAADIBQ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491502,1235136;226219,1197531;725576,1646675;609534,1664653;1725756,1844424;1655796,1762323;3019078,1639692;2991115,1729766;3574361,1083062;3914841,1419767;4377542,724464;4225892,850728;4013707,256021;4021667,315661;3045365,186471;3123076,110411;2318847,222709;2356445,157123;1466233,244979;1602383,308584;432224,744989;408451,678034" o:connectangles="0,0,0,0,0,0,0,0,0,0,0,0,0,0,0,0,0,0,0,0,0,0"/>
          </v:shape>
        </w:pict>
      </w:r>
    </w:p>
    <w:p w14:paraId="36AC3BF5" w14:textId="77777777" w:rsidR="00FC1507" w:rsidRPr="007562B8" w:rsidRDefault="00FC1507" w:rsidP="00FC1507">
      <w:pPr>
        <w:spacing w:line="276" w:lineRule="auto"/>
        <w:rPr>
          <w:rFonts w:asciiTheme="majorHAnsi" w:hAnsiTheme="majorHAnsi"/>
          <w:sz w:val="28"/>
          <w:szCs w:val="28"/>
        </w:rPr>
      </w:pPr>
    </w:p>
    <w:p w14:paraId="0885052B" w14:textId="77777777" w:rsidR="00FC1507" w:rsidRPr="007562B8" w:rsidRDefault="002D022A" w:rsidP="00FC1507">
      <w:pPr>
        <w:spacing w:line="276" w:lineRule="auto"/>
        <w:rPr>
          <w:rFonts w:asciiTheme="majorHAnsi" w:hAnsiTheme="majorHAnsi"/>
          <w:sz w:val="28"/>
          <w:szCs w:val="28"/>
        </w:rPr>
      </w:pPr>
      <w:r>
        <w:rPr>
          <w:rFonts w:asciiTheme="majorHAnsi" w:hAnsiTheme="majorHAnsi"/>
          <w:noProof/>
          <w:sz w:val="28"/>
          <w:szCs w:val="28"/>
        </w:rPr>
        <w:pict w14:anchorId="385F358F">
          <v:shape id="_x0000_s1033" type="#_x0000_t202" style="position:absolute;margin-left:58.45pt;margin-top:1.8pt;width:282.75pt;height:76.5pt;z-index:2517299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BsiLQIAAEwEAAAOAAAAZHJzL2Uyb0RvYy54bWysVNuO0zAQfUfiHyy/06Shoduo6WrpUoS0&#10;XKRdPsBxnMTC8RjbbVK+nrHTlrL7hsiD5fHYZ2bOmcn6duwVOQjrJOiSzmcpJUJzqKVuS/r9affm&#10;hhLnma6ZAi1KehSO3m5ev1oPphAZdKBqYQmCaFcMpqSd96ZIEsc70TM3AyM0OhuwPfNo2japLRsQ&#10;vVdJlqbvkgFsbSxw4Rye3k9Ouon4TSO4/9o0TniiSoq5+bjauFZhTTZrVrSWmU7yUxrsH7LomdQY&#10;9AJ1zzwjeytfQPWSW3DQ+BmHPoGmkVzEGrCaefqsmseOGRFrQXKcudDk/h8s/3L4ZomsS5qtUCrN&#10;ehTpSYyevIeRZIGfwbgCrz0avOhHPEadY63OPAD/4YiGbcd0K+6shaETrMb85uFlcvV0wnEBpBo+&#10;Q41h2N5DBBob2wfykA6C6KjT8aJNSIXj4dt8la6ynBKOvtVynudRvIQV59fGOv9RQE/CpqQWtY/o&#10;7PDgfMiGFecrIZgDJeudVCoatq22ypIDwz7Z4Zee0f+6pjQZMHqOebyECC0rLiBVO1HwLFAvPfa7&#10;kn1Jb9LwTR0YWPug69iNnkk17TFjpU80BuYmDv1YjVGx5VmdCuoj8mpham8cR9x0YH9RMmBrl9T9&#10;3DMrKFGfNGqzmi8WYRaisciXGRr22lNde5jmCFVST8m03fo4P4EADXeoYSMjvUHsKZNTytiykfXT&#10;eIWZuLbjrT8/gc1vAAAA//8DAFBLAwQUAAYACAAAACEAiR6edN4AAAAJAQAADwAAAGRycy9kb3du&#10;cmV2LnhtbEyPy0rEQBBF94L/0JTgzunMqM0Y0xl0UHAhgjOCLmvSZRLsR0x3Hvr1litdXs7l1qli&#10;MzsrRupjG7yG5SIDQb4KpvW1hpf9/dkaREzoDdrgScMXRdiUx0cF5iZM/pnGXaoFj/iYo4YmpS6X&#10;MlYNOYyL0JFn9h56h4ljX0vT48TjzspVlinpsPV8ocGOtg1VH7vBaWhfBzuO33Had7eP27s3xIen&#10;7FPr05P55hpEojn9leFXn9WhZKdDGLyJwnJeqiuuajhXIJir9eoCxIHBpVIgy0L+/6D8AQAA//8D&#10;AFBLAQItABQABgAIAAAAIQC2gziS/gAAAOEBAAATAAAAAAAAAAAAAAAAAAAAAABbQ29udGVudF9U&#10;eXBlc10ueG1sUEsBAi0AFAAGAAgAAAAhADj9If/WAAAAlAEAAAsAAAAAAAAAAAAAAAAALwEAAF9y&#10;ZWxzLy5yZWxzUEsBAi0AFAAGAAgAAAAhAMzQGyItAgAATAQAAA4AAAAAAAAAAAAAAAAALgIAAGRy&#10;cy9lMm9Eb2MueG1sUEsBAi0AFAAGAAgAAAAhAIkennTeAAAACQEAAA8AAAAAAAAAAAAAAAAAhwQA&#10;AGRycy9kb3ducmV2LnhtbFBLBQYAAAAABAAEAPMAAACSBQAAAAA=&#10;" fillcolor="yellow" strokecolor="white [3212]">
            <v:textbox>
              <w:txbxContent>
                <w:p w14:paraId="2C5692B8" w14:textId="77777777" w:rsidR="00FC1507" w:rsidRPr="007562B8" w:rsidRDefault="00FC1507" w:rsidP="00FC1507">
                  <w:pPr>
                    <w:widowControl w:val="0"/>
                    <w:autoSpaceDE w:val="0"/>
                    <w:autoSpaceDN w:val="0"/>
                    <w:adjustRightInd w:val="0"/>
                    <w:jc w:val="center"/>
                    <w:rPr>
                      <w:rFonts w:ascii="Calibri" w:eastAsiaTheme="minorHAnsi" w:hAnsi="Calibri" w:cs="Calibri"/>
                      <w:b/>
                      <w:sz w:val="28"/>
                      <w:szCs w:val="30"/>
                    </w:rPr>
                  </w:pPr>
                  <w:r w:rsidRPr="007562B8">
                    <w:rPr>
                      <w:rFonts w:ascii="Calibri" w:eastAsiaTheme="minorHAnsi" w:hAnsi="Calibri" w:cs="Calibri"/>
                      <w:b/>
                      <w:sz w:val="28"/>
                      <w:szCs w:val="30"/>
                    </w:rPr>
                    <w:t>Explain, comment on and analyse how writers use structure to achieve effects and influence readers, using relevant subject terminology to support their views.</w:t>
                  </w:r>
                </w:p>
                <w:p w14:paraId="1047612E" w14:textId="77777777" w:rsidR="00FC1507" w:rsidRDefault="00FC1507" w:rsidP="00FC1507">
                  <w:pPr>
                    <w:spacing w:line="276" w:lineRule="auto"/>
                    <w:rPr>
                      <w:rFonts w:asciiTheme="majorHAnsi" w:hAnsiTheme="majorHAnsi"/>
                    </w:rPr>
                  </w:pPr>
                </w:p>
                <w:p w14:paraId="1D67EE5D" w14:textId="77777777" w:rsidR="00FC1507" w:rsidRDefault="00FC1507" w:rsidP="00FC1507"/>
              </w:txbxContent>
            </v:textbox>
          </v:shape>
        </w:pict>
      </w:r>
    </w:p>
    <w:p w14:paraId="7223E9F5" w14:textId="77777777" w:rsidR="00FC1507" w:rsidRPr="007562B8" w:rsidRDefault="00FC1507" w:rsidP="00FC1507">
      <w:pPr>
        <w:spacing w:line="276" w:lineRule="auto"/>
        <w:rPr>
          <w:rFonts w:asciiTheme="majorHAnsi" w:hAnsiTheme="majorHAnsi"/>
          <w:sz w:val="28"/>
          <w:szCs w:val="28"/>
        </w:rPr>
      </w:pPr>
    </w:p>
    <w:p w14:paraId="66D343B4" w14:textId="77777777" w:rsidR="00FC1507" w:rsidRPr="007562B8" w:rsidRDefault="00FC1507" w:rsidP="00FC1507">
      <w:pPr>
        <w:spacing w:line="276" w:lineRule="auto"/>
        <w:rPr>
          <w:rFonts w:asciiTheme="majorHAnsi" w:hAnsiTheme="majorHAnsi"/>
          <w:sz w:val="28"/>
          <w:szCs w:val="28"/>
        </w:rPr>
      </w:pPr>
      <w:r w:rsidRPr="007562B8">
        <w:rPr>
          <w:rFonts w:asciiTheme="majorHAnsi" w:hAnsiTheme="majorHAnsi"/>
          <w:sz w:val="28"/>
          <w:szCs w:val="28"/>
        </w:rPr>
        <w:t xml:space="preserve"> </w:t>
      </w:r>
    </w:p>
    <w:p w14:paraId="51D93937" w14:textId="77777777" w:rsidR="00FC1507" w:rsidRPr="007562B8" w:rsidRDefault="00FC1507" w:rsidP="00FC1507">
      <w:pPr>
        <w:rPr>
          <w:rFonts w:asciiTheme="majorHAnsi" w:hAnsiTheme="majorHAnsi"/>
          <w:sz w:val="28"/>
          <w:szCs w:val="28"/>
        </w:rPr>
      </w:pPr>
    </w:p>
    <w:p w14:paraId="1574D13E" w14:textId="77777777" w:rsidR="00FC1507" w:rsidRPr="007562B8" w:rsidRDefault="00FC1507" w:rsidP="00FC1507">
      <w:pPr>
        <w:rPr>
          <w:rFonts w:asciiTheme="majorHAnsi" w:hAnsiTheme="majorHAnsi"/>
          <w:sz w:val="28"/>
          <w:szCs w:val="28"/>
        </w:rPr>
      </w:pPr>
    </w:p>
    <w:p w14:paraId="3D8BFE55" w14:textId="77777777" w:rsidR="00FC1507" w:rsidRPr="007562B8" w:rsidRDefault="00FC1507" w:rsidP="00FC1507">
      <w:pPr>
        <w:rPr>
          <w:rFonts w:asciiTheme="majorHAnsi" w:hAnsiTheme="majorHAnsi"/>
          <w:sz w:val="28"/>
          <w:szCs w:val="28"/>
        </w:rPr>
      </w:pPr>
    </w:p>
    <w:p w14:paraId="3EA8CF4E"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379679CE">
          <v:shape id="Straight Arrow Connector 299" o:spid="_x0000_s1052" type="#_x0000_t32" style="position:absolute;margin-left:294pt;margin-top:10.8pt;width:14.25pt;height:38.25pt;z-index:2517360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njI2gEAAAUEAAAOAAAAZHJzL2Uyb0RvYy54bWysU8GO0zAQvSPxD5bvNEnFsm3VdIW6wAVB&#10;tQsf4HXsxpLtscamaf+esZNmESCQEJeJnfF7M+95vL07O8tOCqMB3/JmUXOmvITO+GPLv355/2rF&#10;WUzCd8KCVy2/qMjvdi9fbIewUUvowXYKGZH4uBlCy/uUwqaqouyVE3EBQXlKakAnEm3xWHUoBmJ3&#10;tlrW9ZtqAOwCglQx0t/7Mcl3hV9rJdNnraNKzLacekslYolPOVa7rdgcUYTeyKkN8Q9dOGE8FZ2p&#10;7kUS7BuaX6ickQgRdFpIcBVobaQqGkhNU/+k5rEXQRUtZE4Ms03x/9HKT6cDMtO1fLlec+aFo0t6&#10;TCjMsU/sLSIMbA/ek5GALJ8hx4YQNwTc+wNOuxgOmOWfNbr8JWHsXFy+zC6rc2KSfjaren17w5mk&#10;1OvVzS2tiaV6BgeM6YMCx/Ki5XHqZm6jKU6L08eYRuAVkCtbn2MSxr7zHUuXQHpEljEVyfkqCxhb&#10;Lqt0sWrEPihNZlCTy1KjjKHaW2QnQQMkpFQ+NTMTnc4wbaydgfXfgdP5DFVlRGfwqOyPVWdEqQw+&#10;zWBnPODvqqfztWU9nr86MOrOFjxBdymXWayhWSsXMr2LPMw/7gv8+fXuvgMAAP//AwBQSwMEFAAG&#10;AAgAAAAhAMvLcI3cAAAACQEAAA8AAABkcnMvZG93bnJldi54bWxMjzFPwzAUhHck/oP1KrFRJ5Vi&#10;QshLFSExMNKwsLnxw0kb25Htpum/x0wwnu509129X83EFvJhdBYh32bAyPZOjVYjfHZvjyWwEKVV&#10;cnKWEG4UYN/c39WyUu5qP2g5RM1SiQ2VRBhinCvOQz+QkWHrZrLJ+3beyJik11x5eU3lZuK7LBPc&#10;yNGmhUHO9DpQfz5cDMLTKSztTatCxLbjZ62+VOffER82a/sCLNIa/8Lwi5/QoUlMR3exKrAJoSjL&#10;9CUi7HIBLAVELgpgR4TnMgfe1Pz/g+YHAAD//wMAUEsBAi0AFAAGAAgAAAAhALaDOJL+AAAA4QEA&#10;ABMAAAAAAAAAAAAAAAAAAAAAAFtDb250ZW50X1R5cGVzXS54bWxQSwECLQAUAAYACAAAACEAOP0h&#10;/9YAAACUAQAACwAAAAAAAAAAAAAAAAAvAQAAX3JlbHMvLnJlbHNQSwECLQAUAAYACAAAACEAdnZ4&#10;yNoBAAAFBAAADgAAAAAAAAAAAAAAAAAuAgAAZHJzL2Uyb0RvYy54bWxQSwECLQAUAAYACAAAACEA&#10;y8twjdwAAAAJAQAADwAAAAAAAAAAAAAAAAA0BAAAZHJzL2Rvd25yZXYueG1sUEsFBgAAAAAEAAQA&#10;8wAAAD0FAAAAAA==&#10;" strokecolor="#4f81bd [3204]" strokeweight="2pt">
            <v:stroke endarrow="open"/>
            <v:shadow on="t" opacity="24903f" origin=",.5" offset="0,20000emu"/>
          </v:shape>
        </w:pict>
      </w:r>
    </w:p>
    <w:p w14:paraId="6D25C7AA"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22CB98EC">
          <v:shape id="Straight Arrow Connector 300" o:spid="_x0000_s1051" type="#_x0000_t32" style="position:absolute;margin-left:75.65pt;margin-top:5.7pt;width:28.2pt;height:41.25pt;flip:x;z-index:2517350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eu44AEAAA8EAAAOAAAAZHJzL2Uyb0RvYy54bWysU12vEyEQfTfxPxDe7W5bq82m2xvT68eD&#10;0carP4DLQpcEGDJgt/33Dux2NWo0Mb4QYOacmXMYdncXZ9lZYTTgW75c1JwpL6Ez/tTyL5/fPNty&#10;FpPwnbDgVcuvKvK7/dMnuyE0agU92E4hIxIfmyG0vE8pNFUVZa+ciAsIylNQAzqR6IinqkMxELuz&#10;1aquX1QDYBcQpIqRbu/HIN8Xfq2VTB+1jiox23LqLZUVy/qY12q/E80JReiNnNoQ/9CFE8ZT0Znq&#10;XiTBvqL5hcoZiRBBp4UEV4HWRqqigdQs65/UPPQiqKKFzIlhtin+P1r54XxEZrqWr2vyxwtHj/SQ&#10;UJhTn9grRBjYAbwnIwFZziHHhhAbAh78EadTDEfM8i8aHdPWhHc0DMUQksguxe/r7Le6JCbpcr3Z&#10;Lp9TVUmhzWq9fbnJ7NVIk+kCxvRWgWN50/I49TU3NJYQ5/cxjcAbIIOtz2sSxr72HUvXQMpEFjQV&#10;yfEqSxmbL7t0tWrEflKabKEmV0VGGUh1sMjOgkZJSKl8Ws5MlJ1h2lg7A+u/A6f8DFVlWGfwqOyP&#10;VWdEqQw+zWBnPODvqqfLrWU95t8cGHVnCx6hu5ZnLdbQ1JUHmX5IHusfzwX+/R/vvwEAAP//AwBQ&#10;SwMEFAAGAAgAAAAhAFvXeXbfAAAACQEAAA8AAABkcnMvZG93bnJldi54bWxMj8tOwzAQRfdI/Qdr&#10;KrFB1E4LNA1xqiqIBUIsKHyAEw9JVD/S2EnD3zOsYDdXc3TnTL6frWETDqHzTkKyEsDQ1V53rpHw&#10;+fF8mwILUTmtjHco4RsD7IvFVa4y7S/uHadjbBiVuJApCW2MfcZ5qFu0Kqx8j452X36wKlIcGq4H&#10;daFya/haiAduVefoQqt6LFusT8fRSngNIZ2MeBnL9FCezVP1dhOElvJ6OR8egUWc4x8Mv/qkDgU5&#10;VX50OjBD+T7ZEEpDcgeMgLXYboFVEnabHfAi5/8/KH4AAAD//wMAUEsBAi0AFAAGAAgAAAAhALaD&#10;OJL+AAAA4QEAABMAAAAAAAAAAAAAAAAAAAAAAFtDb250ZW50X1R5cGVzXS54bWxQSwECLQAUAAYA&#10;CAAAACEAOP0h/9YAAACUAQAACwAAAAAAAAAAAAAAAAAvAQAAX3JlbHMvLnJlbHNQSwECLQAUAAYA&#10;CAAAACEAhHXruOABAAAPBAAADgAAAAAAAAAAAAAAAAAuAgAAZHJzL2Uyb0RvYy54bWxQSwECLQAU&#10;AAYACAAAACEAW9d5dt8AAAAJAQAADwAAAAAAAAAAAAAAAAA6BAAAZHJzL2Rvd25yZXYueG1sUEsF&#10;BgAAAAAEAAQA8wAAAEYFAAAAAA==&#10;" strokecolor="#4f81bd [3204]" strokeweight="2pt">
            <v:stroke endarrow="open"/>
            <v:shadow on="t" opacity="24903f" origin=",.5" offset="0,20000emu"/>
          </v:shape>
        </w:pict>
      </w:r>
    </w:p>
    <w:p w14:paraId="5D69A6EA"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77B65B57">
          <v:shape id="Cloud 302" o:spid="_x0000_s1050" style="position:absolute;margin-left:261pt;margin-top:14.5pt;width:240pt;height:126pt;z-index:251730944;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N/5WwIAABgFAAAOAAAAZHJzL2Uyb0RvYy54bWysVN9r2zAQfh/sfxB6X22nWdeFOCWkdAxK&#10;W9aOPiuy1BgknXZS4mR//U6y45auUBh7sXW63999p/nF3hq2UxhacDWvTkrOlJPQtO6p5j8frj6d&#10;cxaicI0w4FTNDyrwi8XHD/POz9QENmAahYyCuDDrfM03MfpZUQS5UVaEE/DKkVIDWhFJxKeiQdFR&#10;dGuKSVmeFR1g4xGkCoFuL3slX+T4WisZb7UOKjJTc6ot5i/m7zp9i8VczJ5Q+E0rhzLEP1RhReso&#10;6RjqUkTBttj+Fcq2EiGAjicSbAFat1LlHqibqnzVzf1GeJV7IXCCH2EK/y+svNndIWubmp+WE86c&#10;sDSklYFtw9IFwdP5MCOre3+HgxTomHrda7TpT12wfYb0MEKq9pFJujwtp+dlSchL0lVnZUlDS1GL&#10;Z3ePIX5TYFk61Fym5BlLsbsOsbc92pBjqqevIJ/iwahUhHE/lKZGKGeVvTOF1Mog2wkavpBSuVgN&#10;ubN1ctOtMaPj6fuOg31yVZleo/PkfefRI2cGF0dn2zrAtwKYsWTd2x8R6PtOEKyhOdAMEXpyBy+v&#10;WkLyWoR4J5DYTOjThsZb+mgDXc1hOHG2Afz91n2yJ5KRlrOOtqPm4ddWoOLMfHdEv6/VdJrWKQvT&#10;z18mJOBLzfqlxm3tCmgGFb0FXuZjso/meNQI9pEWeZmykko4SbmJCxGPwir2W0tPgVTLZTajFfIi&#10;Xrt7L49TT0R52D8K9AOdIjHxBo6bJGavSNXbpnk4WG4j6DYz7hnXAW9av0za4alI+/1SzlbPD9ri&#10;DwAAAP//AwBQSwMEFAAGAAgAAAAhABASahfiAAAACwEAAA8AAABkcnMvZG93bnJldi54bWxMj0tP&#10;wzAQhO9I/AdrkbhRuxGPEOJUgNQIoUqIlsfVjZckIl5Hsdum/Ho2JzitdnY0+02+GF0n9jiE1pOG&#10;+UyBQKq8banW8LZZXqQgQjRkTecJNRwxwKI4PclNZv2BXnG/jrXgEAqZ0dDE2GdShqpBZ8LM90h8&#10;+/KDM5HXoZZ2MAcOd51MlLqWzrTEHxrT42OD1fd65zSsbh7s0/F5E8tymV6+fPyk7+VnqvX52Xh/&#10;ByLiGP/MMOEzOhTMtPU7skF0Gq6ShLtEDcktz8mg1KRsWUnnCmSRy/8dil8AAAD//wMAUEsBAi0A&#10;FAAGAAgAAAAhALaDOJL+AAAA4QEAABMAAAAAAAAAAAAAAAAAAAAAAFtDb250ZW50X1R5cGVzXS54&#10;bWxQSwECLQAUAAYACAAAACEAOP0h/9YAAACUAQAACwAAAAAAAAAAAAAAAAAvAQAAX3JlbHMvLnJl&#10;bHNQSwECLQAUAAYACAAAACEAWhTf+VsCAAAYBQAADgAAAAAAAAAAAAAAAAAuAgAAZHJzL2Uyb0Rv&#10;Yy54bWxQSwECLQAUAAYACAAAACEAEBJqF+IAAAALAQAADwAAAAAAAAAAAAAAAAC1BAAAZHJzL2Rv&#10;d25yZXYueG1sUEsFBgAAAAAEAAQA8wAAAMQ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31117,969640;152400,940117;488809,1292717;410633,1306830;1162614,1447959;1115483,1383506;2033905,1287235;2015067,1357948;2407991,850254;2637367,1114584;2949081,568738;2846917,667861;2703971,200988;2709333,247809;2051614,146389;2103967,86678;1562171,174837;1587500,123349;987778,192320;1079500,242252;291183,584851;275167,532289" o:connectangles="0,0,0,0,0,0,0,0,0,0,0,0,0,0,0,0,0,0,0,0,0,0"/>
          </v:shape>
        </w:pict>
      </w:r>
    </w:p>
    <w:p w14:paraId="3935370D"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29DB0EFE">
          <v:shape id="Cloud 301" o:spid="_x0000_s1049" style="position:absolute;margin-left:-45pt;margin-top:14.65pt;width:4in;height:162pt;z-index:251727872;visibility:visible;mso-width-relative:margin;mso-height-relative:margin;v-text-anchor:middle" coordsize="43200,43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WSAXAIAABgFAAAOAAAAZHJzL2Uyb0RvYy54bWysVG1r2zAQ/j7YfxD6vtp5abuFOiWkdAxK&#10;G9qOflZlKTFIOu2kxMl+/U6y45auUBj7Iut0788954vLvTVspzA04Co+Oik5U05C3bh1xX8+Xn/5&#10;ylmIwtXCgFMVP6jAL+efP120fqbGsAFTK2QUxIVZ6yu+idHPiiLIjbIinIBXjpQa0IpIIq6LGkVL&#10;0a0pxmV5VrSAtUeQKgR6veqUfJ7ja61kvNM6qMhMxam2mE/M53M6i/mFmK1R+E0j+zLEP1RhReMo&#10;6RDqSkTBttj8Fco2EiGAjicSbAFaN1LlHqibUfmmm4eN8Cr3QuAEP8AU/l9YebtbIWvqik/KEWdO&#10;WBrS0sC2ZumB4Gl9mJHVg19hLwW6pl73Gm36UhdsnyE9DJCqfWSSHidnp+dnJSEvSTcuT8+nJFCc&#10;4sXdY4jfFViWLhWXKXnGUuxuQuxsjzbkmOrpKsi3eDAqFWHcvdLUCOUcZe9MIbU0yHaChi+kVC7m&#10;jih3tk5uujFmcJx87NjbJ1eV6TU4jz92HjxyZnBxcLaNA3wvgBlK1p39EYGu7wTBM9QHmiFCR+7g&#10;5XVDSN6IEFcCic2EPm1ovKNDG2grDv2Nsw3g7/fekz2RjLSctbQdFQ+/tgIVZ+aHI/p9G02naZ2y&#10;MD09H5OArzXPrzVua5dAMyCCUXX5muyjOV41gn2iRV6krKQSTlJu4kLEo7CM3dbSr0CqxSKb0Qp5&#10;EW/cg5fHqSeiPO6fBPqeTpGYeAvHTRKzN6TqbNM8HCy2EXSTGfeCa483rV8mbf+rSPv9Ws5WLz+0&#10;+R8AAAD//wMAUEsDBBQABgAIAAAAIQAXtw/z5AAAAAoBAAAPAAAAZHJzL2Rvd25yZXYueG1sTI/N&#10;TsMwEITvSLyDtUjcWoemtGnIpgKkRqhCQm35ubqxSSLidRS7bcrTs5zgODuj2W+y5WBbcTS9bxwh&#10;3IwjEIZKpxuqEF53q1ECwgdFWrWODMLZeFjmlxeZSrU70cYct6ESXEI+VQh1CF0qpS9rY5Ufu84Q&#10;e5+utyqw7Cupe3XictvKSRTNpFUN8YdadeaxNuXX9mARnucP+um83oWiWCXTl/fv5K34SBCvr4b7&#10;OxDBDOEvDL/4jA45M+3dgbQXLcJoEfGWgDBZxCA4ME1mfNgjxLdxDDLP5P8J+Q8AAAD//wMAUEsB&#10;Ai0AFAAGAAgAAAAhALaDOJL+AAAA4QEAABMAAAAAAAAAAAAAAAAAAAAAAFtDb250ZW50X1R5cGVz&#10;XS54bWxQSwECLQAUAAYACAAAACEAOP0h/9YAAACUAQAACwAAAAAAAAAAAAAAAAAvAQAAX3JlbHMv&#10;LnJlbHNQSwECLQAUAAYACAAAACEAMnlkgFwCAAAYBQAADgAAAAAAAAAAAAAAAAAuAgAAZHJzL2Uy&#10;b0RvYy54bWxQSwECLQAUAAYACAAAACEAF7cP8+QAAAAKAQAADwAAAAAAAAAAAAAAAAC2BAAAZHJz&#10;L2Rvd25yZXYueG1sUEsFBgAAAAAEAAQA8wAAAMcFAAAAAA==&#10;" path="m3900,14370c3629,11657,4261,8921,5623,6907,7775,3726,11264,3017,14005,5202,15678,909,19914,22,22456,3432,23097,1683,24328,474,25749,200,27313,-102,28875,770,29833,2481,31215,267,33501,-460,35463,690,36958,1566,38030,3400,38318,5576,40046,6218,41422,7998,41982,10318,42389,12002,42331,13831,41818,15460,43079,17694,43520,20590,43016,23322,42346,26954,40128,29674,37404,30204,37391,32471,36658,34621,35395,36101,33476,38350,30704,38639,28555,36815,27860,39948,25999,42343,23667,43106,20919,44005,18051,42473,16480,39266,12772,42310,7956,40599,5804,35472,3690,35809,1705,34024,1110,31250,679,29243,1060,27077,2113,25551,619,24354,-213,22057,-5,19704,239,16949,1845,14791,3863,14507,3875,14461,3888,14416,3900,14370xem4693,26177nfc3809,26271,2925,25993,2160,25380m6928,34899nfc6573,35092,6200,35220,5820,35280m16478,3909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4f81bd [3204]" strokecolor="#4579b8 [3044]">
            <v:fill color2="#a7bfde [1620]" rotate="t" angle="180" focus="100%" type="gradient">
              <o:fill v:ext="view" type="gradientUnscaled"/>
            </v:fill>
            <v:shadow on="t" opacity="22937f" origin=",.5" offset="0,23000emu"/>
            <v:path arrowok="t" o:connecttype="custom" o:connectlocs="397341,1246680;182880,1208723;586571,1662065;492760,1680210;1395137,1861661;1338580,1778794;2440686,1655016;2418080,1745933;2889589,1093184;3164840,1433036;3538897,731234;3416300,858679;3244765,258413;3251200,318611;2461937,188214;2524760,111443;1874605,224790;1905000,158591;1185333,247269;1295400,311468;349419,751951;330200,684371" o:connectangles="0,0,0,0,0,0,0,0,0,0,0,0,0,0,0,0,0,0,0,0,0,0"/>
          </v:shape>
        </w:pict>
      </w:r>
    </w:p>
    <w:p w14:paraId="498DB19C" w14:textId="77777777" w:rsidR="00FC1507" w:rsidRPr="007562B8" w:rsidRDefault="00FC1507" w:rsidP="00FC1507">
      <w:pPr>
        <w:rPr>
          <w:rFonts w:asciiTheme="majorHAnsi" w:hAnsiTheme="majorHAnsi"/>
          <w:sz w:val="28"/>
          <w:szCs w:val="28"/>
        </w:rPr>
      </w:pPr>
    </w:p>
    <w:p w14:paraId="5BE376E0"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53DAFFD0">
          <v:shape id="_x0000_s1034" type="#_x0000_t202" style="position:absolute;margin-left:286.5pt;margin-top:4.85pt;width:196.5pt;height:39pt;z-index:2517401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Bz8LgIAAEoEAAAOAAAAZHJzL2Uyb0RvYy54bWysVNuO0zAQfUfiHyy/06ShgTZqulpaFiEt&#10;F2mXD3AcJ7GwPcF2m5Sv37HTlu7yhsiD5fHYZ2bOmcn6ZtSKHIR1EkxJ57OUEmE41NK0Jf3xePdm&#10;SYnzzNRMgRElPQpHbzavX62HvhAZdKBqYQmCGFcMfUk77/siSRzvhGZuBr0w6GzAaubRtG1SWzYg&#10;ulZJlqbvkgFs3Vvgwjk83U1Ouon4TSO4/9Y0TniiSoq5+bjauFZhTTZrVrSW9Z3kpzTYP2ShmTQY&#10;9AK1Y56RvZV/QWnJLTho/IyDTqBpJBexBqxmnr6o5qFjvYi1IDmuv9Dk/h8s/3r4bomsS7qixDCN&#10;Ej2K0ZMPMJIssDP0rsBLDz1e8yMeo8qxUtffA//piIFtx0wrbq2FoROsxuzm4WVy9XTCcQGkGr5A&#10;jWHY3kMEGhurA3VIBkF0VOl4USakwvEwW6zyPEcXRx/u36ZRuoQV59e9df6TAE3CpqQWlY/o7HDv&#10;fMiGFecrIZgDJes7qVQ0bFttlSUHhl2yynYpRpqePLumDBnQn2f5RMAziNCw4gJStRMFLwJp6bHb&#10;ldQlXabhm/ovsPbR1BiSFZ5JNe0xY2VONAbmJg79WI1Rr+VZnQrqI/JqYWpuHEbcdGB/UzJgY5fU&#10;/dozKyhRnw1qs5ovFmESorHI32do2GtPde1hhiNUST0l03br4/SEVA3cooaNjPQGsadMTiljw0bW&#10;T8MVJuLajrf+/AI2TwAAAP//AwBQSwMEFAAGAAgAAAAhACcj6jTeAAAACAEAAA8AAABkcnMvZG93&#10;bnJldi54bWxMj81OwzAQhO9IvIO1SNyoAwgnDdlUFYgDB4Qafs5uvMQR8TrEbpvy9JgTHEczmvmm&#10;Ws1uEHuaQu8Z4XKRgSBuvem5Q3h9ebgoQISo2ejBMyEcKcCqPj2pdGn8gTe0b2InUgmHUiPYGMdS&#10;ytBacjos/EicvA8/OR2TnDppJn1I5W6QV1mmpNM9pwWrR7qz1H42O4fwNL/fN99Z8fy45v4Y4pv6&#10;clYhnp/N61sQkeb4F4Zf/IQOdWLa+h2bIAaEm/w6fYkIyxxE8pdKJb1FKPIcZF3J/wfqHwAAAP//&#10;AwBQSwECLQAUAAYACAAAACEAtoM4kv4AAADhAQAAEwAAAAAAAAAAAAAAAAAAAAAAW0NvbnRlbnRf&#10;VHlwZXNdLnhtbFBLAQItABQABgAIAAAAIQA4/SH/1gAAAJQBAAALAAAAAAAAAAAAAAAAAC8BAABf&#10;cmVscy8ucmVsc1BLAQItABQABgAIAAAAIQAVIBz8LgIAAEoEAAAOAAAAAAAAAAAAAAAAAC4CAABk&#10;cnMvZTJvRG9jLnhtbFBLAQItABQABgAIAAAAIQAnI+o03gAAAAgBAAAPAAAAAAAAAAAAAAAAAIgE&#10;AABkcnMvZG93bnJldi54bWxQSwUGAAAAAAQABADzAAAAkwUAAAAA&#10;" fillcolor="#92d050" strokecolor="white [3212]">
            <v:textbox>
              <w:txbxContent>
                <w:p w14:paraId="4FFA5AD3" w14:textId="77777777" w:rsidR="00FC1507" w:rsidRPr="007562B8" w:rsidRDefault="00FC1507" w:rsidP="00FC1507">
                  <w:pPr>
                    <w:jc w:val="center"/>
                    <w:rPr>
                      <w:rFonts w:asciiTheme="majorHAnsi" w:hAnsiTheme="majorHAnsi"/>
                    </w:rPr>
                  </w:pPr>
                  <w:r w:rsidRPr="007562B8">
                    <w:rPr>
                      <w:rFonts w:asciiTheme="majorHAnsi" w:hAnsiTheme="majorHAnsi"/>
                    </w:rPr>
                    <w:t>You need to try and use the relevant terminology in your response.</w:t>
                  </w:r>
                </w:p>
              </w:txbxContent>
            </v:textbox>
          </v:shape>
        </w:pict>
      </w:r>
    </w:p>
    <w:p w14:paraId="40545AF9" w14:textId="77777777" w:rsidR="00FC1507" w:rsidRPr="007562B8" w:rsidRDefault="002D022A" w:rsidP="00FC1507">
      <w:pPr>
        <w:rPr>
          <w:rFonts w:asciiTheme="majorHAnsi" w:hAnsiTheme="majorHAnsi"/>
          <w:sz w:val="28"/>
          <w:szCs w:val="28"/>
        </w:rPr>
      </w:pPr>
      <w:r>
        <w:rPr>
          <w:rFonts w:asciiTheme="majorHAnsi" w:hAnsiTheme="majorHAnsi"/>
          <w:noProof/>
          <w:sz w:val="28"/>
          <w:szCs w:val="28"/>
        </w:rPr>
        <w:pict w14:anchorId="1394AABA">
          <v:shape id="_x0000_s1035" type="#_x0000_t202" style="position:absolute;margin-left:-9.75pt;margin-top:6.5pt;width:230.25pt;height:66pt;z-index:2517319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ugoLwIAAEwEAAAOAAAAZHJzL2Uyb0RvYy54bWysVNtu2zAMfR+wfxD0vthxkzUx4hRdsg4D&#10;ugvQ7gNkWY6FSaImKbG7ry8lJ1navQ3zgyCK0iF5DunVzaAVOQjnJZiKTic5JcJwaKTZVfTH4927&#10;BSU+MNMwBUZU9El4erN++2bV21IU0IFqhCMIYnzZ24p2IdgyyzzvhGZ+AlYYdLbgNAtoul3WONYj&#10;ulZZkefvsx5cYx1w4T2ebkcnXSf8thU8fGtbLwJRFcXcQlpdWuu4ZusVK3eO2U7yYxrsH7LQTBoM&#10;eobassDI3sm/oLTkDjy0YcJBZ9C2kotUA1YzzV9V89AxK1ItSI63Z5r8/4PlXw/fHZFNRa/yGSWG&#10;aRTpUQyBfICBFJGf3voSrz1YvBgGPEadU63e3gP/6YmBTcfMTtw6B30nWIP5TePL7OLpiOMjSN1/&#10;gQbDsH2ABDS0TkfykA6C6KjT01mbmArHw2JZzKbXc0o4+hZXCxQ/hWDl6bV1PnwSoEncVNSh9gmd&#10;He59iNmw8nQlBvOgZHMnlUqG29Ub5ciBYZ8si20+P6G/uKYM6dE/L+YjAS8gYsuKM0i9Gyl4FUjL&#10;gP2upMYi8viNHRhZ+2ia1I2BSTXuMWNljjRG5kYOw1APSbHlSZ0amifk1cHY3jiOuOnA/aakx9au&#10;qP+1Z05Qoj4b1GY5nc3iLCRjNr8u0HCXnvrSwwxHqIoGSsbtJqT5ibQZuEUNW5nojWKPmRxTxpZN&#10;rB/HK87EpZ1u/fkJrJ8BAAD//wMAUEsDBBQABgAIAAAAIQAecShS3wAAAAoBAAAPAAAAZHJzL2Rv&#10;d25yZXYueG1sTI9BT8MwDIXvSPyHyEjctqTQVaM0nSYQBw4IrbCds9Y0FY1Tmmzr+PWYE9xsv6fn&#10;7xWryfXiiGPoPGlI5goEUu2bjloN729PsyWIEA01pveEGs4YYFVeXhQmb/yJNnisYis4hEJuNNgY&#10;h1zKUFt0Jsz9gMTahx+dibyOrWxGc+Jw18sbpTLpTEf8wZoBHyzWn9XBaXiZdo/Vt1q+Pq+pO4e4&#10;zb6czbS+vprW9yAiTvHPDL/4jA4lM+39gZogeg2z5G7BVhZuuRMb0jThYc+HdKFAloX8X6H8AQAA&#10;//8DAFBLAQItABQABgAIAAAAIQC2gziS/gAAAOEBAAATAAAAAAAAAAAAAAAAAAAAAABbQ29udGVu&#10;dF9UeXBlc10ueG1sUEsBAi0AFAAGAAgAAAAhADj9If/WAAAAlAEAAAsAAAAAAAAAAAAAAAAALwEA&#10;AF9yZWxzLy5yZWxzUEsBAi0AFAAGAAgAAAAhAEsy6CgvAgAATAQAAA4AAAAAAAAAAAAAAAAALgIA&#10;AGRycy9lMm9Eb2MueG1sUEsBAi0AFAAGAAgAAAAhAB5xKFLfAAAACgEAAA8AAAAAAAAAAAAAAAAA&#10;iQQAAGRycy9kb3ducmV2LnhtbFBLBQYAAAAABAAEAPMAAACVBQAAAAA=&#10;" fillcolor="#92d050" strokecolor="white [3212]">
            <v:textbox>
              <w:txbxContent>
                <w:p w14:paraId="59FA56DE" w14:textId="77777777" w:rsidR="00FC1507" w:rsidRPr="007562B8" w:rsidRDefault="00FC1507" w:rsidP="00FC1507">
                  <w:pPr>
                    <w:jc w:val="center"/>
                    <w:rPr>
                      <w:rFonts w:asciiTheme="majorHAnsi" w:hAnsiTheme="majorHAnsi"/>
                    </w:rPr>
                  </w:pPr>
                  <w:r w:rsidRPr="007562B8">
                    <w:rPr>
                      <w:rFonts w:asciiTheme="majorHAnsi" w:hAnsiTheme="majorHAnsi"/>
                    </w:rPr>
                    <w:t>Explain and analyse what effect the writer wants to have on their reader (you) through the structural devices they use?</w:t>
                  </w:r>
                  <w:r>
                    <w:rPr>
                      <w:rFonts w:asciiTheme="majorHAnsi" w:hAnsiTheme="majorHAnsi"/>
                    </w:rPr>
                    <w:t xml:space="preserve"> </w:t>
                  </w:r>
                  <w:r w:rsidRPr="007562B8">
                    <w:rPr>
                      <w:rFonts w:asciiTheme="majorHAnsi" w:hAnsiTheme="majorHAnsi"/>
                    </w:rPr>
                    <w:t>What do they want you to think, feel, imagine?</w:t>
                  </w:r>
                </w:p>
              </w:txbxContent>
            </v:textbox>
          </v:shape>
        </w:pict>
      </w:r>
    </w:p>
    <w:p w14:paraId="7F32D600" w14:textId="77777777" w:rsidR="00FC1507" w:rsidRPr="007562B8" w:rsidRDefault="00FC1507" w:rsidP="00FC1507">
      <w:pPr>
        <w:rPr>
          <w:rFonts w:asciiTheme="majorHAnsi" w:hAnsiTheme="majorHAnsi"/>
          <w:sz w:val="28"/>
          <w:szCs w:val="28"/>
        </w:rPr>
      </w:pPr>
    </w:p>
    <w:p w14:paraId="5C48AC25" w14:textId="77777777" w:rsidR="00FC1507" w:rsidRPr="007562B8" w:rsidRDefault="00FC1507" w:rsidP="00FC1507">
      <w:pPr>
        <w:rPr>
          <w:rFonts w:asciiTheme="majorHAnsi" w:hAnsiTheme="majorHAnsi"/>
          <w:sz w:val="28"/>
          <w:szCs w:val="28"/>
        </w:rPr>
      </w:pPr>
    </w:p>
    <w:p w14:paraId="6B00E1E1" w14:textId="77777777" w:rsidR="00FC1507" w:rsidRPr="007562B8" w:rsidRDefault="00FC1507" w:rsidP="00FC1507">
      <w:pPr>
        <w:rPr>
          <w:rFonts w:asciiTheme="majorHAnsi" w:hAnsiTheme="majorHAnsi"/>
          <w:sz w:val="28"/>
          <w:szCs w:val="28"/>
        </w:rPr>
      </w:pPr>
    </w:p>
    <w:p w14:paraId="1BE657CC" w14:textId="77777777" w:rsidR="00FC1507" w:rsidRPr="007562B8" w:rsidRDefault="00FC1507" w:rsidP="00FC1507">
      <w:pPr>
        <w:rPr>
          <w:rFonts w:asciiTheme="majorHAnsi" w:hAnsiTheme="majorHAnsi"/>
          <w:sz w:val="28"/>
          <w:szCs w:val="28"/>
        </w:rPr>
      </w:pPr>
    </w:p>
    <w:p w14:paraId="6EC2E5AD" w14:textId="77777777" w:rsidR="00FC1507" w:rsidRPr="007562B8" w:rsidRDefault="00FC1507" w:rsidP="00FC1507">
      <w:pPr>
        <w:rPr>
          <w:rFonts w:asciiTheme="majorHAnsi" w:hAnsiTheme="majorHAnsi"/>
          <w:sz w:val="28"/>
          <w:szCs w:val="28"/>
        </w:rPr>
      </w:pPr>
    </w:p>
    <w:p w14:paraId="45F2235F" w14:textId="77777777" w:rsidR="00FC1507" w:rsidRPr="007562B8" w:rsidRDefault="00FC1507" w:rsidP="00FC1507">
      <w:pPr>
        <w:rPr>
          <w:rFonts w:asciiTheme="majorHAnsi" w:hAnsiTheme="majorHAnsi"/>
          <w:sz w:val="28"/>
          <w:szCs w:val="28"/>
        </w:rPr>
      </w:pPr>
    </w:p>
    <w:p w14:paraId="7543C15C" w14:textId="77777777" w:rsidR="00FC1507" w:rsidRDefault="00FC1507" w:rsidP="0091464C">
      <w:pPr>
        <w:rPr>
          <w:rFonts w:asciiTheme="majorHAnsi" w:hAnsiTheme="majorHAnsi"/>
        </w:rPr>
      </w:pPr>
    </w:p>
    <w:p w14:paraId="435DDC0F" w14:textId="77777777" w:rsidR="00FC1507" w:rsidRDefault="00FC1507" w:rsidP="0091464C">
      <w:pPr>
        <w:rPr>
          <w:rFonts w:asciiTheme="majorHAnsi" w:hAnsiTheme="majorHAnsi"/>
        </w:rPr>
      </w:pPr>
    </w:p>
    <w:p w14:paraId="02D00C30" w14:textId="77777777" w:rsidR="00755280" w:rsidRPr="00FC1507" w:rsidRDefault="0091464C" w:rsidP="0091464C">
      <w:pPr>
        <w:rPr>
          <w:rFonts w:asciiTheme="majorHAnsi" w:hAnsiTheme="majorHAnsi"/>
        </w:rPr>
      </w:pPr>
      <w:r w:rsidRPr="00FC1507">
        <w:rPr>
          <w:rFonts w:asciiTheme="majorHAnsi" w:hAnsiTheme="majorHAnsi"/>
        </w:rPr>
        <w:t xml:space="preserve">These therapies will focus on allowing you to </w:t>
      </w:r>
      <w:r w:rsidR="00100B7A">
        <w:rPr>
          <w:rFonts w:asciiTheme="majorHAnsi" w:hAnsiTheme="majorHAnsi"/>
        </w:rPr>
        <w:t xml:space="preserve">practice </w:t>
      </w:r>
      <w:r w:rsidR="00115AEB" w:rsidRPr="00FC1507">
        <w:rPr>
          <w:rFonts w:asciiTheme="majorHAnsi" w:hAnsiTheme="majorHAnsi"/>
        </w:rPr>
        <w:t xml:space="preserve">some of </w:t>
      </w:r>
      <w:r w:rsidRPr="00FC1507">
        <w:rPr>
          <w:rFonts w:asciiTheme="majorHAnsi" w:hAnsiTheme="majorHAnsi"/>
        </w:rPr>
        <w:t>the skill</w:t>
      </w:r>
      <w:r w:rsidR="00351123" w:rsidRPr="00FC1507">
        <w:rPr>
          <w:rFonts w:asciiTheme="majorHAnsi" w:hAnsiTheme="majorHAnsi"/>
        </w:rPr>
        <w:t>s needed to be successful in AO2</w:t>
      </w:r>
      <w:r w:rsidR="00356E17" w:rsidRPr="00FC1507">
        <w:rPr>
          <w:rFonts w:asciiTheme="majorHAnsi" w:hAnsiTheme="majorHAnsi"/>
        </w:rPr>
        <w:t>. They</w:t>
      </w:r>
      <w:r w:rsidR="00CA38D8" w:rsidRPr="00FC1507">
        <w:rPr>
          <w:rFonts w:asciiTheme="majorHAnsi" w:hAnsiTheme="majorHAnsi"/>
        </w:rPr>
        <w:t xml:space="preserve"> are b</w:t>
      </w:r>
      <w:r w:rsidR="00755280" w:rsidRPr="00FC1507">
        <w:rPr>
          <w:rFonts w:asciiTheme="majorHAnsi" w:hAnsiTheme="majorHAnsi"/>
        </w:rPr>
        <w:t>roken down into Language and Structure.</w:t>
      </w:r>
    </w:p>
    <w:p w14:paraId="02702DA9" w14:textId="77777777" w:rsidR="00755280" w:rsidRPr="00FC1507" w:rsidRDefault="002D022A" w:rsidP="0091464C">
      <w:pPr>
        <w:rPr>
          <w:rFonts w:asciiTheme="majorHAnsi" w:hAnsiTheme="majorHAnsi"/>
        </w:rPr>
      </w:pPr>
      <w:r>
        <w:rPr>
          <w:rFonts w:asciiTheme="majorHAnsi" w:hAnsiTheme="majorHAnsi"/>
          <w:noProof/>
        </w:rPr>
        <w:lastRenderedPageBreak/>
        <w:pict w14:anchorId="49666515">
          <v:shape id="Text Box 13" o:spid="_x0000_s1036" type="#_x0000_t202" style="position:absolute;margin-left:0;margin-top:34.45pt;width:459pt;height:27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5bpAIAAH8FAAAOAAAAZHJzL2Uyb0RvYy54bWysVEtvGyEQvlfqf0DcnX1kndhW1tHGkatK&#10;URI1qXLGLMSrskABe9et+t87sI+4qU9VLzDMfDPDPK+u21qgPTO2UjLHyVmMEZNUlZV8zfHX5/Vk&#10;hpF1RJZEKMlyfGAWXy8/frhq9IKlaqtEyQwCI9IuGp3jrXN6EUWWbllN7JnSTIKQK1MTB0/zGpWG&#10;NGC9FlEaxxdRo0ypjaLMWuDedkK8DPY5Z9Q9cG6ZQyLH8DcXThPOjT+j5RVZvBqitxXtv0H+4Rc1&#10;qSQ4HU3dEkfQzlR/maorapRV3J1RVUeK84qyEANEk8TvonnaEs1CLJAcq8c02f9nlt7vHw2qSqjd&#10;OUaS1FCjZ9Y6dKNaBCzIT6PtAmBPGoCuBT5gB74Fpg+75ab2NwSEQA6ZPozZ9dYoMKezdH4eg4iC&#10;7DxL50CD+ehNWxvrPjFVI0/k2ED1QlLJ/s66DjpAvDMhQ/XAPog9w3sKSf+5ml6mxeV0Prkopskk&#10;S+LZpCjidHK7LuIiztareXbzq/c+6Ec+0C6gQLmDYJ2bL4xDiiCENHwnNCdbCYP2BNqKUMqkS3tr&#10;QgLaq/FKiFExOaUoXMgjJKDHhhhC046K8SnFPz2yQSN4VdKNynUllTlloPw2eu7wUIajmD3p2k3b&#10;9UWokmdtVHmAHjCqmyKr6bqCQt0R6x6JgbGB2sIqcA9wcKGaHKuewmirzI9TfI+HbgYpRg2MYY7t&#10;9x0xDCPxWUKfz5Ms83MbHhlUFR7mWLI5lshdvVJQkgSWjqaB9HgnBpIbVb/Axii8VxARScF3jt1A&#10;rly3HGDjUFYUAQSTqom7k0+aetM+zb4Nn9sXYnTfqw666F4NA0sW71q2w3pNqYqdU7wK/fyW1b4A&#10;MOVhIvqN5NfI8Tug3vbm8jcAAAD//wMAUEsDBBQABgAIAAAAIQCrT49O3AAAAAcBAAAPAAAAZHJz&#10;L2Rvd25yZXYueG1sTI/BTsMwEETvSPyDtUjcqNMcqiTEqRASF0QPLRVSb268xFHtdYidJvw9ywmO&#10;szOaeVtvF+/EFcfYB1KwXmUgkNpgeuoUHN9fHgoQMWky2gVCBd8YYdvc3tS6MmGmPV4PqRNcQrHS&#10;CmxKQyVlbC16HVdhQGLvM4xeJ5ZjJ82oZy73TuZZtpFe98QLVg/4bLG9HCavgPLT1/RRvp4ux9n6&#10;fGftm9vtlbq/W54eQSRc0l8YfvEZHRpmOoeJTBROAT+SFGyKEgS75brgw5ljeV6CbGr5n7/5AQAA&#10;//8DAFBLAQItABQABgAIAAAAIQC2gziS/gAAAOEBAAATAAAAAAAAAAAAAAAAAAAAAABbQ29udGVu&#10;dF9UeXBlc10ueG1sUEsBAi0AFAAGAAgAAAAhADj9If/WAAAAlAEAAAsAAAAAAAAAAAAAAAAALwEA&#10;AF9yZWxzLy5yZWxzUEsBAi0AFAAGAAgAAAAhAL41HlukAgAAfwUAAA4AAAAAAAAAAAAAAAAALgIA&#10;AGRycy9lMm9Eb2MueG1sUEsBAi0AFAAGAAgAAAAhAKtPj07cAAAABwEAAA8AAAAAAAAAAAAAAAAA&#10;/gQAAGRycy9kb3ducmV2LnhtbFBLBQYAAAAABAAEAPMAAAAHBgAAAAA=&#10;" fillcolor="white [3201]" strokecolor="#c0504d [3205]" strokeweight="2pt">
            <v:textbox>
              <w:txbxContent>
                <w:p w14:paraId="755A0DD4" w14:textId="77777777" w:rsidR="00D84BC1" w:rsidRPr="00FA10D7" w:rsidRDefault="00D84BC1" w:rsidP="00FA10D7">
                  <w:pPr>
                    <w:jc w:val="center"/>
                    <w:rPr>
                      <w:b/>
                      <w:sz w:val="36"/>
                      <w:szCs w:val="36"/>
                    </w:rPr>
                  </w:pPr>
                  <w:r w:rsidRPr="00FA10D7">
                    <w:rPr>
                      <w:b/>
                      <w:sz w:val="36"/>
                      <w:szCs w:val="36"/>
                    </w:rPr>
                    <w:t>TONE</w:t>
                  </w:r>
                </w:p>
              </w:txbxContent>
            </v:textbox>
            <w10:wrap type="square"/>
          </v:shape>
        </w:pict>
      </w:r>
      <w:r>
        <w:rPr>
          <w:rFonts w:asciiTheme="majorHAnsi" w:hAnsiTheme="majorHAnsi"/>
          <w:noProof/>
        </w:rPr>
        <w:pict w14:anchorId="7840A35A">
          <v:shape id="Text Box 11" o:spid="_x0000_s1037" type="#_x0000_t202" style="position:absolute;margin-left:0;margin-top:-3.4pt;width:459pt;height:27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pVowIAAIUFAAAOAAAAZHJzL2Uyb0RvYy54bWysVNtu2zAMfR+wfxD0nvpSp2uCOoWbIsOA&#10;oi3WDn1WZKkxptskJXY27N9HyXYadMUGDHuxJfKQFMlDXlx2UqAds67RqsTZSYoRU1TXjXou8ZfH&#10;1eQcI+eJqonQipV4zxy+XLx/d9GaOcv1RouaWQROlJu3psQb7808SRzdMEnciTZMgZJrK4mHq31O&#10;akta8C5FkqfpWdJqWxurKXMOpNe9Ei+if84Z9XecO+aRKDG8zcevjd91+CaLCzJ/tsRsGjo8g/zD&#10;KyRpFAQ9uLomnqCtbX5zJRtqtdPcn1AtE815Q1nMAbLJ0lfZPGyIYTEXKI4zhzK5/+eW3u7uLWpq&#10;6F2GkSISevTIOo+udIdABPVpjZsD7MEA0HcgB+wodyAMaXfcyvCHhBDoodL7Q3WDNwrC6Xk+O01B&#10;RUF3WuQzOIP75MXaWOc/Mi1ROJTYQvdiUcnuxvkeOkJCMKFi98A/qIMgRIpF/7GcfsirD9PZ5Kya&#10;ZpMiS88nVZXmk+tVlVZpsVrOiqufQ/TRPgmJ9gnFk98L1of5zDiUKOYdBJGcbCks2hGgFaGUKZ8P&#10;3oQCdEDxRoiDYR7z+KPhgI95ROIejLO/G7PRIkbWyh+MZaO0fctB/TV2EcrPezy04ijvcPTduhu5&#10;MRBhres98MDqfpKcoasGmnVDnL8nFkYH+gvrwN/BhwvdllgPJ4w22n5/Sx7wwGjQYtTCKJbYfdsS&#10;yzASnxRwfZYVRZjdeCmgs3Cxx5r1sUZt5VJDW4DO8Lp4DHgvxiO3Wj7B1qhCVFARRSF2iam342Xp&#10;+xUBe4eyqoowmFdD/I16MDQ4D4UOZHzsnog1A2M9cOlWj2NL5q+I22ODpdLV1mveRFaHUvd1HVoA&#10;sx7nYthLYZkc3yPqZXsufgEAAP//AwBQSwMEFAAGAAgAAAAhAPov3JHdAAAABgEAAA8AAABkcnMv&#10;ZG93bnJldi54bWxMj0FPg0AQhe8m/ofNmHhrF4hpkTI02sREEz209uBxC1OgsrPILi3+e8eTHue9&#10;l/e+ydeT7dSZBt86RojnESji0lUt1wj796dZCsoHw5XpHBPCN3lYF9dXuckqd+EtnXehVlLCPjMI&#10;TQh9prUvG7LGz11PLN7RDdYEOYdaV4O5SLntdBJFC21Ny7LQmJ42DZWfu9EiJC/R17h8PE3ppo/j&#10;t336/Ho0H4i3N9PDClSgKfyF4Rdf0KEQpoMbufKqQ5BHAsJsIfzi3sepCAeEu2UCusj1f/ziBwAA&#10;//8DAFBLAQItABQABgAIAAAAIQC2gziS/gAAAOEBAAATAAAAAAAAAAAAAAAAAAAAAABbQ29udGVu&#10;dF9UeXBlc10ueG1sUEsBAi0AFAAGAAgAAAAhADj9If/WAAAAlAEAAAsAAAAAAAAAAAAAAAAALwEA&#10;AF9yZWxzLy5yZWxzUEsBAi0AFAAGAAgAAAAhABGZClWjAgAAhQUAAA4AAAAAAAAAAAAAAAAALgIA&#10;AGRycy9lMm9Eb2MueG1sUEsBAi0AFAAGAAgAAAAhAPov3JHdAAAABgEAAA8AAAAAAAAAAAAAAAAA&#10;/QQAAGRycy9kb3ducmV2LnhtbFBLBQYAAAAABAAEAPMAAAAHBgAAAAA=&#10;" fillcolor="#dfa7a6 [1621]" strokecolor="#bc4542 [3045]">
            <v:fill color2="#f5e4e4 [501]" rotate="t" angle="180" colors="0 #ffa2a1;22938f #ffbebd;1 #ffe5e5" focus="100%" type="gradient"/>
            <v:shadow on="t" opacity="24903f" origin=",.5" offset="0,20000emu"/>
            <v:textbox>
              <w:txbxContent>
                <w:p w14:paraId="6FD8D3A0" w14:textId="77777777" w:rsidR="00D84BC1" w:rsidRPr="00FC1507" w:rsidRDefault="00D84BC1" w:rsidP="00755280">
                  <w:pPr>
                    <w:jc w:val="center"/>
                    <w:rPr>
                      <w:rFonts w:asciiTheme="majorHAnsi" w:hAnsiTheme="majorHAnsi"/>
                      <w:b/>
                    </w:rPr>
                  </w:pPr>
                  <w:r w:rsidRPr="00FC1507">
                    <w:rPr>
                      <w:rFonts w:asciiTheme="majorHAnsi" w:hAnsiTheme="majorHAnsi"/>
                      <w:b/>
                    </w:rPr>
                    <w:t>Language</w:t>
                  </w:r>
                </w:p>
              </w:txbxContent>
            </v:textbox>
            <w10:wrap type="square"/>
          </v:shape>
        </w:pict>
      </w:r>
    </w:p>
    <w:p w14:paraId="249463EC" w14:textId="77777777" w:rsidR="00755280" w:rsidRDefault="00755280" w:rsidP="0091464C">
      <w:pPr>
        <w:rPr>
          <w:rFonts w:asciiTheme="majorHAnsi" w:hAnsiTheme="majorHAnsi"/>
        </w:rPr>
      </w:pPr>
      <w:r w:rsidRPr="00FC1507">
        <w:rPr>
          <w:rFonts w:asciiTheme="majorHAnsi" w:hAnsiTheme="majorHAnsi"/>
        </w:rPr>
        <w:t>T</w:t>
      </w:r>
      <w:r w:rsidR="00FF4C4E" w:rsidRPr="00FC1507">
        <w:rPr>
          <w:rFonts w:asciiTheme="majorHAnsi" w:hAnsiTheme="majorHAnsi"/>
        </w:rPr>
        <w:t xml:space="preserve">one is used by writers to set the mood and </w:t>
      </w:r>
      <w:r w:rsidR="00FC1507">
        <w:rPr>
          <w:rFonts w:asciiTheme="majorHAnsi" w:hAnsiTheme="majorHAnsi"/>
        </w:rPr>
        <w:t>attitude of a piece of writing.</w:t>
      </w:r>
      <w:r w:rsidR="00FF4C4E" w:rsidRPr="00FC1507">
        <w:rPr>
          <w:rFonts w:asciiTheme="majorHAnsi" w:hAnsiTheme="majorHAnsi"/>
        </w:rPr>
        <w:t xml:space="preserve"> Think about </w:t>
      </w:r>
      <w:r w:rsidR="00CA38D8" w:rsidRPr="00FC1507">
        <w:rPr>
          <w:rFonts w:asciiTheme="majorHAnsi" w:hAnsiTheme="majorHAnsi"/>
        </w:rPr>
        <w:t>the tone of voice you might use to show your mood. F</w:t>
      </w:r>
      <w:r w:rsidR="00FF4C4E" w:rsidRPr="00FC1507">
        <w:rPr>
          <w:rFonts w:asciiTheme="majorHAnsi" w:hAnsiTheme="majorHAnsi"/>
        </w:rPr>
        <w:t>or example</w:t>
      </w:r>
      <w:r w:rsidR="00CA38D8" w:rsidRPr="00FC1507">
        <w:rPr>
          <w:rFonts w:asciiTheme="majorHAnsi" w:hAnsiTheme="majorHAnsi"/>
        </w:rPr>
        <w:t xml:space="preserve">, </w:t>
      </w:r>
      <w:r w:rsidR="00FF4C4E" w:rsidRPr="00FC1507">
        <w:rPr>
          <w:rFonts w:asciiTheme="majorHAnsi" w:hAnsiTheme="majorHAnsi"/>
        </w:rPr>
        <w:t>you might be:</w:t>
      </w:r>
    </w:p>
    <w:p w14:paraId="6BCA0FB2" w14:textId="77777777" w:rsidR="00FC1507" w:rsidRPr="00FC1507" w:rsidRDefault="00FC1507" w:rsidP="0091464C">
      <w:pPr>
        <w:rPr>
          <w:rFonts w:asciiTheme="majorHAnsi" w:hAnsiTheme="majorHAnsi"/>
        </w:rPr>
      </w:pPr>
    </w:p>
    <w:p w14:paraId="41C9165A" w14:textId="77777777" w:rsidR="00FF4C4E" w:rsidRPr="00FC1507" w:rsidRDefault="00FF4C4E" w:rsidP="00FF4C4E">
      <w:pPr>
        <w:pStyle w:val="ListParagraph"/>
        <w:numPr>
          <w:ilvl w:val="0"/>
          <w:numId w:val="7"/>
        </w:numPr>
        <w:rPr>
          <w:rFonts w:asciiTheme="majorHAnsi" w:hAnsiTheme="majorHAnsi"/>
        </w:rPr>
      </w:pPr>
      <w:r w:rsidRPr="00FC1507">
        <w:rPr>
          <w:rFonts w:asciiTheme="majorHAnsi" w:hAnsiTheme="majorHAnsi"/>
        </w:rPr>
        <w:t>Happy</w:t>
      </w:r>
    </w:p>
    <w:p w14:paraId="5A6B49BE" w14:textId="77777777" w:rsidR="00FF4C4E" w:rsidRPr="00FC1507" w:rsidRDefault="00CA38D8" w:rsidP="00FF4C4E">
      <w:pPr>
        <w:pStyle w:val="ListParagraph"/>
        <w:numPr>
          <w:ilvl w:val="0"/>
          <w:numId w:val="7"/>
        </w:numPr>
        <w:rPr>
          <w:rFonts w:asciiTheme="majorHAnsi" w:hAnsiTheme="majorHAnsi"/>
        </w:rPr>
      </w:pPr>
      <w:r w:rsidRPr="00FC1507">
        <w:rPr>
          <w:rFonts w:asciiTheme="majorHAnsi" w:hAnsiTheme="majorHAnsi"/>
        </w:rPr>
        <w:t>Excited</w:t>
      </w:r>
    </w:p>
    <w:p w14:paraId="60F8F010" w14:textId="77777777" w:rsidR="00FF4C4E" w:rsidRPr="00FC1507" w:rsidRDefault="00FF4C4E" w:rsidP="00FF4C4E">
      <w:pPr>
        <w:pStyle w:val="ListParagraph"/>
        <w:numPr>
          <w:ilvl w:val="0"/>
          <w:numId w:val="7"/>
        </w:numPr>
        <w:rPr>
          <w:rFonts w:asciiTheme="majorHAnsi" w:hAnsiTheme="majorHAnsi"/>
        </w:rPr>
      </w:pPr>
      <w:r w:rsidRPr="00FC1507">
        <w:rPr>
          <w:rFonts w:asciiTheme="majorHAnsi" w:hAnsiTheme="majorHAnsi"/>
        </w:rPr>
        <w:t>Sad</w:t>
      </w:r>
    </w:p>
    <w:p w14:paraId="491E812F" w14:textId="77777777" w:rsidR="00FF4C4E" w:rsidRPr="00FC1507" w:rsidRDefault="00FF4C4E" w:rsidP="00FF4C4E">
      <w:pPr>
        <w:pStyle w:val="ListParagraph"/>
        <w:numPr>
          <w:ilvl w:val="0"/>
          <w:numId w:val="7"/>
        </w:numPr>
        <w:rPr>
          <w:rFonts w:asciiTheme="majorHAnsi" w:hAnsiTheme="majorHAnsi"/>
        </w:rPr>
      </w:pPr>
      <w:r w:rsidRPr="00FC1507">
        <w:rPr>
          <w:rFonts w:asciiTheme="majorHAnsi" w:hAnsiTheme="majorHAnsi"/>
        </w:rPr>
        <w:t xml:space="preserve">Serious </w:t>
      </w:r>
    </w:p>
    <w:p w14:paraId="324ECD14" w14:textId="77777777" w:rsidR="00814469" w:rsidRPr="00FC1507" w:rsidRDefault="00814469" w:rsidP="00FF4C4E">
      <w:pPr>
        <w:rPr>
          <w:rFonts w:asciiTheme="majorHAnsi" w:hAnsiTheme="majorHAnsi"/>
        </w:rPr>
      </w:pPr>
    </w:p>
    <w:p w14:paraId="141E4C6A" w14:textId="77777777" w:rsidR="00FF4C4E" w:rsidRDefault="00814469" w:rsidP="00FF4C4E">
      <w:pPr>
        <w:rPr>
          <w:rFonts w:asciiTheme="majorHAnsi" w:hAnsiTheme="majorHAnsi"/>
        </w:rPr>
      </w:pPr>
      <w:r w:rsidRPr="00FC1507">
        <w:rPr>
          <w:rFonts w:asciiTheme="majorHAnsi" w:hAnsiTheme="majorHAnsi"/>
        </w:rPr>
        <w:t>Our word choice</w:t>
      </w:r>
      <w:r w:rsidR="004235EE" w:rsidRPr="00FC1507">
        <w:rPr>
          <w:rFonts w:asciiTheme="majorHAnsi" w:hAnsiTheme="majorHAnsi"/>
        </w:rPr>
        <w:t>s</w:t>
      </w:r>
      <w:r w:rsidRPr="00FC1507">
        <w:rPr>
          <w:rFonts w:asciiTheme="majorHAnsi" w:hAnsiTheme="majorHAnsi"/>
        </w:rPr>
        <w:t xml:space="preserve"> and how we </w:t>
      </w:r>
      <w:r w:rsidR="004235EE" w:rsidRPr="00FC1507">
        <w:rPr>
          <w:rFonts w:asciiTheme="majorHAnsi" w:hAnsiTheme="majorHAnsi"/>
        </w:rPr>
        <w:t>speak usually reflect</w:t>
      </w:r>
      <w:r w:rsidR="00100B7A">
        <w:rPr>
          <w:rFonts w:asciiTheme="majorHAnsi" w:hAnsiTheme="majorHAnsi"/>
        </w:rPr>
        <w:t xml:space="preserve"> </w:t>
      </w:r>
      <w:r w:rsidR="004235EE" w:rsidRPr="00FC1507">
        <w:rPr>
          <w:rFonts w:asciiTheme="majorHAnsi" w:hAnsiTheme="majorHAnsi"/>
        </w:rPr>
        <w:t xml:space="preserve">our mood, unless we are good at acting! </w:t>
      </w:r>
    </w:p>
    <w:p w14:paraId="6966314F" w14:textId="77777777" w:rsidR="00FC1507" w:rsidRPr="00FC1507" w:rsidRDefault="00FC1507" w:rsidP="00FF4C4E">
      <w:pPr>
        <w:rPr>
          <w:rFonts w:asciiTheme="majorHAnsi" w:hAnsiTheme="majorHAnsi"/>
        </w:rPr>
      </w:pPr>
    </w:p>
    <w:p w14:paraId="107E8363" w14:textId="77777777" w:rsidR="007B2220" w:rsidRPr="00FC1507" w:rsidRDefault="007B2220" w:rsidP="00FC1507">
      <w:pPr>
        <w:rPr>
          <w:rFonts w:asciiTheme="majorHAnsi" w:hAnsiTheme="majorHAnsi"/>
        </w:rPr>
      </w:pPr>
      <w:r w:rsidRPr="00FC1507">
        <w:rPr>
          <w:rFonts w:asciiTheme="majorHAnsi" w:hAnsiTheme="majorHAnsi"/>
        </w:rPr>
        <w:t>You must remember that the author of a text has chosen the language carefully to set</w:t>
      </w:r>
      <w:r w:rsidR="004235EE" w:rsidRPr="00FC1507">
        <w:rPr>
          <w:rFonts w:asciiTheme="majorHAnsi" w:hAnsiTheme="majorHAnsi"/>
        </w:rPr>
        <w:t xml:space="preserve"> </w:t>
      </w:r>
      <w:r w:rsidRPr="00FC1507">
        <w:rPr>
          <w:rFonts w:asciiTheme="majorHAnsi" w:hAnsiTheme="majorHAnsi"/>
        </w:rPr>
        <w:t>a particular tone.</w:t>
      </w:r>
    </w:p>
    <w:p w14:paraId="60831EB7" w14:textId="77777777" w:rsidR="007B2220" w:rsidRPr="00FC1507" w:rsidRDefault="007B2220" w:rsidP="007B2220">
      <w:pPr>
        <w:jc w:val="center"/>
        <w:rPr>
          <w:rFonts w:asciiTheme="majorHAnsi" w:hAnsiTheme="majorHAnsi"/>
        </w:rPr>
      </w:pPr>
    </w:p>
    <w:p w14:paraId="213E43B3" w14:textId="77777777" w:rsidR="007B2220" w:rsidRDefault="004D2917" w:rsidP="007B2220">
      <w:pPr>
        <w:rPr>
          <w:rFonts w:asciiTheme="majorHAnsi" w:hAnsiTheme="majorHAnsi"/>
        </w:rPr>
      </w:pPr>
      <w:r w:rsidRPr="00FC1507">
        <w:rPr>
          <w:rFonts w:asciiTheme="majorHAnsi" w:hAnsiTheme="majorHAnsi"/>
          <w:b/>
        </w:rPr>
        <w:t>Q</w:t>
      </w:r>
      <w:r w:rsidR="00FC1507" w:rsidRPr="00FC1507">
        <w:rPr>
          <w:rFonts w:asciiTheme="majorHAnsi" w:hAnsiTheme="majorHAnsi"/>
          <w:b/>
        </w:rPr>
        <w:t xml:space="preserve">uestion </w:t>
      </w:r>
      <w:r w:rsidRPr="00FC1507">
        <w:rPr>
          <w:rFonts w:asciiTheme="majorHAnsi" w:hAnsiTheme="majorHAnsi"/>
          <w:b/>
        </w:rPr>
        <w:t>1:</w:t>
      </w:r>
      <w:r w:rsidRPr="00FC1507">
        <w:rPr>
          <w:rFonts w:asciiTheme="majorHAnsi" w:hAnsiTheme="majorHAnsi"/>
        </w:rPr>
        <w:t xml:space="preserve"> </w:t>
      </w:r>
      <w:r w:rsidR="007B2220" w:rsidRPr="00FC1507">
        <w:rPr>
          <w:rFonts w:asciiTheme="majorHAnsi" w:hAnsiTheme="majorHAnsi"/>
        </w:rPr>
        <w:t>Try say</w:t>
      </w:r>
      <w:r w:rsidRPr="00FC1507">
        <w:rPr>
          <w:rFonts w:asciiTheme="majorHAnsi" w:hAnsiTheme="majorHAnsi"/>
        </w:rPr>
        <w:t>ing the following sentences out</w:t>
      </w:r>
      <w:r w:rsidR="00100B7A">
        <w:rPr>
          <w:rFonts w:asciiTheme="majorHAnsi" w:hAnsiTheme="majorHAnsi"/>
        </w:rPr>
        <w:t xml:space="preserve"> </w:t>
      </w:r>
      <w:r w:rsidR="007B2220" w:rsidRPr="00FC1507">
        <w:rPr>
          <w:rFonts w:asciiTheme="majorHAnsi" w:hAnsiTheme="majorHAnsi"/>
        </w:rPr>
        <w:t>loud</w:t>
      </w:r>
      <w:r w:rsidR="001B3648" w:rsidRPr="00FC1507">
        <w:rPr>
          <w:rFonts w:asciiTheme="majorHAnsi" w:hAnsiTheme="majorHAnsi"/>
        </w:rPr>
        <w:t>,</w:t>
      </w:r>
      <w:r w:rsidR="007B2220" w:rsidRPr="00FC1507">
        <w:rPr>
          <w:rFonts w:asciiTheme="majorHAnsi" w:hAnsiTheme="majorHAnsi"/>
        </w:rPr>
        <w:t xml:space="preserve"> changing your tone </w:t>
      </w:r>
      <w:r w:rsidRPr="00FC1507">
        <w:rPr>
          <w:rFonts w:asciiTheme="majorHAnsi" w:hAnsiTheme="majorHAnsi"/>
        </w:rPr>
        <w:t>and emotion each time:</w:t>
      </w:r>
    </w:p>
    <w:p w14:paraId="6CB7EF1C" w14:textId="77777777" w:rsidR="00FC1507" w:rsidRPr="00FC1507" w:rsidRDefault="00FC1507" w:rsidP="007B2220">
      <w:pPr>
        <w:rPr>
          <w:rFonts w:asciiTheme="majorHAnsi" w:hAnsiTheme="majorHAnsi"/>
        </w:rPr>
      </w:pPr>
    </w:p>
    <w:p w14:paraId="675CF124" w14:textId="77777777" w:rsidR="007B2220" w:rsidRPr="00FC1507" w:rsidRDefault="007B2220" w:rsidP="007B2220">
      <w:pPr>
        <w:pStyle w:val="ListParagraph"/>
        <w:numPr>
          <w:ilvl w:val="0"/>
          <w:numId w:val="9"/>
        </w:numPr>
        <w:rPr>
          <w:rFonts w:asciiTheme="majorHAnsi" w:hAnsiTheme="majorHAnsi"/>
        </w:rPr>
      </w:pPr>
      <w:r w:rsidRPr="00FC1507">
        <w:rPr>
          <w:rFonts w:asciiTheme="majorHAnsi" w:hAnsiTheme="majorHAnsi"/>
        </w:rPr>
        <w:t>What would you like to say?</w:t>
      </w:r>
    </w:p>
    <w:p w14:paraId="739BE889" w14:textId="77777777" w:rsidR="007B2220" w:rsidRPr="00FC1507" w:rsidRDefault="007B2220" w:rsidP="00FC1507">
      <w:pPr>
        <w:pStyle w:val="ListParagraph"/>
        <w:numPr>
          <w:ilvl w:val="0"/>
          <w:numId w:val="22"/>
        </w:numPr>
        <w:rPr>
          <w:rFonts w:asciiTheme="majorHAnsi" w:hAnsiTheme="majorHAnsi"/>
        </w:rPr>
      </w:pPr>
      <w:r w:rsidRPr="00FC1507">
        <w:rPr>
          <w:rFonts w:asciiTheme="majorHAnsi" w:hAnsiTheme="majorHAnsi"/>
        </w:rPr>
        <w:t>Say it with anger.</w:t>
      </w:r>
    </w:p>
    <w:p w14:paraId="3F34D6A4" w14:textId="77777777" w:rsidR="007B2220" w:rsidRPr="00FC1507" w:rsidRDefault="007B2220" w:rsidP="00FC1507">
      <w:pPr>
        <w:pStyle w:val="ListParagraph"/>
        <w:numPr>
          <w:ilvl w:val="0"/>
          <w:numId w:val="22"/>
        </w:numPr>
        <w:rPr>
          <w:rFonts w:asciiTheme="majorHAnsi" w:hAnsiTheme="majorHAnsi"/>
        </w:rPr>
      </w:pPr>
      <w:r w:rsidRPr="00FC1507">
        <w:rPr>
          <w:rFonts w:asciiTheme="majorHAnsi" w:hAnsiTheme="majorHAnsi"/>
        </w:rPr>
        <w:t>Say it with sympathy.</w:t>
      </w:r>
    </w:p>
    <w:p w14:paraId="691B299E" w14:textId="77777777" w:rsidR="00FC1507" w:rsidRPr="00FC1507" w:rsidRDefault="00FC1507" w:rsidP="00FC1507">
      <w:pPr>
        <w:pStyle w:val="ListParagraph"/>
        <w:ind w:left="1440"/>
        <w:rPr>
          <w:rFonts w:asciiTheme="majorHAnsi" w:hAnsiTheme="majorHAnsi"/>
        </w:rPr>
      </w:pPr>
    </w:p>
    <w:p w14:paraId="52187CA5" w14:textId="77777777" w:rsidR="007B2220" w:rsidRPr="00FC1507" w:rsidRDefault="004D2917" w:rsidP="007B2220">
      <w:pPr>
        <w:pStyle w:val="ListParagraph"/>
        <w:numPr>
          <w:ilvl w:val="0"/>
          <w:numId w:val="9"/>
        </w:numPr>
        <w:rPr>
          <w:rFonts w:asciiTheme="majorHAnsi" w:hAnsiTheme="majorHAnsi"/>
        </w:rPr>
      </w:pPr>
      <w:r w:rsidRPr="00FC1507">
        <w:rPr>
          <w:rFonts w:asciiTheme="majorHAnsi" w:hAnsiTheme="majorHAnsi"/>
        </w:rPr>
        <w:t>I’m glad you could join us.</w:t>
      </w:r>
    </w:p>
    <w:p w14:paraId="1072B583" w14:textId="77777777" w:rsidR="004D2917" w:rsidRPr="00FC1507" w:rsidRDefault="004D2917" w:rsidP="00FC1507">
      <w:pPr>
        <w:pStyle w:val="ListParagraph"/>
        <w:numPr>
          <w:ilvl w:val="0"/>
          <w:numId w:val="24"/>
        </w:numPr>
        <w:rPr>
          <w:rFonts w:asciiTheme="majorHAnsi" w:hAnsiTheme="majorHAnsi"/>
        </w:rPr>
      </w:pPr>
      <w:r w:rsidRPr="00FC1507">
        <w:rPr>
          <w:rFonts w:asciiTheme="majorHAnsi" w:hAnsiTheme="majorHAnsi"/>
        </w:rPr>
        <w:t>Say it with irritation.</w:t>
      </w:r>
    </w:p>
    <w:p w14:paraId="1BAA27D3" w14:textId="77777777" w:rsidR="004D2917" w:rsidRPr="00FC1507" w:rsidRDefault="004D2917" w:rsidP="00FC1507">
      <w:pPr>
        <w:pStyle w:val="ListParagraph"/>
        <w:numPr>
          <w:ilvl w:val="0"/>
          <w:numId w:val="24"/>
        </w:numPr>
        <w:rPr>
          <w:rFonts w:asciiTheme="majorHAnsi" w:hAnsiTheme="majorHAnsi"/>
        </w:rPr>
      </w:pPr>
      <w:r w:rsidRPr="00FC1507">
        <w:rPr>
          <w:rFonts w:asciiTheme="majorHAnsi" w:hAnsiTheme="majorHAnsi"/>
        </w:rPr>
        <w:t>Say it with happiness.</w:t>
      </w:r>
    </w:p>
    <w:p w14:paraId="69C69D32" w14:textId="77777777" w:rsidR="004D2917" w:rsidRPr="00FC1507" w:rsidRDefault="004D2917" w:rsidP="004D2917">
      <w:pPr>
        <w:rPr>
          <w:rFonts w:asciiTheme="majorHAnsi" w:hAnsiTheme="majorHAnsi"/>
        </w:rPr>
      </w:pPr>
    </w:p>
    <w:p w14:paraId="03897550" w14:textId="77777777" w:rsidR="004D2917" w:rsidRPr="00FC1507" w:rsidRDefault="004D2917" w:rsidP="004D2917">
      <w:pPr>
        <w:rPr>
          <w:rFonts w:asciiTheme="majorHAnsi" w:hAnsiTheme="majorHAnsi"/>
        </w:rPr>
      </w:pPr>
      <w:r w:rsidRPr="00FC1507">
        <w:rPr>
          <w:rFonts w:asciiTheme="majorHAnsi" w:hAnsiTheme="majorHAnsi"/>
        </w:rPr>
        <w:t>How did your change in emotion change the meaning of the line?</w:t>
      </w:r>
    </w:p>
    <w:p w14:paraId="4B6631FD" w14:textId="77777777" w:rsidR="00FC1507" w:rsidRDefault="00FC1507" w:rsidP="004D2917">
      <w:pPr>
        <w:rPr>
          <w:rFonts w:asciiTheme="majorHAnsi" w:hAnsiTheme="majorHAnsi"/>
        </w:rPr>
      </w:pPr>
    </w:p>
    <w:p w14:paraId="2A988C08" w14:textId="77777777" w:rsidR="004D2917" w:rsidRPr="00FC1507" w:rsidRDefault="004D2917" w:rsidP="004D2917">
      <w:pPr>
        <w:rPr>
          <w:rFonts w:asciiTheme="majorHAnsi" w:hAnsiTheme="majorHAnsi"/>
        </w:rPr>
      </w:pPr>
      <w:r w:rsidRPr="00FC1507">
        <w:rPr>
          <w:rFonts w:asciiTheme="majorHAnsi" w:hAnsiTheme="majorHAnsi"/>
          <w:b/>
        </w:rPr>
        <w:t>Q</w:t>
      </w:r>
      <w:r w:rsidR="00FC1507" w:rsidRPr="00FC1507">
        <w:rPr>
          <w:rFonts w:asciiTheme="majorHAnsi" w:hAnsiTheme="majorHAnsi"/>
          <w:b/>
        </w:rPr>
        <w:t xml:space="preserve">uestion </w:t>
      </w:r>
      <w:r w:rsidRPr="00FC1507">
        <w:rPr>
          <w:rFonts w:asciiTheme="majorHAnsi" w:hAnsiTheme="majorHAnsi"/>
          <w:b/>
        </w:rPr>
        <w:t>2:</w:t>
      </w:r>
      <w:r w:rsidRPr="00FC1507">
        <w:rPr>
          <w:rFonts w:asciiTheme="majorHAnsi" w:hAnsiTheme="majorHAnsi"/>
        </w:rPr>
        <w:t xml:space="preserve"> </w:t>
      </w:r>
      <w:r w:rsidR="00100B7A">
        <w:rPr>
          <w:rFonts w:asciiTheme="majorHAnsi" w:hAnsiTheme="majorHAnsi"/>
        </w:rPr>
        <w:t xml:space="preserve"> </w:t>
      </w:r>
      <w:r w:rsidRPr="00FC1507">
        <w:rPr>
          <w:rFonts w:asciiTheme="majorHAnsi" w:hAnsiTheme="majorHAnsi"/>
        </w:rPr>
        <w:t>Match each of th</w:t>
      </w:r>
      <w:r w:rsidR="00FA10D7" w:rsidRPr="00FC1507">
        <w:rPr>
          <w:rFonts w:asciiTheme="majorHAnsi" w:hAnsiTheme="majorHAnsi"/>
        </w:rPr>
        <w:t>ese sentences to the right tone</w:t>
      </w:r>
      <w:r w:rsidR="001B3648" w:rsidRPr="00FC1507">
        <w:rPr>
          <w:rFonts w:asciiTheme="majorHAnsi" w:hAnsiTheme="majorHAnsi"/>
        </w:rPr>
        <w:t>.</w:t>
      </w:r>
      <w:r w:rsidR="00FA10D7" w:rsidRPr="00FC1507">
        <w:rPr>
          <w:rFonts w:asciiTheme="majorHAnsi" w:hAnsiTheme="majorHAnsi"/>
        </w:rPr>
        <w:t xml:space="preserve"> (Extension: consider how the punctuation supports the tone</w:t>
      </w:r>
      <w:r w:rsidR="001B3648" w:rsidRPr="00FC1507">
        <w:rPr>
          <w:rFonts w:asciiTheme="majorHAnsi" w:hAnsiTheme="majorHAnsi"/>
        </w:rPr>
        <w:t>.</w:t>
      </w:r>
      <w:r w:rsidR="00FA10D7" w:rsidRPr="00FC1507">
        <w:rPr>
          <w:rFonts w:asciiTheme="majorHAnsi" w:hAnsiTheme="majorHAnsi"/>
        </w:rPr>
        <w:t>)</w:t>
      </w:r>
    </w:p>
    <w:p w14:paraId="3940CF92" w14:textId="77777777" w:rsidR="004D2917" w:rsidRPr="00FC1507" w:rsidRDefault="004D2917" w:rsidP="004D2917">
      <w:pPr>
        <w:rPr>
          <w:rFonts w:asciiTheme="majorHAnsi" w:hAnsiTheme="majorHAnsi"/>
        </w:rPr>
      </w:pPr>
    </w:p>
    <w:p w14:paraId="0667E484" w14:textId="77777777" w:rsidR="004D2917" w:rsidRPr="00FC1507" w:rsidRDefault="00456029" w:rsidP="00FC1507">
      <w:pPr>
        <w:pStyle w:val="ListParagraph"/>
        <w:widowControl w:val="0"/>
        <w:numPr>
          <w:ilvl w:val="0"/>
          <w:numId w:val="25"/>
        </w:numPr>
        <w:autoSpaceDE w:val="0"/>
        <w:autoSpaceDN w:val="0"/>
        <w:adjustRightInd w:val="0"/>
        <w:rPr>
          <w:rFonts w:asciiTheme="majorHAnsi" w:hAnsiTheme="majorHAnsi" w:cs="Times"/>
          <w:color w:val="535353"/>
        </w:rPr>
      </w:pPr>
      <w:r w:rsidRPr="00FC1507">
        <w:rPr>
          <w:rFonts w:asciiTheme="majorHAnsi" w:hAnsiTheme="majorHAnsi" w:cs="Times"/>
          <w:color w:val="646464"/>
        </w:rPr>
        <w:t xml:space="preserve">This brand-new hotel and </w:t>
      </w:r>
      <w:r w:rsidRPr="00FC1507">
        <w:rPr>
          <w:rFonts w:asciiTheme="majorHAnsi" w:hAnsiTheme="majorHAnsi" w:cs="Times"/>
          <w:color w:val="535353"/>
        </w:rPr>
        <w:t>resort goes all out to impress, with highlights like couple-sized daybeds, a round-the-world spa experience, plus a great activities line-up.</w:t>
      </w:r>
    </w:p>
    <w:p w14:paraId="5AB65293" w14:textId="77777777" w:rsidR="00456029" w:rsidRPr="00FC1507" w:rsidRDefault="00456029" w:rsidP="00FC1507">
      <w:pPr>
        <w:pStyle w:val="ListParagraph"/>
        <w:widowControl w:val="0"/>
        <w:numPr>
          <w:ilvl w:val="0"/>
          <w:numId w:val="25"/>
        </w:numPr>
        <w:autoSpaceDE w:val="0"/>
        <w:autoSpaceDN w:val="0"/>
        <w:adjustRightInd w:val="0"/>
        <w:rPr>
          <w:rFonts w:asciiTheme="majorHAnsi" w:hAnsiTheme="majorHAnsi"/>
        </w:rPr>
      </w:pPr>
      <w:r w:rsidRPr="00FC1507">
        <w:rPr>
          <w:rFonts w:asciiTheme="majorHAnsi" w:hAnsiTheme="majorHAnsi"/>
        </w:rPr>
        <w:t>When my best friend moved to France</w:t>
      </w:r>
      <w:r w:rsidR="00B52677" w:rsidRPr="00FC1507">
        <w:rPr>
          <w:rFonts w:asciiTheme="majorHAnsi" w:hAnsiTheme="majorHAnsi"/>
        </w:rPr>
        <w:t>, I was heart-broken.</w:t>
      </w:r>
      <w:r w:rsidRPr="00FC1507">
        <w:rPr>
          <w:rFonts w:asciiTheme="majorHAnsi" w:hAnsiTheme="majorHAnsi"/>
        </w:rPr>
        <w:t xml:space="preserve"> I felt so alone and I hated the idea</w:t>
      </w:r>
      <w:r w:rsidR="00B52677" w:rsidRPr="00FC1507">
        <w:rPr>
          <w:rFonts w:asciiTheme="majorHAnsi" w:hAnsiTheme="majorHAnsi"/>
        </w:rPr>
        <w:t xml:space="preserve"> of having to make new friends. N</w:t>
      </w:r>
      <w:r w:rsidRPr="00FC1507">
        <w:rPr>
          <w:rFonts w:asciiTheme="majorHAnsi" w:hAnsiTheme="majorHAnsi"/>
        </w:rPr>
        <w:t>o one could replace her.</w:t>
      </w:r>
    </w:p>
    <w:p w14:paraId="1F8ABB34" w14:textId="77777777" w:rsidR="00FA10D7" w:rsidRPr="00FC1507" w:rsidRDefault="002D022A" w:rsidP="00FC1507">
      <w:pPr>
        <w:pStyle w:val="ListParagraph"/>
        <w:widowControl w:val="0"/>
        <w:numPr>
          <w:ilvl w:val="0"/>
          <w:numId w:val="25"/>
        </w:numPr>
        <w:autoSpaceDE w:val="0"/>
        <w:autoSpaceDN w:val="0"/>
        <w:adjustRightInd w:val="0"/>
        <w:rPr>
          <w:rFonts w:asciiTheme="majorHAnsi" w:hAnsiTheme="majorHAnsi"/>
        </w:rPr>
      </w:pPr>
      <w:r>
        <w:rPr>
          <w:rFonts w:asciiTheme="majorHAnsi" w:hAnsiTheme="majorHAnsi"/>
          <w:noProof/>
        </w:rPr>
        <w:pict w14:anchorId="62C7B3E5">
          <v:shape id="Text Box 12" o:spid="_x0000_s1038" type="#_x0000_t202" style="position:absolute;left:0;text-align:left;margin-left:9pt;margin-top:55.45pt;width:414pt;height:27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nDAoAIAAIMFAAAOAAAAZHJzL2Uyb0RvYy54bWysVN1r2zAQfx/sfxB6T/0xp21CneKmZAxK&#10;W9aOPiuy1Jjpa5ISOxv733eS7TR0ZYOxF+l097s73efFZScF2jHrGq1KnJ2kGDFFdd2o5xJ/eVxN&#10;zjFynqiaCK1YiffM4cvF+3cXrZmzXG+0qJlFYES5eWtKvPHezJPE0Q2TxJ1owxQIubaSeHja56S2&#10;pAXrUiR5mp4mrba1sZoy54B73QvxItrnnFF/x7ljHokSw998PG081+FMFhdk/myJ2TR0+Ab5h19I&#10;0ihwejB1TTxBW9v8Zko21GqnuT+hWiaa84ayGANEk6WvonnYEMNiLJAcZw5pcv/PLL3d3VvU1FC7&#10;HCNFJNTokXUeXekOAQvy0xo3B9iDAaDvgA/Yke+AGcLuuJXhhoAQyCHT+0N2gzUKzGk+PTtPQURB&#10;9qHIZ0CD+eRF21jnPzItUSBKbKF6Malkd+N8Dx0hwZlQsXpgH8SBETzFpP9YTs/y6mw6m5xW02xS&#10;ZOn5pKrSfHK9qtIqLVbLWXH1c/A+6ich0D6gSPm9YL2bz4xDimLcgRGbky2FRTsCbUUoZcrHlEAs&#10;QgE6oHgjxEExj3H8UXHAxzhi4x6Us78rs1EjetbKH5Rlo7R9y0D9dfwy7/FQiqO4A+m7dTf2xtAI&#10;a13voQ+s7ifJGbpqoFg3xPl7YmF0oL6wDvwdHFzotsR6oDDaaPv9LX7AQ0eDFKMWRrHE7tuWWIaR&#10;+KSg12dZUYTZjY8CKgsPeyxZH0vUVi41lCWDxWNoJAPei5HkVssn2BpV8Aoioij4LrEfyaXvFwRs&#10;HcqqKoJgWg3xN+rB0GA6pDm04mP3RKwZ+tVDJ93qcWjJ/FXb9tigqXS19Zo3sadDovusDgWASY9T&#10;MWylsEqO3xH1sjsXvwAAAP//AwBQSwMEFAAGAAgAAAAhAOz/jSfeAAAACgEAAA8AAABkcnMvZG93&#10;bnJldi54bWxMT01Pg0AQvZv4HzZj4s0uVYIUWRpjrEkPPbQaz1MYgZSdpey2oL++40lPk/eRN+/l&#10;y8l26kyDbx0bmM8iUMSlq1quDXy8r+5SUD4gV9g5JgPf5GFZXF/lmFVu5C2dd6FWEsI+QwNNCH2m&#10;tS8bsuhnricW7csNFoPAodbVgKOE207fR1GiLbYsHxrs6aWh8rA7WQOP29eHY7qizVuyxvEnbu3h&#10;uPk05vZmen4CFWgKf2b4rS/VoZBOe3fiyqtOcCpTgtx5tAAlhjROhNkLk8QL0EWu/08oLgAAAP//&#10;AwBQSwECLQAUAAYACAAAACEAtoM4kv4AAADhAQAAEwAAAAAAAAAAAAAAAAAAAAAAW0NvbnRlbnRf&#10;VHlwZXNdLnhtbFBLAQItABQABgAIAAAAIQA4/SH/1gAAAJQBAAALAAAAAAAAAAAAAAAAAC8BAABf&#10;cmVscy8ucmVsc1BLAQItABQABgAIAAAAIQBbjnDAoAIAAIMFAAAOAAAAAAAAAAAAAAAAAC4CAABk&#10;cnMvZTJvRG9jLnhtbFBLAQItABQABgAIAAAAIQDs/40n3gAAAAoBAAAPAAAAAAAAAAAAAAAAAPoE&#10;AABkcnMvZG93bnJldi54bWxQSwUGAAAAAAQABADzAAAABQYAAAAA&#10;" fillcolor="#a7bfde [1620]" strokecolor="#4579b8 [3044]">
            <v:fill color2="#e4ecf5 [500]" rotate="t" angle="180" colors="0 #a3c4ff;22938f #bfd5ff;1 #e5eeff" focus="100%" type="gradient"/>
            <v:shadow on="t" opacity="24903f" origin=",.5" offset="0,20000emu"/>
            <v:textbox style="mso-next-textbox:#Text Box 12">
              <w:txbxContent>
                <w:p w14:paraId="450DD7AE" w14:textId="77777777" w:rsidR="00D84BC1" w:rsidRPr="00FA10D7" w:rsidRDefault="00D84BC1" w:rsidP="00FA10D7">
                  <w:pPr>
                    <w:jc w:val="center"/>
                    <w:rPr>
                      <w:b/>
                      <w:sz w:val="28"/>
                      <w:szCs w:val="28"/>
                    </w:rPr>
                  </w:pPr>
                  <w:r w:rsidRPr="00FA10D7">
                    <w:rPr>
                      <w:b/>
                      <w:sz w:val="28"/>
                      <w:szCs w:val="28"/>
                    </w:rPr>
                    <w:t>Somb</w:t>
                  </w:r>
                  <w:r w:rsidR="00100B7A">
                    <w:rPr>
                      <w:b/>
                      <w:sz w:val="28"/>
                      <w:szCs w:val="28"/>
                    </w:rPr>
                    <w:t>re</w:t>
                  </w:r>
                  <w:r w:rsidRPr="00FA10D7">
                    <w:rPr>
                      <w:b/>
                      <w:sz w:val="28"/>
                      <w:szCs w:val="28"/>
                    </w:rPr>
                    <w:tab/>
                  </w:r>
                  <w:r w:rsidRPr="00FA10D7">
                    <w:rPr>
                      <w:b/>
                      <w:sz w:val="28"/>
                      <w:szCs w:val="28"/>
                    </w:rPr>
                    <w:tab/>
                    <w:t xml:space="preserve">Excited </w:t>
                  </w:r>
                  <w:r w:rsidRPr="00FA10D7">
                    <w:rPr>
                      <w:b/>
                      <w:sz w:val="28"/>
                      <w:szCs w:val="28"/>
                    </w:rPr>
                    <w:tab/>
                  </w:r>
                  <w:r w:rsidRPr="00FA10D7">
                    <w:rPr>
                      <w:b/>
                      <w:sz w:val="28"/>
                      <w:szCs w:val="28"/>
                    </w:rPr>
                    <w:tab/>
                    <w:t>Cool</w:t>
                  </w:r>
                </w:p>
              </w:txbxContent>
            </v:textbox>
            <w10:wrap type="square"/>
          </v:shape>
        </w:pict>
      </w:r>
      <w:r w:rsidR="00456029" w:rsidRPr="00FC1507">
        <w:rPr>
          <w:rFonts w:asciiTheme="majorHAnsi" w:hAnsiTheme="majorHAnsi"/>
        </w:rPr>
        <w:t xml:space="preserve">I </w:t>
      </w:r>
      <w:r w:rsidR="00FA10D7" w:rsidRPr="00FC1507">
        <w:rPr>
          <w:rFonts w:asciiTheme="majorHAnsi" w:hAnsiTheme="majorHAnsi"/>
        </w:rPr>
        <w:t>could not</w:t>
      </w:r>
      <w:r w:rsidR="00456029" w:rsidRPr="00FC1507">
        <w:rPr>
          <w:rFonts w:asciiTheme="majorHAnsi" w:hAnsiTheme="majorHAnsi"/>
        </w:rPr>
        <w:t xml:space="preserve"> b</w:t>
      </w:r>
      <w:r w:rsidR="00FA10D7" w:rsidRPr="00FC1507">
        <w:rPr>
          <w:rFonts w:asciiTheme="majorHAnsi" w:hAnsiTheme="majorHAnsi"/>
        </w:rPr>
        <w:t>elieve it; we had only gone and won the lottery! The jackpot! The bi</w:t>
      </w:r>
      <w:r w:rsidR="00B52677" w:rsidRPr="00FC1507">
        <w:rPr>
          <w:rFonts w:asciiTheme="majorHAnsi" w:hAnsiTheme="majorHAnsi"/>
        </w:rPr>
        <w:t xml:space="preserve">g one! Us! It was overwhelming - </w:t>
      </w:r>
      <w:r w:rsidR="00FA10D7" w:rsidRPr="00FC1507">
        <w:rPr>
          <w:rFonts w:asciiTheme="majorHAnsi" w:hAnsiTheme="majorHAnsi"/>
        </w:rPr>
        <w:t>more money than I could count, more money than I could imagine.</w:t>
      </w:r>
    </w:p>
    <w:p w14:paraId="283C7FA7" w14:textId="77777777" w:rsidR="00FC1507" w:rsidRDefault="002D022A" w:rsidP="00FC1507">
      <w:pPr>
        <w:widowControl w:val="0"/>
        <w:autoSpaceDE w:val="0"/>
        <w:autoSpaceDN w:val="0"/>
        <w:adjustRightInd w:val="0"/>
        <w:rPr>
          <w:rFonts w:asciiTheme="majorHAnsi" w:hAnsiTheme="majorHAnsi"/>
        </w:rPr>
      </w:pPr>
      <w:r>
        <w:rPr>
          <w:noProof/>
        </w:rPr>
        <w:lastRenderedPageBreak/>
        <w:pict w14:anchorId="224D504E">
          <v:shape id="Text Box 14" o:spid="_x0000_s1039" type="#_x0000_t202" style="position:absolute;margin-left:9pt;margin-top:-5.25pt;width:459pt;height:27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DGtpQIAAH8FAAAOAAAAZHJzL2Uyb0RvYy54bWysVEtvGyEQvlfqf0DcnX1kndhW1tHGkatK&#10;URI1qXLGLMSrskABe9et+t87sI+4qU9VLzDMfDPDPK+u21qgPTO2UjLHyVmMEZNUlZV8zfHX5/Vk&#10;hpF1RJZEKMlyfGAWXy8/frhq9IKlaqtEyQwCI9IuGp3jrXN6EUWWbllN7JnSTIKQK1MTB0/zGpWG&#10;NGC9FlEaxxdRo0ypjaLMWuDedkK8DPY5Z9Q9cG6ZQyLH8DcXThPOjT+j5RVZvBqitxXtv0H+4Rc1&#10;qSQ4HU3dEkfQzlR/maorapRV3J1RVUeK84qyEANEk8TvonnaEs1CLJAcq8c02f9nlt7vHw2qSqhd&#10;hpEkNdTombUO3agWAQvy02i7ANiTBqBrgQ/YgW+B6cNuuan9DQEhkEOmD2N2vTUKzOksnZ/HIKIg&#10;O8/SOdBgPnrT1sa6T0zVyBM5NlC9kFSyv7Ougw4Q70zIUD2wD2LP8J5C0n+uppdpcTmdTy6KaTLJ&#10;kng2KYo4ndyui7iIs/Vqnt386r0P+pEPtAsoUO4gWOfmC+OQIgghDd8JzclWwqA9gbYilDLp0t6a&#10;kID2arwSYlRMTikKF/IICeixIYbQtKNifErxT49s0AhelXSjcl1JZU4ZKL+Nnjs8lOEoZk+6dtN2&#10;fXE+FHujygP0gFHdFFlN1xUU6o5Y90gMjA3UFlaBe4CDC9XkWPUURltlfpziezx0M0gxamAMc2y/&#10;74hhGInPEvp8nmSZn9vwyKCq8DDHks2xRO7qlYKSJLB0NA2kxzsxkNyo+gU2RuG9gohICr5z7AZy&#10;5brlABuHsqIIIJhUTdydfNLUm/Zp9m343L4Qo/teddBF92oYWLJ417Id1mtKVeyc4lXoZ5/oLqt9&#10;AWDKw0T0G8mvkeN3QL3tzeVvAAAA//8DAFBLAwQUAAYACAAAACEAfHKCfOAAAAAJAQAADwAAAGRy&#10;cy9kb3ducmV2LnhtbEyPwW7CMBBE75X6D9ZW6g0cQkEQ4qCqUi9VOUBRJW4mXuKIeJ3GDkn/vttT&#10;e5zZ0eybfDu6RtywC7UnBbNpAgKp9KamSsHx43WyAhGiJqMbT6jgGwNsi/u7XGfGD7TH2yFWgkso&#10;ZFqBjbHNpAylRafD1LdIfLv4zunIsquk6fTA5a6RaZIspdM18QerW3yxWF4PvVNA6emr/1y/na7H&#10;wbp0Z+17s9sr9fgwPm9ARBzjXxh+8RkdCmY6+55MEA3rFU+JCiazZAGCA+v5kp2zgqf5AmSRy/8L&#10;ih8AAAD//wMAUEsBAi0AFAAGAAgAAAAhALaDOJL+AAAA4QEAABMAAAAAAAAAAAAAAAAAAAAAAFtD&#10;b250ZW50X1R5cGVzXS54bWxQSwECLQAUAAYACAAAACEAOP0h/9YAAACUAQAACwAAAAAAAAAAAAAA&#10;AAAvAQAAX3JlbHMvLnJlbHNQSwECLQAUAAYACAAAACEA+SgxraUCAAB/BQAADgAAAAAAAAAAAAAA&#10;AAAuAgAAZHJzL2Uyb0RvYy54bWxQSwECLQAUAAYACAAAACEAfHKCfOAAAAAJAQAADwAAAAAAAAAA&#10;AAAAAAD/BAAAZHJzL2Rvd25yZXYueG1sUEsFBgAAAAAEAAQA8wAAAAwGAAAAAA==&#10;" fillcolor="white [3201]" strokecolor="#c0504d [3205]" strokeweight="2pt">
            <v:textbox style="mso-next-textbox:#Text Box 14">
              <w:txbxContent>
                <w:p w14:paraId="19FF151E" w14:textId="77777777" w:rsidR="00D84BC1" w:rsidRPr="00FA10D7" w:rsidRDefault="00D84BC1" w:rsidP="00FA10D7">
                  <w:pPr>
                    <w:jc w:val="center"/>
                    <w:rPr>
                      <w:b/>
                      <w:sz w:val="36"/>
                      <w:szCs w:val="36"/>
                    </w:rPr>
                  </w:pPr>
                  <w:r>
                    <w:rPr>
                      <w:b/>
                      <w:sz w:val="36"/>
                      <w:szCs w:val="36"/>
                    </w:rPr>
                    <w:t>CONNOTATIONS</w:t>
                  </w:r>
                </w:p>
              </w:txbxContent>
            </v:textbox>
            <w10:wrap type="square"/>
          </v:shape>
        </w:pict>
      </w:r>
    </w:p>
    <w:p w14:paraId="33F9E144" w14:textId="77777777" w:rsidR="00FA10D7" w:rsidRPr="00FC1507" w:rsidRDefault="00FA10D7" w:rsidP="00FC1507">
      <w:pPr>
        <w:widowControl w:val="0"/>
        <w:autoSpaceDE w:val="0"/>
        <w:autoSpaceDN w:val="0"/>
        <w:adjustRightInd w:val="0"/>
        <w:rPr>
          <w:rFonts w:asciiTheme="majorHAnsi" w:hAnsiTheme="majorHAnsi"/>
        </w:rPr>
      </w:pPr>
      <w:r w:rsidRPr="00FC1507">
        <w:rPr>
          <w:rFonts w:asciiTheme="majorHAnsi" w:hAnsiTheme="majorHAnsi"/>
        </w:rPr>
        <w:t xml:space="preserve">u </w:t>
      </w:r>
      <w:r w:rsidR="00100B7A">
        <w:rPr>
          <w:rFonts w:asciiTheme="majorHAnsi" w:hAnsiTheme="majorHAnsi"/>
        </w:rPr>
        <w:t xml:space="preserve">You </w:t>
      </w:r>
      <w:r w:rsidRPr="00FC1507">
        <w:rPr>
          <w:rFonts w:asciiTheme="majorHAnsi" w:hAnsiTheme="majorHAnsi"/>
        </w:rPr>
        <w:t>MUST think about WHY a writer has chosen a particular word or phrase</w:t>
      </w:r>
      <w:r w:rsidR="00FC1507">
        <w:rPr>
          <w:rFonts w:asciiTheme="majorHAnsi" w:hAnsiTheme="majorHAnsi"/>
        </w:rPr>
        <w:t xml:space="preserve">. </w:t>
      </w:r>
      <w:r w:rsidR="00454AF3" w:rsidRPr="00FC1507">
        <w:rPr>
          <w:rFonts w:asciiTheme="majorHAnsi" w:hAnsiTheme="majorHAnsi"/>
        </w:rPr>
        <w:t xml:space="preserve">Sometimes </w:t>
      </w:r>
      <w:r w:rsidR="00100B7A">
        <w:rPr>
          <w:rFonts w:asciiTheme="majorHAnsi" w:hAnsiTheme="majorHAnsi"/>
        </w:rPr>
        <w:t xml:space="preserve">its </w:t>
      </w:r>
      <w:r w:rsidR="00454AF3" w:rsidRPr="00FC1507">
        <w:rPr>
          <w:rFonts w:asciiTheme="majorHAnsi" w:hAnsiTheme="majorHAnsi"/>
        </w:rPr>
        <w:t>meaning can be subtle and less obvious than you first think</w:t>
      </w:r>
      <w:r w:rsidR="00540C58" w:rsidRPr="00FC1507">
        <w:rPr>
          <w:rFonts w:asciiTheme="majorHAnsi" w:hAnsiTheme="majorHAnsi"/>
        </w:rPr>
        <w:t>,</w:t>
      </w:r>
      <w:r w:rsidR="00454AF3" w:rsidRPr="00FC1507">
        <w:rPr>
          <w:rFonts w:asciiTheme="majorHAnsi" w:hAnsiTheme="majorHAnsi"/>
        </w:rPr>
        <w:t xml:space="preserve"> and </w:t>
      </w:r>
      <w:r w:rsidR="00100B7A">
        <w:rPr>
          <w:rFonts w:asciiTheme="majorHAnsi" w:hAnsiTheme="majorHAnsi"/>
        </w:rPr>
        <w:t xml:space="preserve">it </w:t>
      </w:r>
      <w:r w:rsidR="00454AF3" w:rsidRPr="00FC1507">
        <w:rPr>
          <w:rFonts w:asciiTheme="majorHAnsi" w:hAnsiTheme="majorHAnsi"/>
        </w:rPr>
        <w:t>will have been chosen to achieve a particular effect.</w:t>
      </w:r>
    </w:p>
    <w:p w14:paraId="1443BF01" w14:textId="77777777" w:rsidR="00454AF3" w:rsidRPr="00FC1507" w:rsidRDefault="00454AF3" w:rsidP="00FA10D7">
      <w:pPr>
        <w:widowControl w:val="0"/>
        <w:autoSpaceDE w:val="0"/>
        <w:autoSpaceDN w:val="0"/>
        <w:adjustRightInd w:val="0"/>
        <w:rPr>
          <w:rFonts w:asciiTheme="majorHAnsi" w:hAnsiTheme="majorHAnsi"/>
        </w:rPr>
      </w:pPr>
    </w:p>
    <w:p w14:paraId="06033FEA" w14:textId="77777777" w:rsidR="00FC1507" w:rsidRDefault="00454AF3" w:rsidP="00FC1507">
      <w:pPr>
        <w:widowControl w:val="0"/>
        <w:autoSpaceDE w:val="0"/>
        <w:autoSpaceDN w:val="0"/>
        <w:adjustRightInd w:val="0"/>
        <w:ind w:firstLine="720"/>
        <w:rPr>
          <w:rFonts w:asciiTheme="majorHAnsi" w:hAnsiTheme="majorHAnsi"/>
        </w:rPr>
      </w:pPr>
      <w:r w:rsidRPr="00FC1507">
        <w:rPr>
          <w:rFonts w:asciiTheme="majorHAnsi" w:hAnsiTheme="majorHAnsi"/>
        </w:rPr>
        <w:t xml:space="preserve">“The girls </w:t>
      </w:r>
      <w:r w:rsidRPr="00FC1507">
        <w:rPr>
          <w:rFonts w:asciiTheme="majorHAnsi" w:hAnsiTheme="majorHAnsi"/>
          <w:b/>
          <w:u w:val="single"/>
        </w:rPr>
        <w:t>giggled</w:t>
      </w:r>
      <w:r w:rsidRPr="00FC1507">
        <w:rPr>
          <w:rFonts w:asciiTheme="majorHAnsi" w:hAnsiTheme="majorHAnsi"/>
        </w:rPr>
        <w:t xml:space="preserve"> as he walked in the room”</w:t>
      </w:r>
    </w:p>
    <w:p w14:paraId="45B7B07A" w14:textId="77777777" w:rsidR="00454AF3" w:rsidRPr="00FC1507" w:rsidRDefault="00454AF3" w:rsidP="00454AF3">
      <w:pPr>
        <w:widowControl w:val="0"/>
        <w:autoSpaceDE w:val="0"/>
        <w:autoSpaceDN w:val="0"/>
        <w:adjustRightInd w:val="0"/>
        <w:rPr>
          <w:rFonts w:asciiTheme="majorHAnsi" w:hAnsiTheme="majorHAnsi"/>
        </w:rPr>
      </w:pPr>
      <w:r w:rsidRPr="00FC1507">
        <w:rPr>
          <w:rFonts w:asciiTheme="majorHAnsi" w:hAnsiTheme="majorHAnsi"/>
        </w:rPr>
        <w:t>What does the word “giggled” suggest in this sentence?</w:t>
      </w:r>
    </w:p>
    <w:p w14:paraId="32FA0233" w14:textId="77777777" w:rsidR="00FC1507" w:rsidRDefault="00FC1507" w:rsidP="00FC1507">
      <w:pPr>
        <w:widowControl w:val="0"/>
        <w:autoSpaceDE w:val="0"/>
        <w:autoSpaceDN w:val="0"/>
        <w:adjustRightInd w:val="0"/>
        <w:rPr>
          <w:rFonts w:asciiTheme="majorHAnsi" w:hAnsiTheme="majorHAnsi"/>
        </w:rPr>
      </w:pPr>
    </w:p>
    <w:p w14:paraId="3C333C1D" w14:textId="77777777" w:rsidR="00454AF3" w:rsidRPr="00FC1507" w:rsidRDefault="00454AF3" w:rsidP="00FC1507">
      <w:pPr>
        <w:widowControl w:val="0"/>
        <w:autoSpaceDE w:val="0"/>
        <w:autoSpaceDN w:val="0"/>
        <w:adjustRightInd w:val="0"/>
        <w:ind w:firstLine="720"/>
        <w:rPr>
          <w:rFonts w:asciiTheme="majorHAnsi" w:hAnsiTheme="majorHAnsi"/>
        </w:rPr>
      </w:pPr>
      <w:r w:rsidRPr="00FC1507">
        <w:rPr>
          <w:rFonts w:asciiTheme="majorHAnsi" w:hAnsiTheme="majorHAnsi"/>
        </w:rPr>
        <w:t xml:space="preserve">“The girls </w:t>
      </w:r>
      <w:r w:rsidRPr="00FC1507">
        <w:rPr>
          <w:rFonts w:asciiTheme="majorHAnsi" w:hAnsiTheme="majorHAnsi"/>
          <w:b/>
          <w:u w:val="single"/>
        </w:rPr>
        <w:t>cackled</w:t>
      </w:r>
      <w:r w:rsidRPr="00FC1507">
        <w:rPr>
          <w:rFonts w:asciiTheme="majorHAnsi" w:hAnsiTheme="majorHAnsi"/>
        </w:rPr>
        <w:t xml:space="preserve"> as he walked in the room”</w:t>
      </w:r>
    </w:p>
    <w:p w14:paraId="1495F95B" w14:textId="77777777" w:rsidR="00454AF3" w:rsidRPr="00FC1507" w:rsidRDefault="00454AF3" w:rsidP="00454AF3">
      <w:pPr>
        <w:widowControl w:val="0"/>
        <w:autoSpaceDE w:val="0"/>
        <w:autoSpaceDN w:val="0"/>
        <w:adjustRightInd w:val="0"/>
        <w:rPr>
          <w:rFonts w:asciiTheme="majorHAnsi" w:hAnsiTheme="majorHAnsi"/>
        </w:rPr>
      </w:pPr>
      <w:r w:rsidRPr="00FC1507">
        <w:rPr>
          <w:rFonts w:asciiTheme="majorHAnsi" w:hAnsiTheme="majorHAnsi"/>
        </w:rPr>
        <w:t>What does the word “cackled” suggest in this sentence?</w:t>
      </w:r>
    </w:p>
    <w:p w14:paraId="588BE336" w14:textId="77777777" w:rsidR="00454AF3" w:rsidRPr="00FC1507" w:rsidRDefault="00454AF3" w:rsidP="00454AF3">
      <w:pPr>
        <w:widowControl w:val="0"/>
        <w:autoSpaceDE w:val="0"/>
        <w:autoSpaceDN w:val="0"/>
        <w:adjustRightInd w:val="0"/>
        <w:rPr>
          <w:rFonts w:asciiTheme="majorHAnsi" w:hAnsiTheme="majorHAnsi"/>
        </w:rPr>
      </w:pPr>
    </w:p>
    <w:p w14:paraId="09986F94" w14:textId="77777777" w:rsidR="00454AF3" w:rsidRPr="00FC1507" w:rsidRDefault="00454AF3" w:rsidP="00454AF3">
      <w:pPr>
        <w:pStyle w:val="ListParagraph"/>
        <w:widowControl w:val="0"/>
        <w:numPr>
          <w:ilvl w:val="0"/>
          <w:numId w:val="16"/>
        </w:numPr>
        <w:autoSpaceDE w:val="0"/>
        <w:autoSpaceDN w:val="0"/>
        <w:adjustRightInd w:val="0"/>
        <w:rPr>
          <w:rFonts w:asciiTheme="majorHAnsi" w:hAnsiTheme="majorHAnsi"/>
        </w:rPr>
      </w:pPr>
      <w:r w:rsidRPr="00FC1507">
        <w:rPr>
          <w:rFonts w:asciiTheme="majorHAnsi" w:hAnsiTheme="majorHAnsi"/>
        </w:rPr>
        <w:t xml:space="preserve">How do they compare? </w:t>
      </w:r>
    </w:p>
    <w:p w14:paraId="37FD35E4" w14:textId="77777777" w:rsidR="00454AF3" w:rsidRPr="00FC1507" w:rsidRDefault="00454AF3" w:rsidP="00454AF3">
      <w:pPr>
        <w:pStyle w:val="ListParagraph"/>
        <w:widowControl w:val="0"/>
        <w:numPr>
          <w:ilvl w:val="0"/>
          <w:numId w:val="16"/>
        </w:numPr>
        <w:autoSpaceDE w:val="0"/>
        <w:autoSpaceDN w:val="0"/>
        <w:adjustRightInd w:val="0"/>
        <w:rPr>
          <w:rFonts w:asciiTheme="majorHAnsi" w:hAnsiTheme="majorHAnsi"/>
        </w:rPr>
      </w:pPr>
      <w:r w:rsidRPr="00FC1507">
        <w:rPr>
          <w:rFonts w:asciiTheme="majorHAnsi" w:hAnsiTheme="majorHAnsi"/>
        </w:rPr>
        <w:t xml:space="preserve">What are the ‘connotations’ of the word </w:t>
      </w:r>
      <w:r w:rsidRPr="00FC1507">
        <w:rPr>
          <w:rFonts w:asciiTheme="majorHAnsi" w:hAnsiTheme="majorHAnsi"/>
          <w:b/>
          <w:u w:val="single"/>
        </w:rPr>
        <w:t>cackled</w:t>
      </w:r>
      <w:r w:rsidRPr="00FC1507">
        <w:rPr>
          <w:rFonts w:asciiTheme="majorHAnsi" w:hAnsiTheme="majorHAnsi"/>
          <w:b/>
        </w:rPr>
        <w:t xml:space="preserve">? </w:t>
      </w:r>
    </w:p>
    <w:p w14:paraId="08093D5B" w14:textId="77777777" w:rsidR="00454AF3" w:rsidRDefault="00454AF3" w:rsidP="00454AF3">
      <w:pPr>
        <w:pStyle w:val="ListParagraph"/>
        <w:widowControl w:val="0"/>
        <w:numPr>
          <w:ilvl w:val="0"/>
          <w:numId w:val="16"/>
        </w:numPr>
        <w:autoSpaceDE w:val="0"/>
        <w:autoSpaceDN w:val="0"/>
        <w:adjustRightInd w:val="0"/>
        <w:rPr>
          <w:rFonts w:asciiTheme="majorHAnsi" w:hAnsiTheme="majorHAnsi"/>
        </w:rPr>
      </w:pPr>
      <w:r w:rsidRPr="00FC1507">
        <w:rPr>
          <w:rFonts w:asciiTheme="majorHAnsi" w:hAnsiTheme="majorHAnsi"/>
        </w:rPr>
        <w:t>What image is the writer trying to create in the reader</w:t>
      </w:r>
      <w:r w:rsidR="00540C58" w:rsidRPr="00FC1507">
        <w:rPr>
          <w:rFonts w:asciiTheme="majorHAnsi" w:hAnsiTheme="majorHAnsi"/>
        </w:rPr>
        <w:t>’</w:t>
      </w:r>
      <w:r w:rsidRPr="00FC1507">
        <w:rPr>
          <w:rFonts w:asciiTheme="majorHAnsi" w:hAnsiTheme="majorHAnsi"/>
        </w:rPr>
        <w:t>s mind with these two</w:t>
      </w:r>
      <w:r w:rsidR="00100B7A">
        <w:rPr>
          <w:rFonts w:asciiTheme="majorHAnsi" w:hAnsiTheme="majorHAnsi"/>
        </w:rPr>
        <w:t>-</w:t>
      </w:r>
      <w:r w:rsidRPr="00FC1507">
        <w:rPr>
          <w:rFonts w:asciiTheme="majorHAnsi" w:hAnsiTheme="majorHAnsi"/>
        </w:rPr>
        <w:t>word choices?</w:t>
      </w:r>
    </w:p>
    <w:p w14:paraId="65837125" w14:textId="77777777" w:rsidR="008C0FA4" w:rsidRPr="00FC1507" w:rsidRDefault="008C0FA4" w:rsidP="008C0FA4">
      <w:pPr>
        <w:pStyle w:val="ListParagraph"/>
        <w:widowControl w:val="0"/>
        <w:autoSpaceDE w:val="0"/>
        <w:autoSpaceDN w:val="0"/>
        <w:adjustRightInd w:val="0"/>
        <w:rPr>
          <w:rFonts w:asciiTheme="majorHAnsi" w:hAnsiTheme="majorHAnsi"/>
        </w:rPr>
      </w:pPr>
    </w:p>
    <w:p w14:paraId="7E989545" w14:textId="77777777" w:rsidR="00454AF3" w:rsidRPr="00FC1507" w:rsidRDefault="002D022A" w:rsidP="00454AF3">
      <w:pPr>
        <w:widowControl w:val="0"/>
        <w:autoSpaceDE w:val="0"/>
        <w:autoSpaceDN w:val="0"/>
        <w:adjustRightInd w:val="0"/>
        <w:rPr>
          <w:rFonts w:asciiTheme="majorHAnsi" w:hAnsiTheme="majorHAnsi"/>
        </w:rPr>
      </w:pPr>
      <w:r>
        <w:rPr>
          <w:rFonts w:asciiTheme="majorHAnsi" w:hAnsiTheme="majorHAnsi"/>
          <w:noProof/>
        </w:rPr>
        <w:pict w14:anchorId="0B0E7A56">
          <v:shape id="Text Box 15" o:spid="_x0000_s1040" type="#_x0000_t202" style="position:absolute;margin-left:0;margin-top:20.05pt;width:459pt;height:27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xX3pQIAAH8FAAAOAAAAZHJzL2Uyb0RvYy54bWysVEtvGyEQvlfqf0DcnX1kndhW1tHGkatK&#10;URI1qXLGLMSrskABe9et+t87sI+4qU9VLzDMfDPDPK+u21qgPTO2UjLHyVmMEZNUlZV8zfHX5/Vk&#10;hpF1RJZEKMlyfGAWXy8/frhq9IKlaqtEyQwCI9IuGp3jrXN6EUWWbllN7JnSTIKQK1MTB0/zGpWG&#10;NGC9FlEaxxdRo0ypjaLMWuDedkK8DPY5Z9Q9cG6ZQyLH8DcXThPOjT+j5RVZvBqitxXtv0H+4Rc1&#10;qSQ4HU3dEkfQzlR/maorapRV3J1RVUeK84qyEANEk8TvonnaEs1CLJAcq8c02f9nlt7vHw2qSqjd&#10;FCNJaqjRM2sdulEtAhbkp9F2AbAnDUDXAh+wA98C04fdclP7GwJCIIdMH8bsemsUmNNZOj+PQURB&#10;dp6lc6DBfPSmrY11n5iqkSdybKB6Ialkf2ddBx0g3pmQoXpgH8Se4T2FpP9cTS/T4nI6n1wU02SS&#10;JfFsUhRxOrldF3ERZ+vVPLv51Xsf9CMfaBdQoNxBsM7NF8YhRRBCGr4TmpOthEF7Am1FKGXSpb01&#10;IQHt1XglxKiYnFIULuQREtBjQwyhaUfF+JTinx7ZoBG8KulG5bqSypwyUH4bPXd4KMNRzJ507abt&#10;+iIbir1R5QF6wKhuiqym6woKdUeseyQGxgZqC6vAPcDBhWpyrHoKo60yP07xPR66GaQYNTCGObbf&#10;d8QwjMRnCX0+T7LMz214ZFBVeJhjyeZYInf1SkFJElg6mgbS450YSG5U/QIbo/BeQUQkBd85dgO5&#10;ct1ygI1DWVEEEEyqJu5OPmnqTfs0+zZ8bl+I0X2vOuiiezUMLFm8a9kO6zWlKnZO8Sr0s090l9W+&#10;ADDlYSL6jeTXyPE7oN725vI3AAAA//8DAFBLAwQUAAYACAAAACEAB+Gb9dwAAAAGAQAADwAAAGRy&#10;cy9kb3ducmV2LnhtbEyPQU/DMAyF70j8h8hI3FjaakJbaTohJC6IHTamSbtljWmqJU5p0rX8e8wJ&#10;bn5+1nufq83snbjiELtACvJFBgKpCaajVsHh4/VhBSImTUa7QKjgGyNs6tubSpcmTLTD6z61gkMo&#10;llqBTakvpYyNRa/jIvRI7H2GwevEcmilGfTE4d7JIssepdcdcYPVPb5YbC770Sug4vQ1Htdvp8th&#10;sr7YWvvutjul7u/m5ycQCef0dwy/+IwONTOdw0gmCqeAH0kKllkOgt11vuLFmYdlDrKu5H/8+gcA&#10;AP//AwBQSwECLQAUAAYACAAAACEAtoM4kv4AAADhAQAAEwAAAAAAAAAAAAAAAAAAAAAAW0NvbnRl&#10;bnRfVHlwZXNdLnhtbFBLAQItABQABgAIAAAAIQA4/SH/1gAAAJQBAAALAAAAAAAAAAAAAAAAAC8B&#10;AABfcmVscy8ucmVsc1BLAQItABQABgAIAAAAIQDGfxX3pQIAAH8FAAAOAAAAAAAAAAAAAAAAAC4C&#10;AABkcnMvZTJvRG9jLnhtbFBLAQItABQABgAIAAAAIQAH4Zv13AAAAAYBAAAPAAAAAAAAAAAAAAAA&#10;AP8EAABkcnMvZG93bnJldi54bWxQSwUGAAAAAAQABADzAAAACAYAAAAA&#10;" fillcolor="white [3201]" strokecolor="#c0504d [3205]" strokeweight="2pt">
            <v:textbox>
              <w:txbxContent>
                <w:p w14:paraId="684EF05A" w14:textId="77777777" w:rsidR="00D84BC1" w:rsidRPr="00FA10D7" w:rsidRDefault="00D84BC1" w:rsidP="00454AF3">
                  <w:pPr>
                    <w:jc w:val="center"/>
                    <w:rPr>
                      <w:b/>
                      <w:sz w:val="36"/>
                      <w:szCs w:val="36"/>
                    </w:rPr>
                  </w:pPr>
                  <w:r>
                    <w:rPr>
                      <w:b/>
                      <w:sz w:val="36"/>
                      <w:szCs w:val="36"/>
                    </w:rPr>
                    <w:t>IMAGERY</w:t>
                  </w:r>
                </w:p>
              </w:txbxContent>
            </v:textbox>
            <w10:wrap type="square"/>
          </v:shape>
        </w:pict>
      </w:r>
    </w:p>
    <w:p w14:paraId="3EA3696F" w14:textId="77777777" w:rsidR="00FC1507" w:rsidRDefault="00FC1507" w:rsidP="00FA10D7">
      <w:pPr>
        <w:widowControl w:val="0"/>
        <w:autoSpaceDE w:val="0"/>
        <w:autoSpaceDN w:val="0"/>
        <w:adjustRightInd w:val="0"/>
        <w:rPr>
          <w:rFonts w:asciiTheme="majorHAnsi" w:hAnsiTheme="majorHAnsi"/>
        </w:rPr>
      </w:pPr>
    </w:p>
    <w:p w14:paraId="1E109A6C" w14:textId="77777777" w:rsidR="00454AF3" w:rsidRPr="00FC1507" w:rsidRDefault="00540C58" w:rsidP="00FA10D7">
      <w:pPr>
        <w:widowControl w:val="0"/>
        <w:autoSpaceDE w:val="0"/>
        <w:autoSpaceDN w:val="0"/>
        <w:adjustRightInd w:val="0"/>
        <w:rPr>
          <w:rFonts w:asciiTheme="majorHAnsi" w:hAnsiTheme="majorHAnsi"/>
        </w:rPr>
      </w:pPr>
      <w:r w:rsidRPr="00FC1507">
        <w:rPr>
          <w:rFonts w:asciiTheme="majorHAnsi" w:hAnsiTheme="majorHAnsi"/>
        </w:rPr>
        <w:t>This is wh</w:t>
      </w:r>
      <w:r w:rsidR="004F4CDE" w:rsidRPr="00FC1507">
        <w:rPr>
          <w:rFonts w:asciiTheme="majorHAnsi" w:hAnsiTheme="majorHAnsi"/>
        </w:rPr>
        <w:t>en a writer uses language to create a picture or image in the reader</w:t>
      </w:r>
      <w:r w:rsidRPr="00FC1507">
        <w:rPr>
          <w:rFonts w:asciiTheme="majorHAnsi" w:hAnsiTheme="majorHAnsi"/>
        </w:rPr>
        <w:t>’</w:t>
      </w:r>
      <w:r w:rsidR="004F4CDE" w:rsidRPr="00FC1507">
        <w:rPr>
          <w:rFonts w:asciiTheme="majorHAnsi" w:hAnsiTheme="majorHAnsi"/>
        </w:rPr>
        <w:t>s mind.</w:t>
      </w:r>
    </w:p>
    <w:p w14:paraId="7E00E591" w14:textId="77777777" w:rsidR="004F4CDE" w:rsidRDefault="004F4CDE" w:rsidP="00FA10D7">
      <w:pPr>
        <w:widowControl w:val="0"/>
        <w:autoSpaceDE w:val="0"/>
        <w:autoSpaceDN w:val="0"/>
        <w:adjustRightInd w:val="0"/>
        <w:rPr>
          <w:rFonts w:asciiTheme="majorHAnsi" w:hAnsiTheme="majorHAnsi"/>
        </w:rPr>
      </w:pPr>
      <w:r w:rsidRPr="00FC1507">
        <w:rPr>
          <w:rFonts w:asciiTheme="majorHAnsi" w:hAnsiTheme="majorHAnsi"/>
        </w:rPr>
        <w:t xml:space="preserve">Some of the ways writers may create that image </w:t>
      </w:r>
      <w:r w:rsidR="00100B7A">
        <w:rPr>
          <w:rFonts w:asciiTheme="majorHAnsi" w:hAnsiTheme="majorHAnsi"/>
        </w:rPr>
        <w:t xml:space="preserve">are </w:t>
      </w:r>
      <w:r w:rsidRPr="00FC1507">
        <w:rPr>
          <w:rFonts w:asciiTheme="majorHAnsi" w:hAnsiTheme="majorHAnsi"/>
        </w:rPr>
        <w:t>through:</w:t>
      </w:r>
    </w:p>
    <w:p w14:paraId="0373DEB2" w14:textId="77777777" w:rsidR="00FC1507" w:rsidRPr="00FC1507" w:rsidRDefault="00FC1507" w:rsidP="00FA10D7">
      <w:pPr>
        <w:widowControl w:val="0"/>
        <w:autoSpaceDE w:val="0"/>
        <w:autoSpaceDN w:val="0"/>
        <w:adjustRightInd w:val="0"/>
        <w:rPr>
          <w:rFonts w:asciiTheme="majorHAnsi" w:hAnsiTheme="majorHAnsi"/>
        </w:rPr>
      </w:pPr>
    </w:p>
    <w:p w14:paraId="0F32FF40" w14:textId="77777777" w:rsidR="004F4CDE" w:rsidRPr="00FC1507" w:rsidRDefault="004F4CDE" w:rsidP="004F4CDE">
      <w:pPr>
        <w:pStyle w:val="ListParagraph"/>
        <w:widowControl w:val="0"/>
        <w:numPr>
          <w:ilvl w:val="0"/>
          <w:numId w:val="17"/>
        </w:numPr>
        <w:autoSpaceDE w:val="0"/>
        <w:autoSpaceDN w:val="0"/>
        <w:adjustRightInd w:val="0"/>
        <w:rPr>
          <w:rFonts w:asciiTheme="majorHAnsi" w:hAnsiTheme="majorHAnsi"/>
        </w:rPr>
      </w:pPr>
      <w:r w:rsidRPr="00FC1507">
        <w:rPr>
          <w:rFonts w:asciiTheme="majorHAnsi" w:hAnsiTheme="majorHAnsi"/>
        </w:rPr>
        <w:t>Metaphors and similes</w:t>
      </w:r>
    </w:p>
    <w:p w14:paraId="3276F0A6" w14:textId="77777777" w:rsidR="004F4CDE" w:rsidRPr="00FC1507" w:rsidRDefault="004F4CDE" w:rsidP="004F4CDE">
      <w:pPr>
        <w:pStyle w:val="ListParagraph"/>
        <w:widowControl w:val="0"/>
        <w:numPr>
          <w:ilvl w:val="0"/>
          <w:numId w:val="17"/>
        </w:numPr>
        <w:autoSpaceDE w:val="0"/>
        <w:autoSpaceDN w:val="0"/>
        <w:adjustRightInd w:val="0"/>
        <w:rPr>
          <w:rFonts w:asciiTheme="majorHAnsi" w:hAnsiTheme="majorHAnsi"/>
        </w:rPr>
      </w:pPr>
      <w:r w:rsidRPr="00FC1507">
        <w:rPr>
          <w:rFonts w:asciiTheme="majorHAnsi" w:hAnsiTheme="majorHAnsi"/>
        </w:rPr>
        <w:t>Personification</w:t>
      </w:r>
    </w:p>
    <w:p w14:paraId="17FAE534" w14:textId="77777777" w:rsidR="004F4CDE" w:rsidRPr="00FC1507" w:rsidRDefault="004F4CDE" w:rsidP="004F4CDE">
      <w:pPr>
        <w:pStyle w:val="ListParagraph"/>
        <w:widowControl w:val="0"/>
        <w:numPr>
          <w:ilvl w:val="0"/>
          <w:numId w:val="17"/>
        </w:numPr>
        <w:autoSpaceDE w:val="0"/>
        <w:autoSpaceDN w:val="0"/>
        <w:adjustRightInd w:val="0"/>
        <w:rPr>
          <w:rFonts w:asciiTheme="majorHAnsi" w:hAnsiTheme="majorHAnsi"/>
        </w:rPr>
      </w:pPr>
      <w:r w:rsidRPr="00FC1507">
        <w:rPr>
          <w:rFonts w:asciiTheme="majorHAnsi" w:hAnsiTheme="majorHAnsi"/>
        </w:rPr>
        <w:t>Analogies</w:t>
      </w:r>
    </w:p>
    <w:p w14:paraId="0F37A7A7" w14:textId="77777777" w:rsidR="004F4CDE" w:rsidRPr="00FC1507" w:rsidRDefault="004F4CDE" w:rsidP="004F4CDE">
      <w:pPr>
        <w:widowControl w:val="0"/>
        <w:autoSpaceDE w:val="0"/>
        <w:autoSpaceDN w:val="0"/>
        <w:adjustRightInd w:val="0"/>
        <w:rPr>
          <w:rFonts w:asciiTheme="majorHAnsi" w:hAnsiTheme="majorHAnsi"/>
        </w:rPr>
      </w:pPr>
    </w:p>
    <w:p w14:paraId="65276824" w14:textId="77777777" w:rsidR="008C0FA4" w:rsidRDefault="008C0FA4" w:rsidP="004F4CDE">
      <w:pPr>
        <w:widowControl w:val="0"/>
        <w:autoSpaceDE w:val="0"/>
        <w:autoSpaceDN w:val="0"/>
        <w:adjustRightInd w:val="0"/>
        <w:rPr>
          <w:rFonts w:asciiTheme="majorHAnsi" w:hAnsiTheme="majorHAnsi"/>
          <w:b/>
        </w:rPr>
      </w:pPr>
    </w:p>
    <w:p w14:paraId="33D308F1" w14:textId="77777777" w:rsidR="004F4CDE" w:rsidRPr="00FC1507" w:rsidRDefault="004F4CDE" w:rsidP="004F4CDE">
      <w:pPr>
        <w:widowControl w:val="0"/>
        <w:autoSpaceDE w:val="0"/>
        <w:autoSpaceDN w:val="0"/>
        <w:adjustRightInd w:val="0"/>
        <w:rPr>
          <w:rFonts w:asciiTheme="majorHAnsi" w:hAnsiTheme="majorHAnsi"/>
        </w:rPr>
      </w:pPr>
      <w:r w:rsidRPr="00FC1507">
        <w:rPr>
          <w:rFonts w:asciiTheme="majorHAnsi" w:hAnsiTheme="majorHAnsi"/>
          <w:b/>
        </w:rPr>
        <w:t xml:space="preserve">Metaphors and Similes: </w:t>
      </w:r>
      <w:r w:rsidRPr="00FC1507">
        <w:rPr>
          <w:rFonts w:asciiTheme="majorHAnsi" w:hAnsiTheme="majorHAnsi"/>
        </w:rPr>
        <w:t xml:space="preserve">Describe one thing by comparing it to another. </w:t>
      </w:r>
    </w:p>
    <w:p w14:paraId="420AD38D" w14:textId="77777777" w:rsidR="008C0FA4" w:rsidRDefault="008C0FA4" w:rsidP="004F4CDE">
      <w:pPr>
        <w:widowControl w:val="0"/>
        <w:autoSpaceDE w:val="0"/>
        <w:autoSpaceDN w:val="0"/>
        <w:adjustRightInd w:val="0"/>
        <w:rPr>
          <w:rFonts w:asciiTheme="majorHAnsi" w:hAnsiTheme="majorHAnsi"/>
        </w:rPr>
      </w:pPr>
    </w:p>
    <w:p w14:paraId="3462A56F" w14:textId="77777777" w:rsidR="00BF0FB8" w:rsidRPr="00FC1507" w:rsidRDefault="004F4CDE" w:rsidP="004F4CDE">
      <w:pPr>
        <w:widowControl w:val="0"/>
        <w:autoSpaceDE w:val="0"/>
        <w:autoSpaceDN w:val="0"/>
        <w:adjustRightInd w:val="0"/>
        <w:rPr>
          <w:rFonts w:asciiTheme="majorHAnsi" w:hAnsiTheme="majorHAnsi"/>
        </w:rPr>
      </w:pPr>
      <w:r w:rsidRPr="00FC1507">
        <w:rPr>
          <w:rFonts w:asciiTheme="majorHAnsi" w:hAnsiTheme="majorHAnsi"/>
        </w:rPr>
        <w:t>Similes do this by using “as</w:t>
      </w:r>
      <w:r w:rsidR="00100B7A">
        <w:rPr>
          <w:rFonts w:asciiTheme="majorHAnsi" w:hAnsiTheme="majorHAnsi"/>
        </w:rPr>
        <w:t>”</w:t>
      </w:r>
      <w:r w:rsidRPr="00FC1507">
        <w:rPr>
          <w:rFonts w:asciiTheme="majorHAnsi" w:hAnsiTheme="majorHAnsi"/>
        </w:rPr>
        <w:t xml:space="preserve"> or </w:t>
      </w:r>
      <w:r w:rsidR="00100B7A">
        <w:rPr>
          <w:rFonts w:asciiTheme="majorHAnsi" w:hAnsiTheme="majorHAnsi"/>
        </w:rPr>
        <w:t>“</w:t>
      </w:r>
      <w:r w:rsidRPr="00FC1507">
        <w:rPr>
          <w:rFonts w:asciiTheme="majorHAnsi" w:hAnsiTheme="majorHAnsi"/>
        </w:rPr>
        <w:t>like”</w:t>
      </w:r>
      <w:r w:rsidR="00BF0FB8" w:rsidRPr="00FC1507">
        <w:rPr>
          <w:rFonts w:asciiTheme="majorHAnsi" w:hAnsiTheme="majorHAnsi"/>
        </w:rPr>
        <w:t xml:space="preserve">.  </w:t>
      </w:r>
    </w:p>
    <w:p w14:paraId="47716BAA" w14:textId="77777777" w:rsidR="004F4CDE" w:rsidRPr="00FC1507" w:rsidRDefault="00BF0FB8" w:rsidP="004F4CDE">
      <w:pPr>
        <w:widowControl w:val="0"/>
        <w:autoSpaceDE w:val="0"/>
        <w:autoSpaceDN w:val="0"/>
        <w:adjustRightInd w:val="0"/>
        <w:rPr>
          <w:rFonts w:asciiTheme="majorHAnsi" w:hAnsiTheme="majorHAnsi"/>
        </w:rPr>
      </w:pPr>
      <w:r w:rsidRPr="00FC1507">
        <w:rPr>
          <w:rFonts w:asciiTheme="majorHAnsi" w:hAnsiTheme="majorHAnsi"/>
        </w:rPr>
        <w:t>Metaphors say something “is” something else.</w:t>
      </w:r>
    </w:p>
    <w:p w14:paraId="653C3884" w14:textId="77777777" w:rsidR="008C0FA4" w:rsidRDefault="008C0FA4" w:rsidP="004F4CDE">
      <w:pPr>
        <w:widowControl w:val="0"/>
        <w:autoSpaceDE w:val="0"/>
        <w:autoSpaceDN w:val="0"/>
        <w:adjustRightInd w:val="0"/>
        <w:rPr>
          <w:rFonts w:asciiTheme="majorHAnsi" w:hAnsiTheme="majorHAnsi"/>
        </w:rPr>
      </w:pPr>
    </w:p>
    <w:p w14:paraId="5250FF09" w14:textId="77777777" w:rsidR="004F4CDE" w:rsidRDefault="004F4CDE" w:rsidP="004F4CDE">
      <w:pPr>
        <w:widowControl w:val="0"/>
        <w:autoSpaceDE w:val="0"/>
        <w:autoSpaceDN w:val="0"/>
        <w:adjustRightInd w:val="0"/>
        <w:rPr>
          <w:rFonts w:asciiTheme="majorHAnsi" w:hAnsiTheme="majorHAnsi"/>
        </w:rPr>
      </w:pPr>
      <w:r w:rsidRPr="00FC1507">
        <w:rPr>
          <w:rFonts w:asciiTheme="majorHAnsi" w:hAnsiTheme="majorHAnsi"/>
        </w:rPr>
        <w:t>For each of the phrases below</w:t>
      </w:r>
      <w:r w:rsidR="008C0FA4">
        <w:rPr>
          <w:rFonts w:asciiTheme="majorHAnsi" w:hAnsiTheme="majorHAnsi"/>
        </w:rPr>
        <w:t>,</w:t>
      </w:r>
      <w:r w:rsidRPr="00FC1507">
        <w:rPr>
          <w:rFonts w:asciiTheme="majorHAnsi" w:hAnsiTheme="majorHAnsi"/>
        </w:rPr>
        <w:t xml:space="preserve"> </w:t>
      </w:r>
      <w:r w:rsidR="008C0FA4">
        <w:rPr>
          <w:rFonts w:asciiTheme="majorHAnsi" w:hAnsiTheme="majorHAnsi"/>
        </w:rPr>
        <w:t>write</w:t>
      </w:r>
      <w:r w:rsidRPr="00FC1507">
        <w:rPr>
          <w:rFonts w:asciiTheme="majorHAnsi" w:hAnsiTheme="majorHAnsi"/>
        </w:rPr>
        <w:t xml:space="preserve"> </w:t>
      </w:r>
      <w:r w:rsidRPr="00FC1507">
        <w:rPr>
          <w:rFonts w:asciiTheme="majorHAnsi" w:hAnsiTheme="majorHAnsi"/>
          <w:b/>
        </w:rPr>
        <w:t>S</w:t>
      </w:r>
      <w:r w:rsidRPr="00FC1507">
        <w:rPr>
          <w:rFonts w:asciiTheme="majorHAnsi" w:hAnsiTheme="majorHAnsi"/>
        </w:rPr>
        <w:t xml:space="preserve"> for simile or </w:t>
      </w:r>
      <w:r w:rsidRPr="008C0FA4">
        <w:rPr>
          <w:rFonts w:asciiTheme="majorHAnsi" w:hAnsiTheme="majorHAnsi"/>
          <w:b/>
        </w:rPr>
        <w:t>M</w:t>
      </w:r>
      <w:r w:rsidRPr="00FC1507">
        <w:rPr>
          <w:rFonts w:asciiTheme="majorHAnsi" w:hAnsiTheme="majorHAnsi"/>
        </w:rPr>
        <w:t xml:space="preserve"> for metaphor.</w:t>
      </w:r>
    </w:p>
    <w:p w14:paraId="0854E95E" w14:textId="77777777" w:rsidR="008C0FA4" w:rsidRPr="00FC1507" w:rsidRDefault="008C0FA4" w:rsidP="004F4CDE">
      <w:pPr>
        <w:widowControl w:val="0"/>
        <w:autoSpaceDE w:val="0"/>
        <w:autoSpaceDN w:val="0"/>
        <w:adjustRightInd w:val="0"/>
        <w:rPr>
          <w:rFonts w:asciiTheme="majorHAnsi" w:hAnsiTheme="majorHAnsi"/>
        </w:rPr>
      </w:pPr>
    </w:p>
    <w:p w14:paraId="3C89809C" w14:textId="77777777" w:rsidR="004F4CDE" w:rsidRPr="00FC1507" w:rsidRDefault="004F4CDE" w:rsidP="004F4CDE">
      <w:pPr>
        <w:pStyle w:val="ListParagraph"/>
        <w:widowControl w:val="0"/>
        <w:numPr>
          <w:ilvl w:val="0"/>
          <w:numId w:val="18"/>
        </w:numPr>
        <w:autoSpaceDE w:val="0"/>
        <w:autoSpaceDN w:val="0"/>
        <w:adjustRightInd w:val="0"/>
        <w:rPr>
          <w:rFonts w:asciiTheme="majorHAnsi" w:hAnsiTheme="majorHAnsi"/>
        </w:rPr>
      </w:pPr>
      <w:r w:rsidRPr="00FC1507">
        <w:rPr>
          <w:rFonts w:asciiTheme="majorHAnsi" w:hAnsiTheme="majorHAnsi" w:cs="Times"/>
        </w:rPr>
        <w:t>As slippery as an eel.</w:t>
      </w:r>
    </w:p>
    <w:p w14:paraId="0217A2C3" w14:textId="77777777" w:rsidR="004F4CDE" w:rsidRPr="00FC1507" w:rsidRDefault="004F4CDE" w:rsidP="004F4CDE">
      <w:pPr>
        <w:pStyle w:val="ListParagraph"/>
        <w:widowControl w:val="0"/>
        <w:numPr>
          <w:ilvl w:val="0"/>
          <w:numId w:val="18"/>
        </w:numPr>
        <w:autoSpaceDE w:val="0"/>
        <w:autoSpaceDN w:val="0"/>
        <w:adjustRightInd w:val="0"/>
        <w:rPr>
          <w:rFonts w:asciiTheme="majorHAnsi" w:hAnsiTheme="majorHAnsi"/>
        </w:rPr>
      </w:pPr>
      <w:r w:rsidRPr="00FC1507">
        <w:rPr>
          <w:rFonts w:asciiTheme="majorHAnsi" w:hAnsiTheme="majorHAnsi" w:cs="Times"/>
        </w:rPr>
        <w:t>The moon was a misty shadow</w:t>
      </w:r>
    </w:p>
    <w:p w14:paraId="5FCBCE42" w14:textId="77777777" w:rsidR="004F4CDE" w:rsidRPr="00FC1507" w:rsidRDefault="004F4CDE" w:rsidP="004F4CDE">
      <w:pPr>
        <w:pStyle w:val="ListParagraph"/>
        <w:widowControl w:val="0"/>
        <w:numPr>
          <w:ilvl w:val="0"/>
          <w:numId w:val="18"/>
        </w:numPr>
        <w:autoSpaceDE w:val="0"/>
        <w:autoSpaceDN w:val="0"/>
        <w:adjustRightInd w:val="0"/>
        <w:rPr>
          <w:rFonts w:asciiTheme="majorHAnsi" w:hAnsiTheme="majorHAnsi"/>
        </w:rPr>
      </w:pPr>
      <w:r w:rsidRPr="00FC1507">
        <w:rPr>
          <w:rFonts w:asciiTheme="majorHAnsi" w:hAnsiTheme="majorHAnsi" w:cs="Times"/>
        </w:rPr>
        <w:t>She is as pretty as a picture.</w:t>
      </w:r>
    </w:p>
    <w:p w14:paraId="28B49565" w14:textId="77777777" w:rsidR="004F4CDE" w:rsidRPr="00FC1507" w:rsidRDefault="004F4CDE" w:rsidP="004F4CDE">
      <w:pPr>
        <w:pStyle w:val="ListParagraph"/>
        <w:widowControl w:val="0"/>
        <w:numPr>
          <w:ilvl w:val="0"/>
          <w:numId w:val="18"/>
        </w:numPr>
        <w:autoSpaceDE w:val="0"/>
        <w:autoSpaceDN w:val="0"/>
        <w:adjustRightInd w:val="0"/>
        <w:rPr>
          <w:rFonts w:asciiTheme="majorHAnsi" w:hAnsiTheme="majorHAnsi"/>
        </w:rPr>
      </w:pPr>
      <w:r w:rsidRPr="00FC1507">
        <w:rPr>
          <w:rFonts w:asciiTheme="majorHAnsi" w:hAnsiTheme="majorHAnsi" w:cs="Times"/>
        </w:rPr>
        <w:t>The striker was a goal machine.</w:t>
      </w:r>
    </w:p>
    <w:p w14:paraId="32D3FEE3" w14:textId="77777777" w:rsidR="004F4CDE" w:rsidRPr="00FC1507" w:rsidRDefault="004F4CDE" w:rsidP="004F4CDE">
      <w:pPr>
        <w:widowControl w:val="0"/>
        <w:autoSpaceDE w:val="0"/>
        <w:autoSpaceDN w:val="0"/>
        <w:adjustRightInd w:val="0"/>
        <w:rPr>
          <w:rFonts w:asciiTheme="majorHAnsi" w:hAnsiTheme="majorHAnsi"/>
        </w:rPr>
      </w:pPr>
    </w:p>
    <w:p w14:paraId="09E610FA" w14:textId="77777777" w:rsidR="00BF0FB8" w:rsidRPr="00FC1507" w:rsidRDefault="00BF0FB8" w:rsidP="004F4CDE">
      <w:pPr>
        <w:widowControl w:val="0"/>
        <w:autoSpaceDE w:val="0"/>
        <w:autoSpaceDN w:val="0"/>
        <w:adjustRightInd w:val="0"/>
        <w:rPr>
          <w:rFonts w:asciiTheme="majorHAnsi" w:hAnsiTheme="majorHAnsi"/>
          <w:b/>
        </w:rPr>
      </w:pPr>
    </w:p>
    <w:p w14:paraId="5A25F75F" w14:textId="77777777" w:rsidR="008C0FA4" w:rsidRDefault="008C0FA4" w:rsidP="004F4CDE">
      <w:pPr>
        <w:widowControl w:val="0"/>
        <w:autoSpaceDE w:val="0"/>
        <w:autoSpaceDN w:val="0"/>
        <w:adjustRightInd w:val="0"/>
        <w:rPr>
          <w:rFonts w:asciiTheme="majorHAnsi" w:hAnsiTheme="majorHAnsi"/>
          <w:b/>
        </w:rPr>
      </w:pPr>
    </w:p>
    <w:p w14:paraId="7D8FEC52" w14:textId="77777777" w:rsidR="008C0FA4" w:rsidRDefault="008C0FA4" w:rsidP="004F4CDE">
      <w:pPr>
        <w:widowControl w:val="0"/>
        <w:autoSpaceDE w:val="0"/>
        <w:autoSpaceDN w:val="0"/>
        <w:adjustRightInd w:val="0"/>
        <w:rPr>
          <w:rFonts w:asciiTheme="majorHAnsi" w:hAnsiTheme="majorHAnsi"/>
          <w:b/>
        </w:rPr>
      </w:pPr>
    </w:p>
    <w:p w14:paraId="156A0CD0" w14:textId="77777777" w:rsidR="004F4CDE" w:rsidRPr="00FC1507" w:rsidRDefault="004F4CDE" w:rsidP="004F4CDE">
      <w:pPr>
        <w:widowControl w:val="0"/>
        <w:autoSpaceDE w:val="0"/>
        <w:autoSpaceDN w:val="0"/>
        <w:adjustRightInd w:val="0"/>
        <w:rPr>
          <w:rFonts w:asciiTheme="majorHAnsi" w:hAnsiTheme="majorHAnsi"/>
        </w:rPr>
      </w:pPr>
      <w:r w:rsidRPr="00FC1507">
        <w:rPr>
          <w:rFonts w:asciiTheme="majorHAnsi" w:hAnsiTheme="majorHAnsi"/>
          <w:b/>
        </w:rPr>
        <w:lastRenderedPageBreak/>
        <w:t>Personification</w:t>
      </w:r>
      <w:r w:rsidR="00BF0FB8" w:rsidRPr="00FC1507">
        <w:rPr>
          <w:rFonts w:asciiTheme="majorHAnsi" w:hAnsiTheme="majorHAnsi"/>
          <w:b/>
        </w:rPr>
        <w:t xml:space="preserve">: </w:t>
      </w:r>
      <w:r w:rsidR="00BF0FB8" w:rsidRPr="00FC1507">
        <w:rPr>
          <w:rFonts w:asciiTheme="majorHAnsi" w:hAnsiTheme="majorHAnsi"/>
        </w:rPr>
        <w:t>Describes something as if it is a person.</w:t>
      </w:r>
    </w:p>
    <w:p w14:paraId="207A4754" w14:textId="77777777" w:rsidR="008C0FA4" w:rsidRDefault="008C0FA4" w:rsidP="004F4CDE">
      <w:pPr>
        <w:widowControl w:val="0"/>
        <w:autoSpaceDE w:val="0"/>
        <w:autoSpaceDN w:val="0"/>
        <w:adjustRightInd w:val="0"/>
        <w:rPr>
          <w:rFonts w:asciiTheme="majorHAnsi" w:hAnsiTheme="majorHAnsi"/>
        </w:rPr>
      </w:pPr>
    </w:p>
    <w:p w14:paraId="0E0F2B19" w14:textId="77777777" w:rsidR="00BF0FB8" w:rsidRPr="00FC1507" w:rsidRDefault="00BF0FB8" w:rsidP="004F4CDE">
      <w:pPr>
        <w:widowControl w:val="0"/>
        <w:autoSpaceDE w:val="0"/>
        <w:autoSpaceDN w:val="0"/>
        <w:adjustRightInd w:val="0"/>
        <w:rPr>
          <w:rFonts w:asciiTheme="majorHAnsi" w:hAnsiTheme="majorHAnsi"/>
        </w:rPr>
      </w:pPr>
      <w:r w:rsidRPr="00FC1507">
        <w:rPr>
          <w:rFonts w:asciiTheme="majorHAnsi" w:hAnsiTheme="majorHAnsi"/>
        </w:rPr>
        <w:t>“The flame danced in the dark”</w:t>
      </w:r>
    </w:p>
    <w:p w14:paraId="76F51FCB" w14:textId="77777777" w:rsidR="00BF0FB8" w:rsidRPr="00FC1507" w:rsidRDefault="00BF0FB8" w:rsidP="004F4CDE">
      <w:pPr>
        <w:widowControl w:val="0"/>
        <w:autoSpaceDE w:val="0"/>
        <w:autoSpaceDN w:val="0"/>
        <w:adjustRightInd w:val="0"/>
        <w:rPr>
          <w:rFonts w:asciiTheme="majorHAnsi" w:hAnsiTheme="majorHAnsi"/>
        </w:rPr>
      </w:pPr>
      <w:r w:rsidRPr="00FC1507">
        <w:rPr>
          <w:rFonts w:asciiTheme="majorHAnsi" w:hAnsiTheme="majorHAnsi"/>
        </w:rPr>
        <w:t>“The sun played peek-a-boo with the clouds”</w:t>
      </w:r>
    </w:p>
    <w:p w14:paraId="34D1940D" w14:textId="77777777" w:rsidR="00BF0FB8" w:rsidRPr="00FC1507" w:rsidRDefault="00BF0FB8" w:rsidP="004F4CDE">
      <w:pPr>
        <w:widowControl w:val="0"/>
        <w:autoSpaceDE w:val="0"/>
        <w:autoSpaceDN w:val="0"/>
        <w:adjustRightInd w:val="0"/>
        <w:rPr>
          <w:rFonts w:asciiTheme="majorHAnsi" w:hAnsiTheme="majorHAnsi"/>
        </w:rPr>
      </w:pPr>
    </w:p>
    <w:p w14:paraId="67298060" w14:textId="77777777" w:rsidR="00BF0FB8" w:rsidRPr="00FC1507" w:rsidRDefault="00BF0FB8" w:rsidP="004F4CDE">
      <w:pPr>
        <w:widowControl w:val="0"/>
        <w:autoSpaceDE w:val="0"/>
        <w:autoSpaceDN w:val="0"/>
        <w:adjustRightInd w:val="0"/>
        <w:rPr>
          <w:rFonts w:asciiTheme="majorHAnsi" w:hAnsiTheme="majorHAnsi"/>
        </w:rPr>
      </w:pPr>
      <w:r w:rsidRPr="00FC1507">
        <w:rPr>
          <w:rFonts w:asciiTheme="majorHAnsi" w:hAnsiTheme="majorHAnsi"/>
        </w:rPr>
        <w:t>Select two objects in your classroom and write a sentence about each</w:t>
      </w:r>
      <w:r w:rsidR="00540C58" w:rsidRPr="00FC1507">
        <w:rPr>
          <w:rFonts w:asciiTheme="majorHAnsi" w:hAnsiTheme="majorHAnsi"/>
        </w:rPr>
        <w:t>,</w:t>
      </w:r>
      <w:r w:rsidRPr="00FC1507">
        <w:rPr>
          <w:rFonts w:asciiTheme="majorHAnsi" w:hAnsiTheme="majorHAnsi"/>
        </w:rPr>
        <w:t xml:space="preserve"> giving them human features.</w:t>
      </w:r>
    </w:p>
    <w:p w14:paraId="3E2ED1EB" w14:textId="77777777" w:rsidR="00540C58" w:rsidRPr="00FC1507" w:rsidRDefault="00540C58" w:rsidP="004F4CDE">
      <w:pPr>
        <w:widowControl w:val="0"/>
        <w:autoSpaceDE w:val="0"/>
        <w:autoSpaceDN w:val="0"/>
        <w:adjustRightInd w:val="0"/>
        <w:rPr>
          <w:rFonts w:asciiTheme="majorHAnsi" w:hAnsiTheme="majorHAnsi"/>
        </w:rPr>
      </w:pPr>
    </w:p>
    <w:p w14:paraId="2538058E" w14:textId="77777777" w:rsidR="00220FA3" w:rsidRPr="00FC1507" w:rsidRDefault="00111DB1" w:rsidP="004F4CDE">
      <w:pPr>
        <w:widowControl w:val="0"/>
        <w:autoSpaceDE w:val="0"/>
        <w:autoSpaceDN w:val="0"/>
        <w:adjustRightInd w:val="0"/>
        <w:rPr>
          <w:rFonts w:asciiTheme="majorHAnsi" w:hAnsiTheme="majorHAnsi"/>
        </w:rPr>
      </w:pPr>
      <w:r w:rsidRPr="00FC1507">
        <w:rPr>
          <w:rFonts w:asciiTheme="majorHAnsi" w:hAnsiTheme="majorHAnsi"/>
          <w:b/>
        </w:rPr>
        <w:t xml:space="preserve">Analogy: </w:t>
      </w:r>
      <w:r w:rsidRPr="00FC1507">
        <w:rPr>
          <w:rFonts w:asciiTheme="majorHAnsi" w:hAnsiTheme="majorHAnsi"/>
        </w:rPr>
        <w:t xml:space="preserve">Comparing something to something else to make it easier to understand or create an </w:t>
      </w:r>
      <w:r w:rsidRPr="00FC1507">
        <w:rPr>
          <w:rFonts w:asciiTheme="majorHAnsi" w:hAnsiTheme="majorHAnsi"/>
          <w:b/>
        </w:rPr>
        <w:t xml:space="preserve">image </w:t>
      </w:r>
      <w:r w:rsidRPr="00FC1507">
        <w:rPr>
          <w:rFonts w:asciiTheme="majorHAnsi" w:hAnsiTheme="majorHAnsi"/>
        </w:rPr>
        <w:t>in the reader</w:t>
      </w:r>
      <w:r w:rsidR="00540C58" w:rsidRPr="00FC1507">
        <w:rPr>
          <w:rFonts w:asciiTheme="majorHAnsi" w:hAnsiTheme="majorHAnsi"/>
        </w:rPr>
        <w:t>’</w:t>
      </w:r>
      <w:r w:rsidRPr="00FC1507">
        <w:rPr>
          <w:rFonts w:asciiTheme="majorHAnsi" w:hAnsiTheme="majorHAnsi"/>
        </w:rPr>
        <w:t>s mind.</w:t>
      </w:r>
    </w:p>
    <w:p w14:paraId="7139E29D" w14:textId="77777777" w:rsidR="001B1F41" w:rsidRPr="00FC1507" w:rsidRDefault="001B1F41" w:rsidP="004F4CDE">
      <w:pPr>
        <w:widowControl w:val="0"/>
        <w:autoSpaceDE w:val="0"/>
        <w:autoSpaceDN w:val="0"/>
        <w:adjustRightInd w:val="0"/>
        <w:rPr>
          <w:rFonts w:asciiTheme="majorHAnsi" w:hAnsiTheme="majorHAnsi"/>
        </w:rPr>
      </w:pPr>
    </w:p>
    <w:p w14:paraId="54B78C8E" w14:textId="77777777" w:rsidR="00220FA3" w:rsidRPr="00FC1507" w:rsidRDefault="00220FA3" w:rsidP="004F4CDE">
      <w:pPr>
        <w:widowControl w:val="0"/>
        <w:autoSpaceDE w:val="0"/>
        <w:autoSpaceDN w:val="0"/>
        <w:adjustRightInd w:val="0"/>
        <w:rPr>
          <w:rFonts w:asciiTheme="majorHAnsi" w:hAnsiTheme="majorHAnsi"/>
        </w:rPr>
      </w:pPr>
      <w:r w:rsidRPr="00FC1507">
        <w:rPr>
          <w:rFonts w:asciiTheme="majorHAnsi" w:hAnsiTheme="majorHAnsi"/>
        </w:rPr>
        <w:t>Complete the analogies below…</w:t>
      </w:r>
    </w:p>
    <w:p w14:paraId="2098169A" w14:textId="77777777" w:rsidR="00220FA3" w:rsidRPr="00FC1507" w:rsidRDefault="00220FA3" w:rsidP="008C0FA4">
      <w:pPr>
        <w:numPr>
          <w:ilvl w:val="0"/>
          <w:numId w:val="19"/>
        </w:numPr>
        <w:spacing w:before="100" w:beforeAutospacing="1" w:after="100" w:afterAutospacing="1" w:line="360" w:lineRule="auto"/>
        <w:rPr>
          <w:rFonts w:asciiTheme="majorHAnsi" w:hAnsiTheme="majorHAnsi" w:cs="Times New Roman"/>
          <w:lang w:val="en-GB"/>
        </w:rPr>
      </w:pPr>
      <w:r w:rsidRPr="00FC1507">
        <w:rPr>
          <w:rFonts w:asciiTheme="majorHAnsi" w:hAnsiTheme="majorHAnsi" w:cs="Times New Roman"/>
          <w:lang w:val="en-GB"/>
        </w:rPr>
        <w:t>Bird is to fly as fish is to swim.</w:t>
      </w:r>
    </w:p>
    <w:p w14:paraId="05A7E4D2" w14:textId="77777777" w:rsidR="00220FA3" w:rsidRPr="00FC1507" w:rsidRDefault="00220FA3" w:rsidP="008C0FA4">
      <w:pPr>
        <w:numPr>
          <w:ilvl w:val="0"/>
          <w:numId w:val="19"/>
        </w:numPr>
        <w:spacing w:before="100" w:beforeAutospacing="1" w:after="100" w:afterAutospacing="1" w:line="360" w:lineRule="auto"/>
        <w:rPr>
          <w:rFonts w:asciiTheme="majorHAnsi" w:hAnsiTheme="majorHAnsi" w:cs="Times New Roman"/>
          <w:lang w:val="en-GB"/>
        </w:rPr>
      </w:pPr>
      <w:r w:rsidRPr="00FC1507">
        <w:rPr>
          <w:rFonts w:asciiTheme="majorHAnsi" w:hAnsiTheme="majorHAnsi" w:cs="Times New Roman"/>
          <w:lang w:val="en-GB"/>
        </w:rPr>
        <w:t>Parrot is to feathers as bea</w:t>
      </w:r>
      <w:r w:rsidR="008C0FA4">
        <w:rPr>
          <w:rFonts w:asciiTheme="majorHAnsi" w:hAnsiTheme="majorHAnsi" w:cs="Times New Roman"/>
          <w:lang w:val="en-GB"/>
        </w:rPr>
        <w:t>r is to __________________________________________</w:t>
      </w:r>
      <w:r w:rsidRPr="00FC1507">
        <w:rPr>
          <w:rFonts w:asciiTheme="majorHAnsi" w:hAnsiTheme="majorHAnsi" w:cs="Times New Roman"/>
          <w:lang w:val="en-GB"/>
        </w:rPr>
        <w:t xml:space="preserve"> </w:t>
      </w:r>
    </w:p>
    <w:p w14:paraId="1501FBB9" w14:textId="77777777" w:rsidR="00220FA3" w:rsidRPr="00FC1507" w:rsidRDefault="00220FA3" w:rsidP="008C0FA4">
      <w:pPr>
        <w:numPr>
          <w:ilvl w:val="0"/>
          <w:numId w:val="19"/>
        </w:numPr>
        <w:spacing w:before="100" w:beforeAutospacing="1" w:after="100" w:afterAutospacing="1" w:line="360" w:lineRule="auto"/>
        <w:rPr>
          <w:rFonts w:asciiTheme="majorHAnsi" w:hAnsiTheme="majorHAnsi" w:cs="Times New Roman"/>
          <w:lang w:val="en-GB"/>
        </w:rPr>
      </w:pPr>
      <w:r w:rsidRPr="00FC1507">
        <w:rPr>
          <w:rFonts w:asciiTheme="majorHAnsi" w:hAnsiTheme="majorHAnsi" w:cs="Times New Roman"/>
          <w:lang w:val="en-GB"/>
        </w:rPr>
        <w:t>Zebra is to stripes as giraffe</w:t>
      </w:r>
      <w:r w:rsidR="008C0FA4">
        <w:rPr>
          <w:rFonts w:asciiTheme="majorHAnsi" w:hAnsiTheme="majorHAnsi" w:cs="Times New Roman"/>
          <w:lang w:val="en-GB"/>
        </w:rPr>
        <w:t xml:space="preserve"> is to __________________________________________</w:t>
      </w:r>
    </w:p>
    <w:p w14:paraId="08229ADD" w14:textId="77777777" w:rsidR="00220FA3" w:rsidRPr="00FC1507" w:rsidRDefault="00220FA3" w:rsidP="008C0FA4">
      <w:pPr>
        <w:numPr>
          <w:ilvl w:val="0"/>
          <w:numId w:val="19"/>
        </w:numPr>
        <w:spacing w:before="100" w:beforeAutospacing="1" w:after="100" w:afterAutospacing="1" w:line="360" w:lineRule="auto"/>
        <w:rPr>
          <w:rFonts w:asciiTheme="majorHAnsi" w:hAnsiTheme="majorHAnsi" w:cs="Times New Roman"/>
          <w:lang w:val="en-GB"/>
        </w:rPr>
      </w:pPr>
      <w:r w:rsidRPr="00FC1507">
        <w:rPr>
          <w:rFonts w:asciiTheme="majorHAnsi" w:hAnsiTheme="majorHAnsi" w:cs="Times New Roman"/>
          <w:lang w:val="en-GB"/>
        </w:rPr>
        <w:t>Cat is to kitte</w:t>
      </w:r>
      <w:r w:rsidR="008C0FA4">
        <w:rPr>
          <w:rFonts w:asciiTheme="majorHAnsi" w:hAnsiTheme="majorHAnsi" w:cs="Times New Roman"/>
          <w:lang w:val="en-GB"/>
        </w:rPr>
        <w:t>n as cow is to _______________________________________________</w:t>
      </w:r>
      <w:r w:rsidRPr="00FC1507">
        <w:rPr>
          <w:rFonts w:asciiTheme="majorHAnsi" w:hAnsiTheme="majorHAnsi" w:cs="Times New Roman"/>
          <w:lang w:val="en-GB"/>
        </w:rPr>
        <w:t xml:space="preserve"> </w:t>
      </w:r>
    </w:p>
    <w:p w14:paraId="329BBBAB" w14:textId="77777777" w:rsidR="00220FA3" w:rsidRPr="00FC1507" w:rsidRDefault="00220FA3" w:rsidP="008C0FA4">
      <w:pPr>
        <w:numPr>
          <w:ilvl w:val="0"/>
          <w:numId w:val="19"/>
        </w:numPr>
        <w:spacing w:before="100" w:beforeAutospacing="1" w:after="100" w:afterAutospacing="1" w:line="360" w:lineRule="auto"/>
        <w:rPr>
          <w:rFonts w:asciiTheme="majorHAnsi" w:hAnsiTheme="majorHAnsi" w:cs="Times New Roman"/>
          <w:lang w:val="en-GB"/>
        </w:rPr>
      </w:pPr>
      <w:r w:rsidRPr="00FC1507">
        <w:rPr>
          <w:rFonts w:asciiTheme="majorHAnsi" w:hAnsiTheme="majorHAnsi" w:cs="Times New Roman"/>
          <w:lang w:val="en-GB"/>
        </w:rPr>
        <w:t>Shark is to fish as dolphi</w:t>
      </w:r>
      <w:r w:rsidR="008C0FA4">
        <w:rPr>
          <w:rFonts w:asciiTheme="majorHAnsi" w:hAnsiTheme="majorHAnsi" w:cs="Times New Roman"/>
          <w:lang w:val="en-GB"/>
        </w:rPr>
        <w:t>n is to ____________________________________________</w:t>
      </w:r>
      <w:r w:rsidRPr="00FC1507">
        <w:rPr>
          <w:rFonts w:asciiTheme="majorHAnsi" w:hAnsiTheme="majorHAnsi" w:cs="Times New Roman"/>
          <w:lang w:val="en-GB"/>
        </w:rPr>
        <w:t xml:space="preserve"> </w:t>
      </w:r>
    </w:p>
    <w:p w14:paraId="1B7B6F7B" w14:textId="77777777" w:rsidR="00220FA3" w:rsidRPr="00FC1507" w:rsidRDefault="00220FA3" w:rsidP="008C0FA4">
      <w:pPr>
        <w:numPr>
          <w:ilvl w:val="0"/>
          <w:numId w:val="19"/>
        </w:numPr>
        <w:spacing w:before="100" w:beforeAutospacing="1" w:after="100" w:afterAutospacing="1" w:line="360" w:lineRule="auto"/>
        <w:rPr>
          <w:rFonts w:asciiTheme="majorHAnsi" w:hAnsiTheme="majorHAnsi" w:cs="Times New Roman"/>
          <w:lang w:val="en-GB"/>
        </w:rPr>
      </w:pPr>
      <w:r w:rsidRPr="00FC1507">
        <w:rPr>
          <w:rFonts w:asciiTheme="majorHAnsi" w:hAnsiTheme="majorHAnsi" w:cs="Times New Roman"/>
          <w:lang w:val="en-GB"/>
        </w:rPr>
        <w:t>Canary is to yellow as polar b</w:t>
      </w:r>
      <w:r w:rsidR="008C0FA4">
        <w:rPr>
          <w:rFonts w:asciiTheme="majorHAnsi" w:hAnsiTheme="majorHAnsi" w:cs="Times New Roman"/>
          <w:lang w:val="en-GB"/>
        </w:rPr>
        <w:t>ear is to ______________________________________</w:t>
      </w:r>
    </w:p>
    <w:p w14:paraId="69708BC9" w14:textId="77777777" w:rsidR="00220FA3" w:rsidRPr="00FC1507" w:rsidRDefault="002D022A" w:rsidP="008C0FA4">
      <w:pPr>
        <w:numPr>
          <w:ilvl w:val="0"/>
          <w:numId w:val="19"/>
        </w:numPr>
        <w:spacing w:before="100" w:beforeAutospacing="1" w:after="100" w:afterAutospacing="1" w:line="360" w:lineRule="auto"/>
        <w:rPr>
          <w:rFonts w:asciiTheme="majorHAnsi" w:hAnsiTheme="majorHAnsi" w:cs="Times New Roman"/>
          <w:lang w:val="en-GB"/>
        </w:rPr>
      </w:pPr>
      <w:r>
        <w:rPr>
          <w:rFonts w:asciiTheme="majorHAnsi" w:hAnsiTheme="majorHAnsi"/>
          <w:noProof/>
        </w:rPr>
        <w:pict w14:anchorId="4577D8FC">
          <v:shape id="Text Box 10" o:spid="_x0000_s1041" type="#_x0000_t202" style="position:absolute;left:0;text-align:left;margin-left:-23.25pt;margin-top:48.7pt;width:459pt;height:27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WZKpgIAAH8FAAAOAAAAZHJzL2Uyb0RvYy54bWysVN9v2jAQfp+0/yHyO01IoQXUUKVUTJOq&#10;tlo79dk4Tonm2J5tIGza/77PTkJZx9O0l+R89913vh++q+umFtGWG1spmZHhWUIiLpkqKvmaka/P&#10;y8GERNZRWVChJM/InltyPf/44WqnZzxVayUKbiKQSDvb6YysndOzOLZszWtqz5TmEsZSmZo6HM1r&#10;XBi6A3st4jRJLuKdMoU2inFrob1tjWQe+MuSM/dQlpa7SGQEd3Pha8J35b/x/IrOXg3V64p116D/&#10;cIuaVhJBD1S31NFoY6q/qOqKGWVV6c6YqmNVlhXjIQdkM0zeZfO0ppqHXFAcqw9lsv+Plt1vH01U&#10;FegdyiNpjR4988ZFN6qJoEJ9dtrOAHvSALoGemB7vYXSp92UpvZ/JBTBDqr9obqejUE5nqTT8wQm&#10;Btv5KJ1CBn385q2NdZ+4qiMvZMSge6GodHtnXQvtIT6YkKF74IfZK3ykUPSfi/Flml+Op4OLfDwc&#10;jIbJZJDnSTq4XeZJnoyWi+no5lcXvfePfaJtQkFye8HbMF94iRIhhTRcJwwnXwgTbSnGijLGpUs7&#10;NiGB9m5lJcTBcXjKUbhQRxSgw4YcwtAeHJNTjn9G5L1HiKqkOzjXlVTmFEHx7RC5xaMNRzl70TWr&#10;pp2Lcd/slSr2mAGj2ldkNVtWaNQdte6RGjwb9BarwD3gUwq1y4jqJBKtlflxSu/xmGZYSbTDM8yI&#10;/b6hhpNIfJaY8+lwNAKtC4cRuoqDObasji1yUy8UWjLE0tEsiB7vRC+WRtUv2Bi5jwoTlQyxM+J6&#10;ceHa5YCNw3ieBxBeqqbuTj5p5ql9mf0YPjcv1OhuVh2m6F71D5bO3o1si/WeUuUbp8oqzLMvdFvV&#10;rgF45eFFdBvJr5Hjc0C97c35bwAAAP//AwBQSwMEFAAGAAgAAAAhAJXICNTgAAAACgEAAA8AAABk&#10;cnMvZG93bnJldi54bWxMj8tOwzAQRfdI/IM1SOxaJ1H6CnEqhMQG0UVLhdSdG5s4qj0OsdOEv2dY&#10;leXMHN05t9xOzrKr7kPrUUA6T4BprL1qsRFw/HidrYGFKFFJ61EL+NEBttX9XSkL5Ufc6+shNoxC&#10;MBRSgImxKzgPtdFOhrnvNNLty/dORhr7hqtejhTuLM+SZMmdbJE+GNnpF6Pry2FwAjA7fQ+fm7fT&#10;5Tgal+2Mebe7vRCPD9PzE7Cop3iD4U+f1KEip7MfUAVmBczy5YJQAZtVDoyA9SqlxZnIRZoDr0r+&#10;v0L1CwAA//8DAFBLAQItABQABgAIAAAAIQC2gziS/gAAAOEBAAATAAAAAAAAAAAAAAAAAAAAAABb&#10;Q29udGVudF9UeXBlc10ueG1sUEsBAi0AFAAGAAgAAAAhADj9If/WAAAAlAEAAAsAAAAAAAAAAAAA&#10;AAAALwEAAF9yZWxzLy5yZWxzUEsBAi0AFAAGAAgAAAAhADyFZkqmAgAAfwUAAA4AAAAAAAAAAAAA&#10;AAAALgIAAGRycy9lMm9Eb2MueG1sUEsBAi0AFAAGAAgAAAAhAJXICNTgAAAACgEAAA8AAAAAAAAA&#10;AAAAAAAAAAUAAGRycy9kb3ducmV2LnhtbFBLBQYAAAAABAAEAPMAAAANBgAAAAA=&#10;" fillcolor="white [3201]" strokecolor="#c0504d [3205]" strokeweight="2pt">
            <v:textbox style="mso-next-textbox:#Text Box 10">
              <w:txbxContent>
                <w:p w14:paraId="1A420034" w14:textId="77777777" w:rsidR="00D84BC1" w:rsidRPr="00FA10D7" w:rsidRDefault="00D84BC1" w:rsidP="00220FA3">
                  <w:pPr>
                    <w:jc w:val="center"/>
                    <w:rPr>
                      <w:b/>
                      <w:sz w:val="36"/>
                      <w:szCs w:val="36"/>
                    </w:rPr>
                  </w:pPr>
                  <w:r>
                    <w:rPr>
                      <w:b/>
                      <w:sz w:val="36"/>
                      <w:szCs w:val="36"/>
                    </w:rPr>
                    <w:t>DESCRIPTIVE LANGUAGE</w:t>
                  </w:r>
                </w:p>
              </w:txbxContent>
            </v:textbox>
            <w10:wrap type="square"/>
          </v:shape>
        </w:pict>
      </w:r>
      <w:r w:rsidR="00220FA3" w:rsidRPr="00FC1507">
        <w:rPr>
          <w:rFonts w:asciiTheme="majorHAnsi" w:hAnsiTheme="majorHAnsi" w:cs="Times New Roman"/>
          <w:lang w:val="en-GB"/>
        </w:rPr>
        <w:t>Penguin is to Antarctica as pa</w:t>
      </w:r>
      <w:r w:rsidR="008C0FA4">
        <w:rPr>
          <w:rFonts w:asciiTheme="majorHAnsi" w:hAnsiTheme="majorHAnsi" w:cs="Times New Roman"/>
          <w:lang w:val="en-GB"/>
        </w:rPr>
        <w:t>nda is to ______________________________________</w:t>
      </w:r>
    </w:p>
    <w:p w14:paraId="1DAF9083" w14:textId="77777777" w:rsidR="000D3D63" w:rsidRDefault="000D3D63" w:rsidP="00220FA3">
      <w:pPr>
        <w:spacing w:before="100" w:beforeAutospacing="1" w:after="100" w:afterAutospacing="1"/>
        <w:rPr>
          <w:rFonts w:asciiTheme="majorHAnsi" w:hAnsiTheme="majorHAnsi" w:cs="Times New Roman"/>
          <w:lang w:val="en-GB"/>
        </w:rPr>
      </w:pPr>
    </w:p>
    <w:p w14:paraId="7347BA0B" w14:textId="77777777" w:rsidR="00220FA3" w:rsidRPr="00FC1507" w:rsidRDefault="002D022A" w:rsidP="00220FA3">
      <w:pPr>
        <w:spacing w:before="100" w:beforeAutospacing="1" w:after="100" w:afterAutospacing="1"/>
        <w:rPr>
          <w:rFonts w:asciiTheme="majorHAnsi" w:hAnsiTheme="majorHAnsi" w:cs="Times New Roman"/>
          <w:lang w:val="en-GB"/>
        </w:rPr>
      </w:pPr>
      <w:r>
        <w:rPr>
          <w:rFonts w:asciiTheme="majorHAnsi" w:hAnsiTheme="majorHAnsi" w:cs="Times New Roman"/>
          <w:noProof/>
        </w:rPr>
        <w:pict w14:anchorId="21CC07AD">
          <v:shape id="Text Box 20" o:spid="_x0000_s1042" type="#_x0000_t202" style="position:absolute;margin-left:77.25pt;margin-top:85.35pt;width:297.1pt;height:89.25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MgXrwIAAK4FAAAOAAAAZHJzL2Uyb0RvYy54bWysVN9P2zAQfp+0/8Hye0nSphQiUhSKOk1C&#10;gAYTz65j02iJz7PdNh3a/76zk5SO7YVpL8n57vP57rsfF5dtU5OtMLYCldPkJKZEKA5lpZ5z+vVx&#10;OTqjxDqmSlaDEjndC0sv5x8/XOx0JsawhroUhqATZbOdzunaOZ1FkeVr0TB7AlooNEowDXN4NM9R&#10;adgOvTd1NI7j02gHptQGuLAWtdedkc6DfykFd3dSWuFInVOMzYWvCd+V/0bzC5Y9G6bXFe/DYP8Q&#10;RcMqhY8eXF0zx8jGVH+4aipuwIJ0JxyaCKSsuAg5YDZJ/CabhzXTIuSC5Fh9oMn+P7f8dntvSFXm&#10;dIz0KNZgjR5F68gVtARVyM9O2wxhDxqBrkU91nnQW1T6tFtpGv/HhAja0dX+wK73xlE5mc0myQxN&#10;HG1JMpmks6n3E71e18a6TwIa4oWcGixfYJVtb6zroAPEv6ZgWdV1KGGtflOgz04jQg90t1mGoaDo&#10;kT6oUJ+XxXQ2LmbT89FpMU1GaRKfjYoiHo+ul0VcxOlycZ5e/ezjHO5HnpMu9yC5fS2811p9ERLZ&#10;DBR4RehjsagN2TLsQMa5UC6wFyJEtEdJzOI9F3t8yCPk957LHSPDy6Dc4XJTKTCB7zdhl9+GkGWH&#10;x6Id5e1F167a0EbJ6dAbKyj32DIGuqGzmi8rLOsNs+6eGZwybAXcHO4OP7KGXU6hlyhZg/nxN73H&#10;Y/OjlZIdTm1O7fcNM4KS+rPCsThP0hTdunBIsbJ4MMeW1bFFbZoFYFkS3FGaB9HjXT2I0kDzhAum&#10;8K+iiSmOb+fUDeLCdbsEFxQXRRFAONiauRv1oLl37avkm/axfWJG953tsJNuYZhvlr1p8A7rbyoo&#10;Ng5kFbrfE92x2hcAl0KYn36B+a1zfA6o1zU7/wUAAP//AwBQSwMEFAAGAAgAAAAhAOz9Jq3gAAAA&#10;DAEAAA8AAABkcnMvZG93bnJldi54bWxMj8tOwzAQRfdI/IM1SOxSOymQJmRSIRBbEOUhsXPjaRIR&#10;j6PYbcLfY1awHN2je89U28UO4kST7x0jpCsFgrhxpucW4e31MdmA8EGz0YNjQvgmD9v6/KzSpXEz&#10;v9BpF1oRS9iXGqELYSyl9E1HVvuVG4ljdnCT1SGeUyvNpOdYbgeZKXUjre45LnR6pPuOmq/d0SK8&#10;Px0+P67Uc/tgr8fZLUqyLSTi5cVydwsi0BL+YPjVj+pQR6e9O7LxYkBI8iwtIouwTtcgIpGkWZ6D&#10;2CNkqtiArCv5/4n6BwAA//8DAFBLAQItABQABgAIAAAAIQC2gziS/gAAAOEBAAATAAAAAAAAAAAA&#10;AAAAAAAAAABbQ29udGVudF9UeXBlc10ueG1sUEsBAi0AFAAGAAgAAAAhADj9If/WAAAAlAEAAAsA&#10;AAAAAAAAAAAAAAAALwEAAF9yZWxzLy5yZWxzUEsBAi0AFAAGAAgAAAAhADR4yBevAgAArgUAAA4A&#10;AAAAAAAAAAAAAAAALgIAAGRycy9lMm9Eb2MueG1sUEsBAi0AFAAGAAgAAAAhAOz9Jq3gAAAADAEA&#10;AA8AAAAAAAAAAAAAAAAACQUAAGRycy9kb3ducmV2LnhtbFBLBQYAAAAABAAEAPMAAAAWBgAAAAA=&#10;" filled="f" stroked="f">
            <v:textbox>
              <w:txbxContent>
                <w:p w14:paraId="53EA6FA1" w14:textId="77777777" w:rsidR="00D84BC1" w:rsidRPr="008C0FA4" w:rsidRDefault="001B1F41" w:rsidP="008C0FA4">
                  <w:pPr>
                    <w:spacing w:before="100" w:beforeAutospacing="1" w:after="100" w:afterAutospacing="1"/>
                    <w:jc w:val="center"/>
                    <w:rPr>
                      <w:rFonts w:asciiTheme="majorHAnsi" w:hAnsiTheme="majorHAnsi" w:cs="Times New Roman"/>
                      <w:sz w:val="28"/>
                      <w:lang w:val="en-GB"/>
                    </w:rPr>
                  </w:pPr>
                  <w:r w:rsidRPr="008C0FA4">
                    <w:rPr>
                      <w:rFonts w:asciiTheme="majorHAnsi" w:hAnsiTheme="majorHAnsi" w:cs="Times New Roman"/>
                      <w:sz w:val="28"/>
                      <w:lang w:val="en-GB"/>
                    </w:rPr>
                    <w:t>As well as learning how to spot these techniques (and their effect) in other writers’</w:t>
                  </w:r>
                  <w:r w:rsidR="00DE3364" w:rsidRPr="008C0FA4">
                    <w:rPr>
                      <w:rFonts w:asciiTheme="majorHAnsi" w:hAnsiTheme="majorHAnsi" w:cs="Times New Roman"/>
                      <w:sz w:val="28"/>
                      <w:lang w:val="en-GB"/>
                    </w:rPr>
                    <w:t xml:space="preserve"> works</w:t>
                  </w:r>
                  <w:r w:rsidRPr="008C0FA4">
                    <w:rPr>
                      <w:rFonts w:asciiTheme="majorHAnsi" w:hAnsiTheme="majorHAnsi" w:cs="Times New Roman"/>
                      <w:sz w:val="28"/>
                      <w:lang w:val="en-GB"/>
                    </w:rPr>
                    <w:t>, aim to mimic them in your own writing to become expert at it for the writing section of your exam.</w:t>
                  </w:r>
                </w:p>
                <w:p w14:paraId="63C96035" w14:textId="77777777" w:rsidR="00D84BC1" w:rsidRPr="008C0FA4" w:rsidRDefault="00D84BC1">
                  <w:pPr>
                    <w:rPr>
                      <w:sz w:val="28"/>
                    </w:rPr>
                  </w:pPr>
                </w:p>
              </w:txbxContent>
            </v:textbox>
            <w10:wrap type="square"/>
          </v:shape>
        </w:pict>
      </w:r>
      <w:r>
        <w:rPr>
          <w:rFonts w:asciiTheme="majorHAnsi" w:hAnsiTheme="majorHAnsi" w:cs="Times New Roman"/>
          <w:noProof/>
        </w:rPr>
        <w:pict w14:anchorId="2B4F404E">
          <v:shapetype id="_x0000_t71" coordsize="21600,21600" o:spt="71" path="m10800,5800l8352,2295,7312,6320,370,2295,4627,7617,,8615,3722,11775,135,14587,5667,13937,4762,17617,7715,15627,8485,21600,10532,14935,13247,19737,14020,14457,18145,18095,16837,12942,21600,13290,17607,10475,21097,8137,16702,7315,18380,4457,14155,5325,14522,0xe">
            <v:stroke joinstyle="miter"/>
            <v:path gradientshapeok="t" o:connecttype="custom" o:connectlocs="14522,0;0,8615;8485,21600;21600,13290" o:connectangles="270,180,90,0" textboxrect="4627,6320,16702,13937"/>
          </v:shapetype>
          <v:shape id="Explosion 1 16" o:spid="_x0000_s1048" type="#_x0000_t71" style="position:absolute;margin-left:-23.25pt;margin-top:32.8pt;width:513pt;height:190.75pt;z-index:251687936;visibility:visible;mso-width-relative:margin;mso-height-relative:margin;v-text-anchor:middle" wrapcoords="14400 0 13516 1361 442 2211 316 2296 3884 6803 2779 7398 1642 8164 0 8334 -32 8674 2589 10885 2937 12246 63 14372 126 14627 5337 14967 4705 17603 7895 17688 8400 21515 8558 21515 8589 21515 8874 20409 11021 20409 13421 19729 13389 19049 15095 18964 18158 18113 18095 17688 17053 13606 21568 13351 21663 13181 18379 10885 19105 9524 21095 8164 21158 7994 17053 6803 18442 4422 18253 4337 14274 4082 14558 0 1440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sgdZwIAACUFAAAOAAAAZHJzL2Uyb0RvYy54bWysVN9v0zAQfkfif7D8ztKEdkC1dKo2hpCm&#10;baJDe/Ycu41k+8zZbVr+es5Omk1jAgnxkvh8v7/7zmfne2vYTmFowdW8PJlwppyEpnXrmn+/v3r3&#10;kbMQhWuEAadqflCBny/evjnr/FxVsAHTKGQUxIV552u+idHPiyLIjbIinIBXjpQa0IpIIq6LBkVH&#10;0a0pqsnktOgAG48gVQh0e9kr+SLH11rJeKt1UJGZmlNtMX8xfx/Tt1icifkahd+0cihD/EMVVrSO&#10;ko6hLkUUbIvtb6FsKxEC6HgiwRagdStV7oG6KScvullthFe5FwIn+BGm8P/CypvdHbK2odmdcuaE&#10;pRl93nsDaaCsZHRLEHU+zMly5e9wkAIdU797jTb9qRO2z7AeRljVPjJJl6ezclZOCH1JumpaVbNq&#10;lqIWT+4eQ/yiwLJ0qHmLqNZbI3ClhCkzsGJ3HWLvdDSmCKmwvpR8igejUjXGfVOauqLkvXfmk7ow&#10;yHaCmCCkVC6WQxHZOrnp1pjR8X1O+0fHwT65qsy10bn6u/PokTODi6OzbR3gawHMWLLu7Y8I9H0n&#10;CB6hOdBAEXqmBy+vWoL0WoR4J5CoTWOgdY239NEGuprDcOJsA/jztftkT4wjLWcdrUrNw4+tQMWZ&#10;+eqIi5/K6TTtVhamsw8VCfhc8/hc47b2AmgGJT0MXuZjso/meNQI9oG2epmykko4SblrLiMehYvY&#10;rzC9C1Itl9mM9smLeO1WXh6nnohyv38Q6AdeRaLkDRzXSsxfkKq3TfNwsNxG0G1m3BOuA960i5m9&#10;w7uRlv25nK2eXrfFLwAAAP//AwBQSwMEFAAGAAgAAAAhAD17xqrhAAAACgEAAA8AAABkcnMvZG93&#10;bnJldi54bWxMj8FOwkAQhu8mvsNmTLwQ2JaUBWqnhJgYPRgSUTwv7dg27c7W7gLl7V1PepyZL/98&#10;f7YZTSfONLjGMkI8i0AQF7ZsuEL4eH+arkA4r7nUnWVCuJKDTX57k+m0tBd+o/PeVyKEsEs1Qu19&#10;n0rpipqMdjPbE4fblx2M9mEcKlkO+hLCTSfnUaSk0Q2HD7Xu6bGmot2fDMLu0H5v28+XWE+e7Vzx&#10;q5tcVYF4fzduH0B4Gv0fDL/6QR3y4HS0Jy6d6BCmiVoEFEEtFIgArJfrsDgiJMkyBpln8n+F/AcA&#10;AP//AwBQSwECLQAUAAYACAAAACEAtoM4kv4AAADhAQAAEwAAAAAAAAAAAAAAAAAAAAAAW0NvbnRl&#10;bnRfVHlwZXNdLnhtbFBLAQItABQABgAIAAAAIQA4/SH/1gAAAJQBAAALAAAAAAAAAAAAAAAAAC8B&#10;AABfcmVscy8ucmVsc1BLAQItABQABgAIAAAAIQBa7sgdZwIAACUFAAAOAAAAAAAAAAAAAAAAAC4C&#10;AABkcnMvZTJvRG9jLnhtbFBLAQItABQABgAIAAAAIQA9e8aq4QAAAAoBAAAPAAAAAAAAAAAAAAAA&#10;AMEEAABkcnMvZG93bnJldi54bWxQSwUGAAAAAAQABADzAAAAzwUAAAAA&#10;" fillcolor="#4f81bd [3204]" strokecolor="#4579b8 [3044]">
            <v:fill color2="#a7bfde [1620]" rotate="t" angle="180" focus="100%" type="gradient">
              <o:fill v:ext="view" type="gradientUnscaled"/>
            </v:fill>
            <v:shadow on="t" opacity="22937f" origin=",.5" offset="0,23000emu"/>
            <w10:wrap type="through"/>
          </v:shape>
        </w:pict>
      </w:r>
      <w:r w:rsidR="00220FA3" w:rsidRPr="00FC1507">
        <w:rPr>
          <w:rFonts w:asciiTheme="majorHAnsi" w:hAnsiTheme="majorHAnsi" w:cs="Times New Roman"/>
          <w:lang w:val="en-GB"/>
        </w:rPr>
        <w:t>Writers use descriptive techniques/lang</w:t>
      </w:r>
      <w:r w:rsidR="008C0FA4">
        <w:rPr>
          <w:rFonts w:asciiTheme="majorHAnsi" w:hAnsiTheme="majorHAnsi" w:cs="Times New Roman"/>
          <w:lang w:val="en-GB"/>
        </w:rPr>
        <w:t>uage and well-chosen vocabulary</w:t>
      </w:r>
      <w:r w:rsidR="00220FA3" w:rsidRPr="00FC1507">
        <w:rPr>
          <w:rFonts w:asciiTheme="majorHAnsi" w:hAnsiTheme="majorHAnsi" w:cs="Times New Roman"/>
          <w:lang w:val="en-GB"/>
        </w:rPr>
        <w:t xml:space="preserve"> to create an </w:t>
      </w:r>
      <w:r w:rsidR="00220FA3" w:rsidRPr="00FC1507">
        <w:rPr>
          <w:rFonts w:asciiTheme="majorHAnsi" w:hAnsiTheme="majorHAnsi" w:cs="Times New Roman"/>
          <w:b/>
          <w:lang w:val="en-GB"/>
        </w:rPr>
        <w:t>image</w:t>
      </w:r>
      <w:r w:rsidR="00220FA3" w:rsidRPr="00FC1507">
        <w:rPr>
          <w:rFonts w:asciiTheme="majorHAnsi" w:hAnsiTheme="majorHAnsi" w:cs="Times New Roman"/>
          <w:lang w:val="en-GB"/>
        </w:rPr>
        <w:t xml:space="preserve"> in the reader</w:t>
      </w:r>
      <w:r w:rsidR="001B1F41" w:rsidRPr="00FC1507">
        <w:rPr>
          <w:rFonts w:asciiTheme="majorHAnsi" w:hAnsiTheme="majorHAnsi" w:cs="Times New Roman"/>
          <w:lang w:val="en-GB"/>
        </w:rPr>
        <w:t>’</w:t>
      </w:r>
      <w:r w:rsidR="00220FA3" w:rsidRPr="00FC1507">
        <w:rPr>
          <w:rFonts w:asciiTheme="majorHAnsi" w:hAnsiTheme="majorHAnsi" w:cs="Times New Roman"/>
          <w:lang w:val="en-GB"/>
        </w:rPr>
        <w:t xml:space="preserve">s mind and to make the reader feel and think a certain way.  </w:t>
      </w:r>
    </w:p>
    <w:p w14:paraId="21B92AA3" w14:textId="77777777" w:rsidR="00111DB1" w:rsidRPr="00FC1507" w:rsidRDefault="00111DB1" w:rsidP="00220FA3">
      <w:pPr>
        <w:spacing w:before="100" w:beforeAutospacing="1" w:after="100" w:afterAutospacing="1"/>
        <w:rPr>
          <w:rFonts w:asciiTheme="majorHAnsi" w:hAnsiTheme="majorHAnsi" w:cs="Times New Roman"/>
          <w:lang w:val="en-GB"/>
        </w:rPr>
      </w:pPr>
    </w:p>
    <w:p w14:paraId="57A585C2" w14:textId="77777777" w:rsidR="00BF0FB8" w:rsidRPr="00FC1507" w:rsidRDefault="00BF0FB8" w:rsidP="004F4CDE">
      <w:pPr>
        <w:widowControl w:val="0"/>
        <w:autoSpaceDE w:val="0"/>
        <w:autoSpaceDN w:val="0"/>
        <w:adjustRightInd w:val="0"/>
        <w:rPr>
          <w:rFonts w:asciiTheme="majorHAnsi" w:hAnsiTheme="majorHAnsi"/>
          <w:b/>
        </w:rPr>
      </w:pPr>
    </w:p>
    <w:p w14:paraId="04093574" w14:textId="77777777" w:rsidR="004F4CDE" w:rsidRPr="00FC1507" w:rsidRDefault="004F4CDE" w:rsidP="004F4CDE">
      <w:pPr>
        <w:widowControl w:val="0"/>
        <w:autoSpaceDE w:val="0"/>
        <w:autoSpaceDN w:val="0"/>
        <w:adjustRightInd w:val="0"/>
        <w:rPr>
          <w:rFonts w:asciiTheme="majorHAnsi" w:hAnsiTheme="majorHAnsi"/>
        </w:rPr>
      </w:pPr>
    </w:p>
    <w:p w14:paraId="70544BAD" w14:textId="77777777" w:rsidR="00220FA3" w:rsidRPr="00FC1507" w:rsidRDefault="00220FA3" w:rsidP="004F4CDE">
      <w:pPr>
        <w:widowControl w:val="0"/>
        <w:autoSpaceDE w:val="0"/>
        <w:autoSpaceDN w:val="0"/>
        <w:adjustRightInd w:val="0"/>
        <w:rPr>
          <w:rFonts w:asciiTheme="majorHAnsi" w:hAnsiTheme="majorHAnsi"/>
        </w:rPr>
      </w:pPr>
    </w:p>
    <w:p w14:paraId="6CE80FF3" w14:textId="77777777" w:rsidR="00C632AF" w:rsidRPr="00FC1507" w:rsidRDefault="00C632AF" w:rsidP="004F4CDE">
      <w:pPr>
        <w:widowControl w:val="0"/>
        <w:autoSpaceDE w:val="0"/>
        <w:autoSpaceDN w:val="0"/>
        <w:adjustRightInd w:val="0"/>
        <w:rPr>
          <w:rFonts w:asciiTheme="majorHAnsi" w:hAnsiTheme="majorHAnsi"/>
        </w:rPr>
      </w:pPr>
    </w:p>
    <w:p w14:paraId="1DB8D0E5" w14:textId="77777777" w:rsidR="008C0FA4" w:rsidRDefault="008C0FA4" w:rsidP="004F4CDE">
      <w:pPr>
        <w:widowControl w:val="0"/>
        <w:autoSpaceDE w:val="0"/>
        <w:autoSpaceDN w:val="0"/>
        <w:adjustRightInd w:val="0"/>
        <w:rPr>
          <w:rFonts w:asciiTheme="majorHAnsi" w:hAnsiTheme="majorHAnsi"/>
        </w:rPr>
      </w:pPr>
    </w:p>
    <w:p w14:paraId="56329F28" w14:textId="77777777" w:rsidR="000D3D63" w:rsidRDefault="000D3D63" w:rsidP="004F4CDE">
      <w:pPr>
        <w:widowControl w:val="0"/>
        <w:autoSpaceDE w:val="0"/>
        <w:autoSpaceDN w:val="0"/>
        <w:adjustRightInd w:val="0"/>
        <w:rPr>
          <w:rFonts w:asciiTheme="majorHAnsi" w:hAnsiTheme="majorHAnsi"/>
        </w:rPr>
      </w:pPr>
    </w:p>
    <w:p w14:paraId="6F10A3AF" w14:textId="77777777" w:rsidR="000D3D63" w:rsidRDefault="000D3D63" w:rsidP="004F4CDE">
      <w:pPr>
        <w:widowControl w:val="0"/>
        <w:autoSpaceDE w:val="0"/>
        <w:autoSpaceDN w:val="0"/>
        <w:adjustRightInd w:val="0"/>
        <w:rPr>
          <w:rFonts w:asciiTheme="majorHAnsi" w:hAnsiTheme="majorHAnsi"/>
        </w:rPr>
      </w:pPr>
    </w:p>
    <w:p w14:paraId="6C646ED3" w14:textId="77777777" w:rsidR="000D3D63" w:rsidRDefault="000D3D63" w:rsidP="004F4CDE">
      <w:pPr>
        <w:widowControl w:val="0"/>
        <w:autoSpaceDE w:val="0"/>
        <w:autoSpaceDN w:val="0"/>
        <w:adjustRightInd w:val="0"/>
        <w:rPr>
          <w:rFonts w:asciiTheme="majorHAnsi" w:hAnsiTheme="majorHAnsi"/>
        </w:rPr>
      </w:pPr>
    </w:p>
    <w:p w14:paraId="63FC9766" w14:textId="77777777" w:rsidR="00C632AF" w:rsidRPr="00FC1507" w:rsidRDefault="00DE3364" w:rsidP="004F4CDE">
      <w:pPr>
        <w:widowControl w:val="0"/>
        <w:autoSpaceDE w:val="0"/>
        <w:autoSpaceDN w:val="0"/>
        <w:adjustRightInd w:val="0"/>
        <w:rPr>
          <w:rFonts w:asciiTheme="majorHAnsi" w:hAnsiTheme="majorHAnsi"/>
          <w:b/>
        </w:rPr>
      </w:pPr>
      <w:r w:rsidRPr="00FC1507">
        <w:rPr>
          <w:rFonts w:asciiTheme="majorHAnsi" w:hAnsiTheme="majorHAnsi"/>
        </w:rPr>
        <w:lastRenderedPageBreak/>
        <w:t>Another technique</w:t>
      </w:r>
      <w:r w:rsidR="00100B7A">
        <w:rPr>
          <w:rFonts w:asciiTheme="majorHAnsi" w:hAnsiTheme="majorHAnsi"/>
        </w:rPr>
        <w:t xml:space="preserve"> </w:t>
      </w:r>
      <w:r w:rsidR="00C632AF" w:rsidRPr="00FC1507">
        <w:rPr>
          <w:rFonts w:asciiTheme="majorHAnsi" w:hAnsiTheme="majorHAnsi"/>
        </w:rPr>
        <w:t>writers use</w:t>
      </w:r>
      <w:r w:rsidRPr="00FC1507">
        <w:rPr>
          <w:rFonts w:asciiTheme="majorHAnsi" w:hAnsiTheme="majorHAnsi"/>
        </w:rPr>
        <w:t xml:space="preserve"> is </w:t>
      </w:r>
      <w:r w:rsidRPr="00FC1507">
        <w:rPr>
          <w:rFonts w:asciiTheme="majorHAnsi" w:hAnsiTheme="majorHAnsi"/>
          <w:b/>
        </w:rPr>
        <w:t>sensory language:</w:t>
      </w:r>
      <w:r w:rsidR="00C632AF" w:rsidRPr="00FC1507">
        <w:rPr>
          <w:rFonts w:asciiTheme="majorHAnsi" w:hAnsiTheme="majorHAnsi"/>
        </w:rPr>
        <w:t xml:space="preserve"> </w:t>
      </w:r>
      <w:r w:rsidR="008C0FA4">
        <w:rPr>
          <w:rFonts w:asciiTheme="majorHAnsi" w:hAnsiTheme="majorHAnsi"/>
          <w:b/>
        </w:rPr>
        <w:t>see, smell, touch or taste.</w:t>
      </w:r>
      <w:r w:rsidR="00C632AF" w:rsidRPr="00FC1507">
        <w:rPr>
          <w:rFonts w:asciiTheme="majorHAnsi" w:hAnsiTheme="majorHAnsi"/>
          <w:b/>
        </w:rPr>
        <w:t xml:space="preserve"> </w:t>
      </w:r>
      <w:r w:rsidR="00C632AF" w:rsidRPr="00FC1507">
        <w:rPr>
          <w:rFonts w:asciiTheme="majorHAnsi" w:hAnsiTheme="majorHAnsi"/>
        </w:rPr>
        <w:t xml:space="preserve">They also use </w:t>
      </w:r>
      <w:r w:rsidR="00C632AF" w:rsidRPr="00FC1507">
        <w:rPr>
          <w:rFonts w:asciiTheme="majorHAnsi" w:hAnsiTheme="majorHAnsi"/>
          <w:b/>
        </w:rPr>
        <w:t>adjectives</w:t>
      </w:r>
      <w:r w:rsidR="00C632AF" w:rsidRPr="00FC1507">
        <w:rPr>
          <w:rFonts w:asciiTheme="majorHAnsi" w:hAnsiTheme="majorHAnsi"/>
        </w:rPr>
        <w:t xml:space="preserve"> and </w:t>
      </w:r>
      <w:r w:rsidR="00C632AF" w:rsidRPr="00FC1507">
        <w:rPr>
          <w:rFonts w:asciiTheme="majorHAnsi" w:hAnsiTheme="majorHAnsi"/>
          <w:b/>
        </w:rPr>
        <w:t>adverbs</w:t>
      </w:r>
      <w:r w:rsidR="00C632AF" w:rsidRPr="00FC1507">
        <w:rPr>
          <w:rFonts w:asciiTheme="majorHAnsi" w:hAnsiTheme="majorHAnsi"/>
        </w:rPr>
        <w:t xml:space="preserve"> to add interest and emphasis to</w:t>
      </w:r>
      <w:r w:rsidRPr="00FC1507">
        <w:rPr>
          <w:rFonts w:asciiTheme="majorHAnsi" w:hAnsiTheme="majorHAnsi"/>
        </w:rPr>
        <w:t xml:space="preserve"> their sentences alongside well-</w:t>
      </w:r>
      <w:r w:rsidR="00C632AF" w:rsidRPr="00FC1507">
        <w:rPr>
          <w:rFonts w:asciiTheme="majorHAnsi" w:hAnsiTheme="majorHAnsi"/>
        </w:rPr>
        <w:t xml:space="preserve">chosen </w:t>
      </w:r>
      <w:r w:rsidR="00C632AF" w:rsidRPr="00FC1507">
        <w:rPr>
          <w:rFonts w:asciiTheme="majorHAnsi" w:hAnsiTheme="majorHAnsi"/>
          <w:b/>
        </w:rPr>
        <w:t>verbs.</w:t>
      </w:r>
    </w:p>
    <w:p w14:paraId="6C4922E8" w14:textId="77777777" w:rsidR="00C632AF" w:rsidRPr="00FC1507" w:rsidRDefault="00C632AF" w:rsidP="004F4CDE">
      <w:pPr>
        <w:widowControl w:val="0"/>
        <w:autoSpaceDE w:val="0"/>
        <w:autoSpaceDN w:val="0"/>
        <w:adjustRightInd w:val="0"/>
        <w:rPr>
          <w:rFonts w:asciiTheme="majorHAnsi" w:hAnsiTheme="majorHAnsi"/>
        </w:rPr>
      </w:pPr>
    </w:p>
    <w:p w14:paraId="4CCD0BFA" w14:textId="77777777" w:rsidR="00C632AF" w:rsidRPr="008C0FA4" w:rsidRDefault="002D022A" w:rsidP="008C0FA4">
      <w:pPr>
        <w:pStyle w:val="ListParagraph"/>
        <w:widowControl w:val="0"/>
        <w:numPr>
          <w:ilvl w:val="0"/>
          <w:numId w:val="26"/>
        </w:numPr>
        <w:autoSpaceDE w:val="0"/>
        <w:autoSpaceDN w:val="0"/>
        <w:adjustRightInd w:val="0"/>
        <w:rPr>
          <w:rFonts w:asciiTheme="majorHAnsi" w:hAnsiTheme="majorHAnsi"/>
        </w:rPr>
      </w:pPr>
      <w:r>
        <w:rPr>
          <w:noProof/>
        </w:rPr>
        <w:pict w14:anchorId="1A62BC9E">
          <v:shape id="Text Box 22" o:spid="_x0000_s1043" type="#_x0000_t202" style="position:absolute;left:0;text-align:left;margin-left:-2.25pt;margin-top:29.5pt;width:441pt;height:164.25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hVypgIAAIQFAAAOAAAAZHJzL2Uyb0RvYy54bWysVG1r2zAQ/j7YfxD6nvqFpGlCneKmZAxK&#10;V9aOflZkqTGTdZqkJM7G/vtOsp2Grmww9sWW7p6703Nvl1dto8hOWFeDLmh2llIiNIeq1s8F/fK4&#10;Gl1Q4jzTFVOgRUEPwtGrxft3l3szFzlsQFXCEnSi3XxvCrrx3syTxPGNaJg7AyM0KiXYhnm82uek&#10;smyP3huV5Gl6nuzBVsYCF86h9KZT0kX0L6Xg/pOUTniiCopv8/Fr43cdvsniks2fLTObmvfPYP/w&#10;iobVGoMeXd0wz8jW1r+5ampuwYH0ZxyaBKSsuYgckE2WvmLzsGFGRC6YHGeOaXL/zy2/291bUlcF&#10;zXNKNGuwRo+i9eQaWoIizM/euDnCHgwCfYtyrPMgdygMtFtpm/BHQgT1mOnDMbvBG0fh5DxNpymq&#10;OOry9GIym06Cn+TF3FjnPwhoSDgU1GL5YlbZ7tb5DjpAQjSlY/kwAKqDIISKWf+xnEzzcjqZjc7L&#10;STYaZ+nFqCzTfHSzKtMyHa+Ws/H1zz76YJ8Eph2jePIHJbown4XEHEXiQRC7UyyVJTuGfcU4F9rH&#10;XCEXpREdULJW6miYRx5/NOzxkUfs3KNx9ndjMVjEyKD90bipNdi3HFRfYxnxybLDYylOeIejb9dt&#10;bI5sOlR8DdUBG8FCN0rO8FWNxbplzt8zi7ODBcZ94D/hRyrYFxT6EyUbsN/fkgc8tjRqKdnjLBbU&#10;fdsyKyhRHzU2+ywbj8PwxssYK4sXe6pZn2r0tlkCliXDzWN4PAa8V8NRWmiecG2UISqqmOYYu6B+&#10;OC59tyFw7XBRlhGE42qYv9UPhgfXIc2hFR/bJ2ZN368eO+kOhqll81dt22GDpYZy60HWsadDorus&#10;9gXAUY9T0a+lsEtO7xH1sjwXvwAAAP//AwBQSwMEFAAGAAgAAAAhANg9VCHgAAAACQEAAA8AAABk&#10;cnMvZG93bnJldi54bWxMj81Ow0AMhO9IvMPKSNzaTaE/aYhTISQ4tCpSCxy4bbImich6q+y2DW+P&#10;e4Kb7RmNv8lXg+vUifrQekaYjBNQxJW3LdcI72/PoxRUiIat6TwTwg8FWBXXV7nJrD/zjk77WCsJ&#10;4ZAZhCbGQ6Z1qBpyJoz9gVi0L987E2Xta217c5Zw1+m7JJlrZ1qWD4050FND1ff+6BBeN+6Dd8l0&#10;+fLp1/PtpLTrsNki3t4Mjw+gIg3xzwwXfEGHQphKf2QbVIcwms7EiTBbSiXR08VCDiXCfSqDLnL9&#10;v0HxCwAA//8DAFBLAQItABQABgAIAAAAIQC2gziS/gAAAOEBAAATAAAAAAAAAAAAAAAAAAAAAABb&#10;Q29udGVudF9UeXBlc10ueG1sUEsBAi0AFAAGAAgAAAAhADj9If/WAAAAlAEAAAsAAAAAAAAAAAAA&#10;AAAALwEAAF9yZWxzLy5yZWxzUEsBAi0AFAAGAAgAAAAhAHA6FXKmAgAAhAUAAA4AAAAAAAAAAAAA&#10;AAAALgIAAGRycy9lMm9Eb2MueG1sUEsBAi0AFAAGAAgAAAAhANg9VCHgAAAACQEAAA8AAAAAAAAA&#10;AAAAAAAAAAUAAGRycy9kb3ducmV2LnhtbFBLBQYAAAAABAAEAPMAAAANBgAAAAA=&#10;" fillcolor="#dfa7a6 [1621]" strokecolor="#bc4542 [3045]">
            <v:fill color2="#f5e4e4 [501]" rotate="t" angle="180" colors="0 #ffa2a1;22938f #ffbebd;1 #ffe5e5" focus="100%" type="gradient"/>
            <v:shadow on="t" opacity="24903f" origin=",.5" offset="0,20000emu"/>
            <v:textbox>
              <w:txbxContent>
                <w:p w14:paraId="2FF58446" w14:textId="1431594E" w:rsidR="00D84BC1" w:rsidRPr="008C0FA4" w:rsidRDefault="00D84BC1" w:rsidP="008C0FA4">
                  <w:pPr>
                    <w:spacing w:line="276" w:lineRule="auto"/>
                    <w:rPr>
                      <w:rFonts w:asciiTheme="majorHAnsi" w:hAnsiTheme="majorHAnsi"/>
                      <w:sz w:val="28"/>
                      <w:szCs w:val="28"/>
                    </w:rPr>
                  </w:pPr>
                  <w:r w:rsidRPr="008C0FA4">
                    <w:rPr>
                      <w:rFonts w:asciiTheme="majorHAnsi" w:hAnsiTheme="majorHAnsi"/>
                      <w:sz w:val="28"/>
                      <w:szCs w:val="28"/>
                    </w:rPr>
                    <w:t>The snow stung my face, numbed my toes, and clung to my eyelashes with determination. No matter how many times I wiped a soggy, gloved hand acros</w:t>
                  </w:r>
                  <w:r w:rsidR="008C0FA4">
                    <w:rPr>
                      <w:rFonts w:asciiTheme="majorHAnsi" w:hAnsiTheme="majorHAnsi"/>
                      <w:sz w:val="28"/>
                      <w:szCs w:val="28"/>
                    </w:rPr>
                    <w:t xml:space="preserve">s my eyes, </w:t>
                  </w:r>
                  <w:r w:rsidR="008975B7">
                    <w:rPr>
                      <w:rFonts w:asciiTheme="majorHAnsi" w:hAnsiTheme="majorHAnsi"/>
                      <w:sz w:val="28"/>
                      <w:szCs w:val="28"/>
                    </w:rPr>
                    <w:t>it</w:t>
                  </w:r>
                  <w:r w:rsidR="008C0FA4">
                    <w:rPr>
                      <w:rFonts w:asciiTheme="majorHAnsi" w:hAnsiTheme="majorHAnsi"/>
                      <w:sz w:val="28"/>
                      <w:szCs w:val="28"/>
                    </w:rPr>
                    <w:t xml:space="preserve"> did not budge. </w:t>
                  </w:r>
                  <w:r w:rsidRPr="008C0FA4">
                    <w:rPr>
                      <w:rFonts w:asciiTheme="majorHAnsi" w:hAnsiTheme="majorHAnsi"/>
                      <w:sz w:val="28"/>
                      <w:szCs w:val="28"/>
                    </w:rPr>
                    <w:t>My walk home from school was always a bore, a trudge, taking me through the worst part, of the worst estate, in the worst town, but today – with the snow freezin</w:t>
                  </w:r>
                  <w:r w:rsidR="008C0FA4">
                    <w:rPr>
                      <w:rFonts w:asciiTheme="majorHAnsi" w:hAnsiTheme="majorHAnsi"/>
                      <w:sz w:val="28"/>
                      <w:szCs w:val="28"/>
                    </w:rPr>
                    <w:t>g my bones – it was unbearable.</w:t>
                  </w:r>
                  <w:r w:rsidRPr="008C0FA4">
                    <w:rPr>
                      <w:rFonts w:asciiTheme="majorHAnsi" w:hAnsiTheme="majorHAnsi"/>
                      <w:sz w:val="28"/>
                      <w:szCs w:val="28"/>
                    </w:rPr>
                    <w:t xml:space="preserve"> Everywhere I stared, white coated the grey buildings, </w:t>
                  </w:r>
                  <w:r w:rsidR="00B946E1" w:rsidRPr="008C0FA4">
                    <w:rPr>
                      <w:rFonts w:asciiTheme="majorHAnsi" w:hAnsiTheme="majorHAnsi"/>
                      <w:sz w:val="28"/>
                      <w:szCs w:val="28"/>
                    </w:rPr>
                    <w:t>and even</w:t>
                  </w:r>
                  <w:r w:rsidRPr="008C0FA4">
                    <w:rPr>
                      <w:rFonts w:asciiTheme="majorHAnsi" w:hAnsiTheme="majorHAnsi"/>
                      <w:sz w:val="28"/>
                      <w:szCs w:val="28"/>
                    </w:rPr>
                    <w:t xml:space="preserve"> the sound of the traffic seemed muffled by the thick blanket of pelting snow.</w:t>
                  </w:r>
                </w:p>
              </w:txbxContent>
            </v:textbox>
            <w10:wrap type="square"/>
          </v:shape>
        </w:pict>
      </w:r>
      <w:r w:rsidR="008E681E" w:rsidRPr="008C0FA4">
        <w:rPr>
          <w:rFonts w:asciiTheme="majorHAnsi" w:hAnsiTheme="majorHAnsi"/>
        </w:rPr>
        <w:t xml:space="preserve"> </w:t>
      </w:r>
      <w:r w:rsidR="00C632AF" w:rsidRPr="008C0FA4">
        <w:rPr>
          <w:rFonts w:asciiTheme="majorHAnsi" w:hAnsiTheme="majorHAnsi"/>
        </w:rPr>
        <w:t>Can you spot any descriptive techniques in the writing below?</w:t>
      </w:r>
    </w:p>
    <w:p w14:paraId="71514CA9" w14:textId="77777777" w:rsidR="008E681E" w:rsidRPr="00FC1507" w:rsidRDefault="008E681E" w:rsidP="004F4CDE">
      <w:pPr>
        <w:widowControl w:val="0"/>
        <w:autoSpaceDE w:val="0"/>
        <w:autoSpaceDN w:val="0"/>
        <w:adjustRightInd w:val="0"/>
        <w:rPr>
          <w:rFonts w:asciiTheme="majorHAnsi" w:hAnsiTheme="majorHAnsi"/>
        </w:rPr>
      </w:pPr>
    </w:p>
    <w:p w14:paraId="56F6DD3D" w14:textId="77777777" w:rsidR="008E681E" w:rsidRPr="008C0FA4" w:rsidRDefault="008E681E" w:rsidP="008C0FA4">
      <w:pPr>
        <w:pStyle w:val="ListParagraph"/>
        <w:widowControl w:val="0"/>
        <w:numPr>
          <w:ilvl w:val="0"/>
          <w:numId w:val="26"/>
        </w:numPr>
        <w:autoSpaceDE w:val="0"/>
        <w:autoSpaceDN w:val="0"/>
        <w:adjustRightInd w:val="0"/>
        <w:rPr>
          <w:rFonts w:asciiTheme="majorHAnsi" w:hAnsiTheme="majorHAnsi"/>
        </w:rPr>
      </w:pPr>
      <w:r w:rsidRPr="008C0FA4">
        <w:rPr>
          <w:rFonts w:asciiTheme="majorHAnsi" w:hAnsiTheme="majorHAnsi"/>
        </w:rPr>
        <w:t>Choose 4 descriptions or descriptive words from the writing above and change the interesting descriptive words to synonyms of the word (use a thesaurus t</w:t>
      </w:r>
      <w:r w:rsidR="005661AA" w:rsidRPr="008C0FA4">
        <w:rPr>
          <w:rFonts w:asciiTheme="majorHAnsi" w:hAnsiTheme="majorHAnsi"/>
        </w:rPr>
        <w:t>o</w:t>
      </w:r>
      <w:r w:rsidRPr="008C0FA4">
        <w:rPr>
          <w:rFonts w:asciiTheme="majorHAnsi" w:hAnsiTheme="majorHAnsi"/>
        </w:rPr>
        <w:t xml:space="preserve"> help you).</w:t>
      </w:r>
    </w:p>
    <w:p w14:paraId="57925216" w14:textId="77777777" w:rsidR="005661AA" w:rsidRPr="00FC1507" w:rsidRDefault="005661AA" w:rsidP="008E681E">
      <w:pPr>
        <w:widowControl w:val="0"/>
        <w:autoSpaceDE w:val="0"/>
        <w:autoSpaceDN w:val="0"/>
        <w:adjustRightInd w:val="0"/>
        <w:rPr>
          <w:rFonts w:asciiTheme="majorHAnsi" w:hAnsiTheme="majorHAnsi"/>
        </w:rPr>
      </w:pPr>
    </w:p>
    <w:p w14:paraId="23640989" w14:textId="77777777" w:rsidR="005661AA" w:rsidRPr="00FC1507" w:rsidRDefault="005661AA" w:rsidP="008C0FA4">
      <w:pPr>
        <w:spacing w:line="360" w:lineRule="auto"/>
        <w:rPr>
          <w:rFonts w:asciiTheme="majorHAnsi" w:hAnsiTheme="majorHAnsi" w:cs="Helvetica"/>
        </w:rPr>
      </w:pPr>
      <w:r w:rsidRPr="00FC1507">
        <w:rPr>
          <w:rFonts w:asciiTheme="majorHAnsi" w:hAnsiTheme="majorHAnsi" w:cs="Helvetica"/>
        </w:rPr>
        <w:t>........................................................................................................................................................................................................................................................................................................................................................................................................................................................................................................................................................................................................................................................................................................................................................................................................................................................................................................................................................................................................................................................................................................................................................................................................................................................................................................................................................................................................................................................................................................................................................................................................................................................................................................................................................................................................................................................................................................................................................................................................................................................................................................................................................</w:t>
      </w:r>
    </w:p>
    <w:p w14:paraId="4FCE83B1" w14:textId="77777777" w:rsidR="008C0FA4" w:rsidRDefault="008C0FA4" w:rsidP="008C0FA4">
      <w:pPr>
        <w:widowControl w:val="0"/>
        <w:autoSpaceDE w:val="0"/>
        <w:autoSpaceDN w:val="0"/>
        <w:adjustRightInd w:val="0"/>
        <w:spacing w:line="360" w:lineRule="auto"/>
        <w:rPr>
          <w:rFonts w:asciiTheme="majorHAnsi" w:hAnsiTheme="majorHAnsi" w:cs="Helvetica"/>
        </w:rPr>
      </w:pPr>
      <w:r w:rsidRPr="00FC1507">
        <w:rPr>
          <w:rFonts w:asciiTheme="majorHAnsi" w:hAnsiTheme="majorHAnsi" w:cs="Helvetica"/>
        </w:rPr>
        <w:t>....................................................................................................................................................</w:t>
      </w:r>
    </w:p>
    <w:p w14:paraId="409EFC9C" w14:textId="77777777" w:rsidR="008E681E" w:rsidRPr="00FC1507" w:rsidRDefault="008C0FA4" w:rsidP="008C0FA4">
      <w:pPr>
        <w:widowControl w:val="0"/>
        <w:autoSpaceDE w:val="0"/>
        <w:autoSpaceDN w:val="0"/>
        <w:adjustRightInd w:val="0"/>
        <w:spacing w:line="360" w:lineRule="auto"/>
        <w:rPr>
          <w:rFonts w:asciiTheme="majorHAnsi" w:hAnsiTheme="majorHAnsi"/>
        </w:rPr>
      </w:pPr>
      <w:r w:rsidRPr="00FC1507">
        <w:rPr>
          <w:rFonts w:asciiTheme="majorHAnsi" w:hAnsiTheme="majorHAnsi" w:cs="Helvetica"/>
        </w:rPr>
        <w:t>....................................................................................................................................................</w:t>
      </w:r>
      <w:r w:rsidR="008E681E" w:rsidRPr="00FC1507">
        <w:rPr>
          <w:rFonts w:asciiTheme="majorHAnsi" w:hAnsiTheme="majorHAnsi"/>
        </w:rPr>
        <w:br w:type="page"/>
      </w:r>
    </w:p>
    <w:p w14:paraId="2E4DC850" w14:textId="77777777" w:rsidR="008E681E" w:rsidRPr="00FC1507" w:rsidRDefault="002D022A" w:rsidP="008E681E">
      <w:pPr>
        <w:widowControl w:val="0"/>
        <w:autoSpaceDE w:val="0"/>
        <w:autoSpaceDN w:val="0"/>
        <w:adjustRightInd w:val="0"/>
        <w:rPr>
          <w:rFonts w:asciiTheme="majorHAnsi" w:hAnsiTheme="majorHAnsi"/>
        </w:rPr>
      </w:pPr>
      <w:r>
        <w:rPr>
          <w:rFonts w:asciiTheme="majorHAnsi" w:hAnsiTheme="majorHAnsi"/>
          <w:noProof/>
        </w:rPr>
        <w:lastRenderedPageBreak/>
        <w:pict w14:anchorId="58EAA96D">
          <v:shape id="Text Box 310" o:spid="_x0000_s1044" type="#_x0000_t202" style="position:absolute;margin-left:0;margin-top:3.75pt;width:459pt;height:27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rLMpQIAAIUFAAAOAAAAZHJzL2Uyb0RvYy54bWysVG1r2zAQ/j7YfxD6nvolTpuEOsVNyBiU&#10;tqwd/azIUmMmS5qkxM7K/vtOsp2Grmww9kU+3T33nO9Fd3nV1gLtmbGVkjlOzmKMmKSqrORzjr8+&#10;rkdTjKwjsiRCSZbjA7P4avHxw2Wj5yxVWyVKZhCQSDtvdI63zul5FFm6ZTWxZ0ozCUauTE0cXM1z&#10;VBrSAHstojSOz6NGmVIbRZm1oF11RrwI/Jwz6u44t8whkWP4NxdOE86NP6PFJZk/G6K3Fe1/g/zD&#10;X9SkkhD0SLUijqCdqX6jqitqlFXcnVFVR4rzirKQA2STxG+yedgSzUIuUByrj2Wy/4+W3u7vDarK&#10;HI8TqI8kNTTpkbUOXasWeR1UqNF2DsAHDVDXggE6PegtKH3iLTe1/0JKCOzAdTjW19NRUE6m6Wwc&#10;g4mCbZylM5CBPnr11sa6T0zVyAs5NtC/UFayv7Gugw4QH0zI0D/gB7NX+Eih7C/LyUVaXExmo/Ni&#10;koyyJJ6OiiJOR6t1ERdxtl7OsuufffTBP/KJdgkFyR0E68J8YRyKFPL2ijCebCkM2hMYLEIpk27S&#10;swkJaI/ilRBHxzTk8UfHHh/yCKN7dE7+7swGjxBZSXd0riupzHsE5bfQRSg/7/DQipO8vejaTRum&#10;I5kODd+o8gBzYFT3lqym6wqadUOsuycGHg/0FxaCu4ODC9XkWPUSRltlfryn93iYabBi1MBjzLH9&#10;viOGYSQ+S5j2WZJlQOvCJYPOwsWcWjanFrmrlwraksDq0TSIHu/EIHKj6ifYG4WPCiYiKcTOsRvE&#10;petWBOwdyooigOC9auJu5IOmntqX2Y/iY/tEjO7n1cEk3arh2ZL5m7HtsN5TqmLnFK/CTPtCd1Xt&#10;GwBvPbyKfi/5ZXJ6D6jX7bn4BQAA//8DAFBLAwQUAAYACAAAACEAnLnaFt0AAAAHAQAADwAAAGRy&#10;cy9kb3ducmV2LnhtbEyPwU7DMBBE70j8g7VI3KgdoKGEOFWFKCeKROiBoxsvSSBeR7HTBL6e5QTH&#10;p1nNvM3Xs+vEEYfQetKQLBQIpMrblmoN+9ftxQpEiIas6Tyhhi8MsC5OT3KTWT/RCx7LWAsuoZAZ&#10;DU2MfSZlqBp0Jix8j8TZux+ciYxDLe1gJi53nbxUKpXOtMQLjenxvsHqsxydhrJ+3qvvJ7VLtvg2&#10;f1yPm4fHMGl9fjZv7kBEnOPfMfzqszoU7HTwI9kgOuYVvxI13CxBcHx7lTIfNKTJEmSRy//+xQ8A&#10;AAD//wMAUEsBAi0AFAAGAAgAAAAhALaDOJL+AAAA4QEAABMAAAAAAAAAAAAAAAAAAAAAAFtDb250&#10;ZW50X1R5cGVzXS54bWxQSwECLQAUAAYACAAAACEAOP0h/9YAAACUAQAACwAAAAAAAAAAAAAAAAAv&#10;AQAAX3JlbHMvLnJlbHNQSwECLQAUAAYACAAAACEANzqyzKUCAACFBQAADgAAAAAAAAAAAAAAAAAu&#10;AgAAZHJzL2Uyb0RvYy54bWxQSwECLQAUAAYACAAAACEAnLnaFt0AAAAHAQAADwAAAAAAAAAAAAAA&#10;AAD/BAAAZHJzL2Rvd25yZXYueG1sUEsFBgAAAAAEAAQA8wAAAAkGAAAAAA==&#10;" fillcolor="#a5d5e2 [1624]" strokecolor="#40a7c2 [3048]">
            <v:fill color2="#e4f2f6 [504]" rotate="t" angle="180" colors="0 #9eeaff;22938f #bbefff;1 #e4f9ff" focus="100%" type="gradient"/>
            <v:shadow on="t" opacity="24903f" origin=",.5" offset="0,20000emu"/>
            <v:textbox>
              <w:txbxContent>
                <w:p w14:paraId="509D3D43" w14:textId="77777777" w:rsidR="00D84BC1" w:rsidRPr="00755280" w:rsidRDefault="00D84BC1" w:rsidP="008E681E">
                  <w:pPr>
                    <w:jc w:val="center"/>
                    <w:rPr>
                      <w:b/>
                    </w:rPr>
                  </w:pPr>
                  <w:r>
                    <w:rPr>
                      <w:b/>
                    </w:rPr>
                    <w:t>STRUCTURE</w:t>
                  </w:r>
                </w:p>
              </w:txbxContent>
            </v:textbox>
            <w10:wrap type="square"/>
          </v:shape>
        </w:pict>
      </w:r>
    </w:p>
    <w:p w14:paraId="790A5E28" w14:textId="77777777" w:rsidR="008E681E" w:rsidRPr="00FC1507" w:rsidRDefault="00A05E4A" w:rsidP="008E681E">
      <w:pPr>
        <w:widowControl w:val="0"/>
        <w:autoSpaceDE w:val="0"/>
        <w:autoSpaceDN w:val="0"/>
        <w:adjustRightInd w:val="0"/>
        <w:rPr>
          <w:rFonts w:asciiTheme="majorHAnsi" w:hAnsiTheme="majorHAnsi"/>
        </w:rPr>
      </w:pPr>
      <w:r w:rsidRPr="00FC1507">
        <w:rPr>
          <w:rFonts w:asciiTheme="majorHAnsi" w:hAnsiTheme="majorHAnsi"/>
        </w:rPr>
        <w:t>A key part of structure is</w:t>
      </w:r>
      <w:r w:rsidR="008E681E" w:rsidRPr="00FC1507">
        <w:rPr>
          <w:rFonts w:asciiTheme="majorHAnsi" w:hAnsiTheme="majorHAnsi"/>
        </w:rPr>
        <w:t xml:space="preserve"> the order </w:t>
      </w:r>
      <w:r w:rsidRPr="00FC1507">
        <w:rPr>
          <w:rFonts w:asciiTheme="majorHAnsi" w:hAnsiTheme="majorHAnsi"/>
        </w:rPr>
        <w:t xml:space="preserve">in which </w:t>
      </w:r>
      <w:r w:rsidR="008E681E" w:rsidRPr="00FC1507">
        <w:rPr>
          <w:rFonts w:asciiTheme="majorHAnsi" w:hAnsiTheme="majorHAnsi"/>
        </w:rPr>
        <w:t>a writer presents ideas and eve</w:t>
      </w:r>
      <w:r w:rsidRPr="00FC1507">
        <w:rPr>
          <w:rFonts w:asciiTheme="majorHAnsi" w:hAnsiTheme="majorHAnsi"/>
        </w:rPr>
        <w:t>nts in their text. I</w:t>
      </w:r>
      <w:r w:rsidR="00BF5EE9" w:rsidRPr="00FC1507">
        <w:rPr>
          <w:rFonts w:asciiTheme="majorHAnsi" w:hAnsiTheme="majorHAnsi"/>
        </w:rPr>
        <w:t>n other words</w:t>
      </w:r>
      <w:r w:rsidRPr="00FC1507">
        <w:rPr>
          <w:rFonts w:asciiTheme="majorHAnsi" w:hAnsiTheme="majorHAnsi"/>
        </w:rPr>
        <w:t>,</w:t>
      </w:r>
      <w:r w:rsidR="008E681E" w:rsidRPr="00FC1507">
        <w:rPr>
          <w:rFonts w:asciiTheme="majorHAnsi" w:hAnsiTheme="majorHAnsi"/>
        </w:rPr>
        <w:t xml:space="preserve"> the way the </w:t>
      </w:r>
      <w:r w:rsidR="00BF5EE9" w:rsidRPr="00FC1507">
        <w:rPr>
          <w:rFonts w:asciiTheme="majorHAnsi" w:hAnsiTheme="majorHAnsi"/>
        </w:rPr>
        <w:t>ideas are organised.</w:t>
      </w:r>
    </w:p>
    <w:p w14:paraId="1DCB0E1C" w14:textId="77777777" w:rsidR="00BF5EE9" w:rsidRPr="00FC1507" w:rsidRDefault="002D022A" w:rsidP="008E681E">
      <w:pPr>
        <w:widowControl w:val="0"/>
        <w:autoSpaceDE w:val="0"/>
        <w:autoSpaceDN w:val="0"/>
        <w:adjustRightInd w:val="0"/>
        <w:rPr>
          <w:rFonts w:asciiTheme="majorHAnsi" w:hAnsiTheme="majorHAnsi"/>
        </w:rPr>
      </w:pPr>
      <w:r>
        <w:rPr>
          <w:rFonts w:asciiTheme="majorHAnsi" w:hAnsiTheme="majorHAnsi"/>
          <w:noProof/>
        </w:rPr>
        <w:pict w14:anchorId="3D72A4FF">
          <v:shape id="Text Box 312" o:spid="_x0000_s1045" type="#_x0000_t202" style="position:absolute;margin-left:0;margin-top:19.05pt;width:459pt;height:27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eGwpAIAAIUFAAAOAAAAZHJzL2Uyb0RvYy54bWysVN1r2zAQfx/sfxB6T/1Rp2tCneKmZAxK&#10;W9aOPiuy1Jjpa5ISOxv733eS7TR0ZYOxF+l097s73efFZScF2jHrGq1KnJ2kGDFFdd2o5xJ/eVxN&#10;zjFynqiaCK1YiffM4cvF+3cXrZmzXG+0qJlFYES5eWtKvPHezJPE0Q2TxJ1owxQIubaSeHja56S2&#10;pAXrUiR5mp4lrba1sZoy54B73QvxItrnnFF/x7ljHokSw998PG081+FMFhdk/myJ2TR0+Ab5h19I&#10;0ihwejB1TTxBW9v8Zko21GqnuT+hWiaa84ayGANEk6WvonnYEMNiLJAcZw5pcv/PLL3d3VvU1CU+&#10;zXKMFJFQpEfWeXSlOxR4kKHWuDkAHwxAfQcCqPTId8AMgXfcynBDSAjkkOv9Ib/BHAXm9DyfnaYg&#10;oiA7LfIZ0GA+edE21vmPTEsUiBJbqF9MK9ndON9DR0hwJlSsH9gHcWAETzHtP5bTD3n1YTqbnFXT&#10;bFJk6fmkqtJ8cr2q0iotVstZcfVz8D7qJyHQPqBI+b1gvZvPjEOSYtyBEduTLYVFOwKNRShlyk8H&#10;a0IBOqB4I8RBMY9x/FFxwMc4YuselLO/K7NRI3rWyh+UZaO0fctA/TVWEdLPezyU4ijuQPpu3cXu&#10;yGZjwde63kMfWN3PkjN01UCxbojz98TC8EB9YSH4Ozi40G2J9UBhtNH2+1v8gIeeBilGLQxjid23&#10;LbEMI/FJQbfPsqII0xsfBVQWHvZYsj6WqK1caihLBqvH0EgGvBcjya2WT7A3quAVRERR8F1iP5JL&#10;368I2DuUVVUEwbwa4m/Ug6HBdEhzaMXH7olYM/Srh0661ePYkvmrtu2xQVPpaus1b2JPh0T3WR0K&#10;ALMep2LYS2GZHL8j6mV7Ln4BAAD//wMAUEsDBBQABgAIAAAAIQCgWZCW3AAAAAYBAAAPAAAAZHJz&#10;L2Rvd25yZXYueG1sTI9BT8MwDIXvSPyHyEjcWJKBUClNpwkxToBE2YFj1pi20DhVk66FX485wc3P&#10;z3rvc7FZfC+OOMYukAG9UiCQ6uA6agzsX3cXGYiYLDnbB0IDXxhhU56eFDZ3YaYXPFapERxCMbcG&#10;2pSGXMpYt+htXIUBib33MHqbWI6NdKOdOdz3cq3UtfS2I25o7YB3Ldaf1eQNVM3zXn0/qie9w7fl&#10;42ra3j/E2Zjzs2V7CyLhkv6O4Ref0aFkpkOYyEXRG+BHkoHLTINg90ZnvDjwsNYgy0L+xy9/AAAA&#10;//8DAFBLAQItABQABgAIAAAAIQC2gziS/gAAAOEBAAATAAAAAAAAAAAAAAAAAAAAAABbQ29udGVu&#10;dF9UeXBlc10ueG1sUEsBAi0AFAAGAAgAAAAhADj9If/WAAAAlAEAAAsAAAAAAAAAAAAAAAAALwEA&#10;AF9yZWxzLy5yZWxzUEsBAi0AFAAGAAgAAAAhAPyp4bCkAgAAhQUAAA4AAAAAAAAAAAAAAAAALgIA&#10;AGRycy9lMm9Eb2MueG1sUEsBAi0AFAAGAAgAAAAhAKBZkJbcAAAABgEAAA8AAAAAAAAAAAAAAAAA&#10;/gQAAGRycy9kb3ducmV2LnhtbFBLBQYAAAAABAAEAPMAAAAHBgAAAAA=&#10;" fillcolor="#a5d5e2 [1624]" strokecolor="#40a7c2 [3048]">
            <v:fill color2="#e4f2f6 [504]" rotate="t" angle="180" colors="0 #9eeaff;22938f #bbefff;1 #e4f9ff" focus="100%" type="gradient"/>
            <v:shadow on="t" opacity="24903f" origin=",.5" offset="0,20000emu"/>
            <v:textbox>
              <w:txbxContent>
                <w:p w14:paraId="3E63DC3E" w14:textId="77777777" w:rsidR="00D84BC1" w:rsidRPr="00755280" w:rsidRDefault="00D84BC1" w:rsidP="00BF5EE9">
                  <w:pPr>
                    <w:jc w:val="center"/>
                    <w:rPr>
                      <w:b/>
                    </w:rPr>
                  </w:pPr>
                  <w:r>
                    <w:rPr>
                      <w:b/>
                    </w:rPr>
                    <w:t>LINEAR &amp; NON-LINEAR STRUCTURE</w:t>
                  </w:r>
                </w:p>
              </w:txbxContent>
            </v:textbox>
            <w10:wrap type="square"/>
          </v:shape>
        </w:pict>
      </w:r>
    </w:p>
    <w:p w14:paraId="11E8F91A" w14:textId="77777777" w:rsidR="00BF5EE9" w:rsidRPr="00FC1507" w:rsidRDefault="00BF5EE9" w:rsidP="008E681E">
      <w:pPr>
        <w:widowControl w:val="0"/>
        <w:autoSpaceDE w:val="0"/>
        <w:autoSpaceDN w:val="0"/>
        <w:adjustRightInd w:val="0"/>
        <w:rPr>
          <w:rFonts w:asciiTheme="majorHAnsi" w:hAnsiTheme="majorHAnsi"/>
        </w:rPr>
      </w:pPr>
    </w:p>
    <w:p w14:paraId="31A92560" w14:textId="77777777" w:rsidR="00BF5EE9" w:rsidRDefault="00BF5EE9" w:rsidP="008E681E">
      <w:pPr>
        <w:widowControl w:val="0"/>
        <w:autoSpaceDE w:val="0"/>
        <w:autoSpaceDN w:val="0"/>
        <w:adjustRightInd w:val="0"/>
        <w:rPr>
          <w:rFonts w:asciiTheme="majorHAnsi" w:hAnsiTheme="majorHAnsi"/>
        </w:rPr>
      </w:pPr>
      <w:r w:rsidRPr="00FC1507">
        <w:rPr>
          <w:rFonts w:asciiTheme="majorHAnsi" w:hAnsiTheme="majorHAnsi"/>
        </w:rPr>
        <w:t xml:space="preserve">For example, a story might have a </w:t>
      </w:r>
      <w:r w:rsidRPr="00FC1507">
        <w:rPr>
          <w:rFonts w:asciiTheme="majorHAnsi" w:hAnsiTheme="majorHAnsi"/>
          <w:b/>
        </w:rPr>
        <w:t xml:space="preserve">Linear </w:t>
      </w:r>
      <w:r w:rsidRPr="00FC1507">
        <w:rPr>
          <w:rFonts w:asciiTheme="majorHAnsi" w:hAnsiTheme="majorHAnsi"/>
        </w:rPr>
        <w:t xml:space="preserve">or </w:t>
      </w:r>
      <w:r w:rsidRPr="00FC1507">
        <w:rPr>
          <w:rFonts w:asciiTheme="majorHAnsi" w:hAnsiTheme="majorHAnsi"/>
          <w:b/>
        </w:rPr>
        <w:t xml:space="preserve">Non-linear </w:t>
      </w:r>
      <w:r w:rsidR="004A3B9F" w:rsidRPr="00FC1507">
        <w:rPr>
          <w:rFonts w:asciiTheme="majorHAnsi" w:hAnsiTheme="majorHAnsi"/>
        </w:rPr>
        <w:t xml:space="preserve">structure. </w:t>
      </w:r>
    </w:p>
    <w:p w14:paraId="410B9FED" w14:textId="77777777" w:rsidR="008C0FA4" w:rsidRPr="00FC1507" w:rsidRDefault="008C0FA4" w:rsidP="008E681E">
      <w:pPr>
        <w:widowControl w:val="0"/>
        <w:autoSpaceDE w:val="0"/>
        <w:autoSpaceDN w:val="0"/>
        <w:adjustRightInd w:val="0"/>
        <w:rPr>
          <w:rFonts w:asciiTheme="majorHAnsi" w:hAnsiTheme="majorHAnsi"/>
        </w:rPr>
      </w:pPr>
    </w:p>
    <w:p w14:paraId="76032EF2" w14:textId="77777777" w:rsidR="00BF5EE9" w:rsidRDefault="00BF5EE9" w:rsidP="008E681E">
      <w:pPr>
        <w:widowControl w:val="0"/>
        <w:autoSpaceDE w:val="0"/>
        <w:autoSpaceDN w:val="0"/>
        <w:adjustRightInd w:val="0"/>
        <w:rPr>
          <w:rFonts w:asciiTheme="majorHAnsi" w:hAnsiTheme="majorHAnsi"/>
        </w:rPr>
      </w:pPr>
      <w:r w:rsidRPr="00FC1507">
        <w:rPr>
          <w:rFonts w:asciiTheme="majorHAnsi" w:hAnsiTheme="majorHAnsi"/>
          <w:b/>
        </w:rPr>
        <w:t>LINEAR STRUCTURE:</w:t>
      </w:r>
      <w:r w:rsidRPr="00FC1507">
        <w:rPr>
          <w:rFonts w:asciiTheme="majorHAnsi" w:hAnsiTheme="majorHAnsi"/>
        </w:rPr>
        <w:t xml:space="preserve"> the story </w:t>
      </w:r>
      <w:r w:rsidR="00326007" w:rsidRPr="00FC1507">
        <w:rPr>
          <w:rFonts w:asciiTheme="majorHAnsi" w:hAnsiTheme="majorHAnsi"/>
        </w:rPr>
        <w:t xml:space="preserve">moves chronologically from beginning, to middle, to end. </w:t>
      </w:r>
    </w:p>
    <w:p w14:paraId="732CF0AC" w14:textId="77777777" w:rsidR="008C0FA4" w:rsidRPr="00FC1507" w:rsidRDefault="008C0FA4" w:rsidP="008E681E">
      <w:pPr>
        <w:widowControl w:val="0"/>
        <w:autoSpaceDE w:val="0"/>
        <w:autoSpaceDN w:val="0"/>
        <w:adjustRightInd w:val="0"/>
        <w:rPr>
          <w:rFonts w:asciiTheme="majorHAnsi" w:hAnsiTheme="majorHAnsi"/>
        </w:rPr>
      </w:pPr>
    </w:p>
    <w:p w14:paraId="1E19F2F1" w14:textId="77777777" w:rsidR="00BF5EE9" w:rsidRPr="00FC1507" w:rsidRDefault="00BF5EE9" w:rsidP="008E681E">
      <w:pPr>
        <w:widowControl w:val="0"/>
        <w:autoSpaceDE w:val="0"/>
        <w:autoSpaceDN w:val="0"/>
        <w:adjustRightInd w:val="0"/>
        <w:rPr>
          <w:rFonts w:asciiTheme="majorHAnsi" w:hAnsiTheme="majorHAnsi"/>
        </w:rPr>
      </w:pPr>
      <w:r w:rsidRPr="00FC1507">
        <w:rPr>
          <w:rFonts w:asciiTheme="majorHAnsi" w:hAnsiTheme="majorHAnsi"/>
          <w:b/>
        </w:rPr>
        <w:t xml:space="preserve">NON-LINEAR: </w:t>
      </w:r>
      <w:r w:rsidRPr="00FC1507">
        <w:rPr>
          <w:rFonts w:asciiTheme="majorHAnsi" w:hAnsiTheme="majorHAnsi"/>
        </w:rPr>
        <w:t xml:space="preserve">the story may contain </w:t>
      </w:r>
      <w:r w:rsidRPr="00FC1507">
        <w:rPr>
          <w:rFonts w:asciiTheme="majorHAnsi" w:hAnsiTheme="majorHAnsi"/>
          <w:b/>
        </w:rPr>
        <w:t xml:space="preserve">flashbacks, </w:t>
      </w:r>
      <w:r w:rsidRPr="00FC1507">
        <w:rPr>
          <w:rFonts w:asciiTheme="majorHAnsi" w:hAnsiTheme="majorHAnsi"/>
        </w:rPr>
        <w:t xml:space="preserve">it may have changes in </w:t>
      </w:r>
      <w:r w:rsidR="00D84BC1" w:rsidRPr="00FC1507">
        <w:rPr>
          <w:rFonts w:asciiTheme="majorHAnsi" w:hAnsiTheme="majorHAnsi"/>
          <w:b/>
        </w:rPr>
        <w:t>narrative view</w:t>
      </w:r>
      <w:r w:rsidRPr="00FC1507">
        <w:rPr>
          <w:rFonts w:asciiTheme="majorHAnsi" w:hAnsiTheme="majorHAnsi"/>
        </w:rPr>
        <w:t xml:space="preserve"> or </w:t>
      </w:r>
      <w:r w:rsidRPr="00FC1507">
        <w:rPr>
          <w:rFonts w:asciiTheme="majorHAnsi" w:hAnsiTheme="majorHAnsi"/>
          <w:b/>
        </w:rPr>
        <w:t xml:space="preserve">perspective, </w:t>
      </w:r>
      <w:r w:rsidR="00326007" w:rsidRPr="00FC1507">
        <w:rPr>
          <w:rFonts w:asciiTheme="majorHAnsi" w:hAnsiTheme="majorHAnsi"/>
        </w:rPr>
        <w:t>or may</w:t>
      </w:r>
      <w:r w:rsidRPr="00FC1507">
        <w:rPr>
          <w:rFonts w:asciiTheme="majorHAnsi" w:hAnsiTheme="majorHAnsi"/>
        </w:rPr>
        <w:t xml:space="preserve"> start at a different point of the story that’s not the natural beginning. </w:t>
      </w:r>
    </w:p>
    <w:p w14:paraId="6489D626" w14:textId="77777777" w:rsidR="00BF5EE9" w:rsidRPr="00FC1507" w:rsidRDefault="00BF5EE9" w:rsidP="008E681E">
      <w:pPr>
        <w:widowControl w:val="0"/>
        <w:autoSpaceDE w:val="0"/>
        <w:autoSpaceDN w:val="0"/>
        <w:adjustRightInd w:val="0"/>
        <w:rPr>
          <w:rFonts w:asciiTheme="majorHAnsi" w:hAnsiTheme="majorHAnsi"/>
        </w:rPr>
      </w:pPr>
    </w:p>
    <w:p w14:paraId="16E95E67" w14:textId="77777777" w:rsidR="00BF5EE9" w:rsidRDefault="00BF5EE9" w:rsidP="008C0FA4">
      <w:pPr>
        <w:pStyle w:val="ListParagraph"/>
        <w:widowControl w:val="0"/>
        <w:numPr>
          <w:ilvl w:val="0"/>
          <w:numId w:val="27"/>
        </w:numPr>
        <w:autoSpaceDE w:val="0"/>
        <w:autoSpaceDN w:val="0"/>
        <w:adjustRightInd w:val="0"/>
        <w:rPr>
          <w:rFonts w:asciiTheme="majorHAnsi" w:hAnsiTheme="majorHAnsi"/>
        </w:rPr>
      </w:pPr>
      <w:r w:rsidRPr="008C0FA4">
        <w:rPr>
          <w:rFonts w:asciiTheme="majorHAnsi" w:hAnsiTheme="majorHAnsi"/>
        </w:rPr>
        <w:t>Do you think the timeline</w:t>
      </w:r>
      <w:r w:rsidR="00554E4A">
        <w:rPr>
          <w:rFonts w:asciiTheme="majorHAnsi" w:hAnsiTheme="majorHAnsi"/>
        </w:rPr>
        <w:t xml:space="preserve"> below</w:t>
      </w:r>
      <w:r w:rsidRPr="008C0FA4">
        <w:rPr>
          <w:rFonts w:asciiTheme="majorHAnsi" w:hAnsiTheme="majorHAnsi"/>
        </w:rPr>
        <w:t xml:space="preserve"> is for a </w:t>
      </w:r>
      <w:r w:rsidRPr="008C0FA4">
        <w:rPr>
          <w:rFonts w:asciiTheme="majorHAnsi" w:hAnsiTheme="majorHAnsi"/>
          <w:b/>
        </w:rPr>
        <w:t xml:space="preserve">Linear or Non-Linear </w:t>
      </w:r>
      <w:r w:rsidRPr="008C0FA4">
        <w:rPr>
          <w:rFonts w:asciiTheme="majorHAnsi" w:hAnsiTheme="majorHAnsi"/>
        </w:rPr>
        <w:t>text?</w:t>
      </w:r>
      <w:r w:rsidR="008C0FA4" w:rsidRPr="008C0FA4">
        <w:rPr>
          <w:rFonts w:asciiTheme="majorHAnsi" w:hAnsiTheme="majorHAnsi"/>
        </w:rPr>
        <w:t xml:space="preserve"> </w:t>
      </w:r>
      <w:r w:rsidRPr="008C0FA4">
        <w:rPr>
          <w:rFonts w:asciiTheme="majorHAnsi" w:hAnsiTheme="majorHAnsi"/>
        </w:rPr>
        <w:t>How do you know?</w:t>
      </w:r>
    </w:p>
    <w:p w14:paraId="11D74CCB" w14:textId="77777777" w:rsidR="00CD706A" w:rsidRDefault="00CD706A" w:rsidP="00CD706A">
      <w:pPr>
        <w:pStyle w:val="ListParagraph"/>
        <w:widowControl w:val="0"/>
        <w:autoSpaceDE w:val="0"/>
        <w:autoSpaceDN w:val="0"/>
        <w:adjustRightInd w:val="0"/>
        <w:ind w:left="360"/>
        <w:rPr>
          <w:rFonts w:asciiTheme="majorHAnsi" w:hAnsiTheme="majorHAnsi"/>
        </w:rPr>
      </w:pPr>
    </w:p>
    <w:p w14:paraId="0BA9C424" w14:textId="77777777" w:rsidR="00CD706A" w:rsidRPr="008C0FA4" w:rsidRDefault="00CD706A" w:rsidP="00CD706A">
      <w:pPr>
        <w:pStyle w:val="ListParagraph"/>
        <w:widowControl w:val="0"/>
        <w:autoSpaceDE w:val="0"/>
        <w:autoSpaceDN w:val="0"/>
        <w:adjustRightInd w:val="0"/>
        <w:ind w:left="360"/>
        <w:rPr>
          <w:rFonts w:asciiTheme="majorHAnsi" w:hAnsiTheme="majorHAnsi"/>
        </w:rPr>
      </w:pPr>
    </w:p>
    <w:p w14:paraId="0AD65BFE" w14:textId="77777777" w:rsidR="00BF5EE9" w:rsidRPr="00FC1507" w:rsidRDefault="00BF5EE9" w:rsidP="008E681E">
      <w:pPr>
        <w:widowControl w:val="0"/>
        <w:autoSpaceDE w:val="0"/>
        <w:autoSpaceDN w:val="0"/>
        <w:adjustRightInd w:val="0"/>
        <w:rPr>
          <w:rFonts w:asciiTheme="majorHAnsi" w:hAnsiTheme="majorHAnsi"/>
        </w:rPr>
      </w:pPr>
    </w:p>
    <w:p w14:paraId="5C93DA9D" w14:textId="77777777" w:rsidR="00BF5EE9" w:rsidRPr="00FC1507" w:rsidRDefault="00BF5EE9" w:rsidP="008E681E">
      <w:pPr>
        <w:widowControl w:val="0"/>
        <w:autoSpaceDE w:val="0"/>
        <w:autoSpaceDN w:val="0"/>
        <w:adjustRightInd w:val="0"/>
        <w:rPr>
          <w:rFonts w:asciiTheme="majorHAnsi" w:hAnsiTheme="majorHAnsi"/>
        </w:rPr>
      </w:pPr>
      <w:r w:rsidRPr="00FC1507">
        <w:rPr>
          <w:rFonts w:asciiTheme="majorHAnsi" w:hAnsiTheme="majorHAnsi" w:cs="Helvetica"/>
          <w:noProof/>
        </w:rPr>
        <w:drawing>
          <wp:inline distT="0" distB="0" distL="0" distR="0" wp14:anchorId="7230A1C7" wp14:editId="4EBB32A6">
            <wp:extent cx="5632450" cy="2889250"/>
            <wp:effectExtent l="0" t="0" r="6350" b="6350"/>
            <wp:docPr id="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32450" cy="2889250"/>
                    </a:xfrm>
                    <a:prstGeom prst="rect">
                      <a:avLst/>
                    </a:prstGeom>
                    <a:noFill/>
                    <a:ln>
                      <a:noFill/>
                    </a:ln>
                  </pic:spPr>
                </pic:pic>
              </a:graphicData>
            </a:graphic>
          </wp:inline>
        </w:drawing>
      </w:r>
    </w:p>
    <w:p w14:paraId="2F36B3D8" w14:textId="77777777" w:rsidR="00BF5EE9" w:rsidRPr="00FC1507" w:rsidRDefault="00BF5EE9" w:rsidP="008E681E">
      <w:pPr>
        <w:widowControl w:val="0"/>
        <w:autoSpaceDE w:val="0"/>
        <w:autoSpaceDN w:val="0"/>
        <w:adjustRightInd w:val="0"/>
        <w:rPr>
          <w:rFonts w:asciiTheme="majorHAnsi" w:hAnsiTheme="majorHAnsi"/>
        </w:rPr>
      </w:pPr>
    </w:p>
    <w:p w14:paraId="609E3424" w14:textId="77777777" w:rsidR="008E681E" w:rsidRPr="00FC1507" w:rsidRDefault="008E681E" w:rsidP="004F4CDE">
      <w:pPr>
        <w:widowControl w:val="0"/>
        <w:autoSpaceDE w:val="0"/>
        <w:autoSpaceDN w:val="0"/>
        <w:adjustRightInd w:val="0"/>
        <w:rPr>
          <w:rFonts w:asciiTheme="majorHAnsi" w:hAnsiTheme="majorHAnsi"/>
        </w:rPr>
      </w:pPr>
    </w:p>
    <w:p w14:paraId="30433EA4" w14:textId="77777777" w:rsidR="00D84BC1" w:rsidRPr="00FC1507" w:rsidRDefault="00D84BC1" w:rsidP="00D84BC1">
      <w:pPr>
        <w:widowControl w:val="0"/>
        <w:autoSpaceDE w:val="0"/>
        <w:autoSpaceDN w:val="0"/>
        <w:adjustRightInd w:val="0"/>
        <w:rPr>
          <w:rFonts w:asciiTheme="majorHAnsi" w:hAnsiTheme="majorHAnsi"/>
        </w:rPr>
      </w:pPr>
    </w:p>
    <w:p w14:paraId="1EC6F332" w14:textId="77777777" w:rsidR="00292310" w:rsidRPr="00FC1507" w:rsidRDefault="00292310" w:rsidP="00D84BC1">
      <w:pPr>
        <w:widowControl w:val="0"/>
        <w:autoSpaceDE w:val="0"/>
        <w:autoSpaceDN w:val="0"/>
        <w:adjustRightInd w:val="0"/>
        <w:rPr>
          <w:rFonts w:asciiTheme="majorHAnsi" w:hAnsiTheme="majorHAnsi"/>
        </w:rPr>
      </w:pPr>
    </w:p>
    <w:p w14:paraId="516C81EE" w14:textId="77777777" w:rsidR="00D84BC1" w:rsidRPr="00FC1507" w:rsidRDefault="00D84BC1" w:rsidP="00D84BC1">
      <w:pPr>
        <w:widowControl w:val="0"/>
        <w:autoSpaceDE w:val="0"/>
        <w:autoSpaceDN w:val="0"/>
        <w:adjustRightInd w:val="0"/>
        <w:rPr>
          <w:rFonts w:asciiTheme="majorHAnsi" w:hAnsiTheme="majorHAnsi"/>
        </w:rPr>
      </w:pPr>
    </w:p>
    <w:p w14:paraId="4AC16D37" w14:textId="77777777" w:rsidR="00D84BC1" w:rsidRPr="00FC1507" w:rsidRDefault="00D84BC1" w:rsidP="00D84BC1">
      <w:pPr>
        <w:widowControl w:val="0"/>
        <w:autoSpaceDE w:val="0"/>
        <w:autoSpaceDN w:val="0"/>
        <w:adjustRightInd w:val="0"/>
        <w:rPr>
          <w:rFonts w:asciiTheme="majorHAnsi" w:hAnsiTheme="majorHAnsi"/>
        </w:rPr>
      </w:pPr>
    </w:p>
    <w:p w14:paraId="7987A414" w14:textId="77777777" w:rsidR="00D84BC1" w:rsidRPr="00FC1507" w:rsidRDefault="00D84BC1" w:rsidP="00D84BC1">
      <w:pPr>
        <w:widowControl w:val="0"/>
        <w:autoSpaceDE w:val="0"/>
        <w:autoSpaceDN w:val="0"/>
        <w:adjustRightInd w:val="0"/>
        <w:rPr>
          <w:rFonts w:asciiTheme="majorHAnsi" w:hAnsiTheme="majorHAnsi"/>
        </w:rPr>
      </w:pPr>
    </w:p>
    <w:p w14:paraId="63AE8FF2" w14:textId="77777777" w:rsidR="00D84BC1" w:rsidRPr="00FC1507" w:rsidRDefault="00D84BC1" w:rsidP="00D84BC1">
      <w:pPr>
        <w:widowControl w:val="0"/>
        <w:autoSpaceDE w:val="0"/>
        <w:autoSpaceDN w:val="0"/>
        <w:adjustRightInd w:val="0"/>
        <w:rPr>
          <w:rFonts w:asciiTheme="majorHAnsi" w:hAnsiTheme="majorHAnsi"/>
        </w:rPr>
      </w:pPr>
    </w:p>
    <w:p w14:paraId="3AD51A58" w14:textId="77777777" w:rsidR="00D84BC1" w:rsidRPr="00FC1507" w:rsidRDefault="002D022A" w:rsidP="00D84BC1">
      <w:pPr>
        <w:widowControl w:val="0"/>
        <w:autoSpaceDE w:val="0"/>
        <w:autoSpaceDN w:val="0"/>
        <w:adjustRightInd w:val="0"/>
        <w:rPr>
          <w:rFonts w:asciiTheme="majorHAnsi" w:hAnsiTheme="majorHAnsi"/>
        </w:rPr>
      </w:pPr>
      <w:r>
        <w:rPr>
          <w:rFonts w:asciiTheme="majorHAnsi" w:hAnsiTheme="majorHAnsi"/>
          <w:noProof/>
        </w:rPr>
        <w:pict w14:anchorId="7E92DEBF">
          <v:shape id="Text Box 313" o:spid="_x0000_s1046" type="#_x0000_t202" style="position:absolute;margin-left:-9pt;margin-top:4.55pt;width:459pt;height:27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Ci2pAIAAIUFAAAOAAAAZHJzL2Uyb0RvYy54bWysVN1r2zAQfx/sfxB6T/0Rp21CnOKmZAxK&#10;W9aOPiuylJjJkiYpsbOy/30n2U5DVzYYe5FOd7+7033Or9paoD0ztlIyx8lZjBGTVJWV3OT469Nq&#10;dImRdUSWRCjJcnxgFl8tPn6YN3rGUrVVomQGgRFpZ43O8dY5PYsiS7esJvZMaSZByJWpiYOn2USl&#10;IQ1Yr0WUxvF51ChTaqMosxa4N50QL4J9zhl195xb5pDIMfzNhdOEc+3PaDEns40helvR/hvkH35R&#10;k0qC06OpG+II2pnqN1N1RY2yirszqupIcV5RFmKAaJL4TTSPW6JZiAWSY/UxTfb/maV3+weDqjLH&#10;42SMkSQ1FOmJtQ5dqxZ5HmSo0XYGwEcNUNeCACo98C0wfeAtN7W/ISQEcsj14Zhfb44Cc3KZTscx&#10;iCjIxlk6BRrMR6/a2lj3iakaeSLHBuoX0kr2t9Z10AHinQkZ6gf2QewZ3lNI+8tycpEWF5Pp6LyY&#10;JKMsiS9HRRGno5tVERdxtlpOs+ufvfdBP/KBdgEFyh0E69x8YRySFOL2jNCebCkM2hNoLEIpk27S&#10;WxMS0B7FKyGOimmI44+KPT7EEVr3qJz8XZkNGsGzku6oXFdSmfcMlN9CFSH9vMNDKU7i9qRr123o&#10;jjRUyrPWqjxAHxjVzZLVdFVBsW6JdQ/EwPBAfWEhuHs4uFBNjlVPYbRV5sd7fI+HngYpRg0MY47t&#10;9x0xDCPxWUK3T5Ms89MbHhlUFh7mVLI+lchdvVRQlgRWj6aB9HgnBpIbVT/D3ii8VxARScF3jt1A&#10;Ll23ImDvUFYUAQTzqom7lY+aetM+zb4Vn9pnYnTfrw466U4NY0tmb9q2w3pNqYqdU7wKPf2a1b4A&#10;MOthKvq95JfJ6TugXrfn4hcAAAD//wMAUEsDBBQABgAIAAAAIQDXW5+13QAAAAgBAAAPAAAAZHJz&#10;L2Rvd25yZXYueG1sTI/BTsMwEETvSPyDtUjcWtuAqjbEqSpEOQESoQeObrwkgXgdxU4T+HqWExxH&#10;M5p5k29n34kTDrENZEAvFQikKriWagOH1/1iDSImS852gdDAF0bYFudnuc1cmOgFT2WqBZdQzKyB&#10;JqU+kzJWDXobl6FHYu89DN4mlkMt3WAnLvedvFJqJb1tiRca2+Ndg9VnOXoDZf18UN+P6knv8W3+&#10;uBl39w9xMubyYt7dgkg4p78w/OIzOhTMdAwjuSg6Awu95i/JwEaDYH+jFOujgdW1Blnk8v+B4gcA&#10;AP//AwBQSwECLQAUAAYACAAAACEAtoM4kv4AAADhAQAAEwAAAAAAAAAAAAAAAAAAAAAAW0NvbnRl&#10;bnRfVHlwZXNdLnhtbFBLAQItABQABgAIAAAAIQA4/SH/1gAAAJQBAAALAAAAAAAAAAAAAAAAAC8B&#10;AABfcmVscy8ucmVsc1BLAQItABQABgAIAAAAIQCE5Ci2pAIAAIUFAAAOAAAAAAAAAAAAAAAAAC4C&#10;AABkcnMvZTJvRG9jLnhtbFBLAQItABQABgAIAAAAIQDXW5+13QAAAAgBAAAPAAAAAAAAAAAAAAAA&#10;AP4EAABkcnMvZG93bnJldi54bWxQSwUGAAAAAAQABADzAAAACAYAAAAA&#10;" fillcolor="#a5d5e2 [1624]" strokecolor="#40a7c2 [3048]">
            <v:fill color2="#e4f2f6 [504]" rotate="t" angle="180" colors="0 #9eeaff;22938f #bbefff;1 #e4f9ff" focus="100%" type="gradient"/>
            <v:shadow on="t" opacity="24903f" origin=",.5" offset="0,20000emu"/>
            <v:textbox>
              <w:txbxContent>
                <w:p w14:paraId="15D5CB83" w14:textId="77777777" w:rsidR="00D84BC1" w:rsidRPr="00755280" w:rsidRDefault="00D84BC1" w:rsidP="00D84BC1">
                  <w:pPr>
                    <w:jc w:val="center"/>
                    <w:rPr>
                      <w:b/>
                    </w:rPr>
                  </w:pPr>
                  <w:r>
                    <w:rPr>
                      <w:b/>
                    </w:rPr>
                    <w:t>S</w:t>
                  </w:r>
                  <w:r w:rsidR="00B946E1">
                    <w:rPr>
                      <w:b/>
                    </w:rPr>
                    <w:t>ENTENCE STRUCTURE</w:t>
                  </w:r>
                </w:p>
              </w:txbxContent>
            </v:textbox>
            <w10:wrap type="square"/>
          </v:shape>
        </w:pict>
      </w:r>
      <w:r w:rsidR="00D84BC1" w:rsidRPr="00FC1507">
        <w:rPr>
          <w:rFonts w:asciiTheme="majorHAnsi" w:hAnsiTheme="majorHAnsi"/>
        </w:rPr>
        <w:t>Writers will use a variety of sentence lengths to create different effects in their writing.</w:t>
      </w:r>
    </w:p>
    <w:p w14:paraId="1C607D3C" w14:textId="77777777" w:rsidR="00D84BC1" w:rsidRPr="00FC1507" w:rsidRDefault="00D84BC1" w:rsidP="00D84BC1">
      <w:pPr>
        <w:widowControl w:val="0"/>
        <w:autoSpaceDE w:val="0"/>
        <w:autoSpaceDN w:val="0"/>
        <w:adjustRightInd w:val="0"/>
        <w:rPr>
          <w:rFonts w:asciiTheme="majorHAnsi" w:hAnsiTheme="majorHAnsi"/>
        </w:rPr>
      </w:pPr>
      <w:r w:rsidRPr="00FC1507">
        <w:rPr>
          <w:rFonts w:asciiTheme="majorHAnsi" w:hAnsiTheme="majorHAnsi"/>
        </w:rPr>
        <w:t xml:space="preserve"> </w:t>
      </w:r>
    </w:p>
    <w:p w14:paraId="3CB1236A" w14:textId="77777777" w:rsidR="00D84BC1" w:rsidRPr="008C0FA4" w:rsidRDefault="00D84BC1" w:rsidP="008C0FA4">
      <w:pPr>
        <w:pStyle w:val="ListParagraph"/>
        <w:widowControl w:val="0"/>
        <w:numPr>
          <w:ilvl w:val="0"/>
          <w:numId w:val="27"/>
        </w:numPr>
        <w:autoSpaceDE w:val="0"/>
        <w:autoSpaceDN w:val="0"/>
        <w:adjustRightInd w:val="0"/>
        <w:rPr>
          <w:rFonts w:asciiTheme="majorHAnsi" w:hAnsiTheme="majorHAnsi"/>
        </w:rPr>
      </w:pPr>
      <w:r w:rsidRPr="008C0FA4">
        <w:rPr>
          <w:rFonts w:asciiTheme="majorHAnsi" w:hAnsiTheme="majorHAnsi"/>
        </w:rPr>
        <w:t xml:space="preserve"> Can you match the sentence for</w:t>
      </w:r>
      <w:r w:rsidR="00E36D64">
        <w:rPr>
          <w:rFonts w:asciiTheme="majorHAnsi" w:hAnsiTheme="majorHAnsi"/>
        </w:rPr>
        <w:t>m</w:t>
      </w:r>
      <w:r w:rsidRPr="008C0FA4">
        <w:rPr>
          <w:rFonts w:asciiTheme="majorHAnsi" w:hAnsiTheme="majorHAnsi"/>
        </w:rPr>
        <w:t xml:space="preserve"> with the effect?</w:t>
      </w:r>
    </w:p>
    <w:p w14:paraId="72A87152" w14:textId="77777777" w:rsidR="00D84BC1" w:rsidRPr="00FC1507" w:rsidRDefault="00D84BC1" w:rsidP="00D84BC1">
      <w:pPr>
        <w:widowControl w:val="0"/>
        <w:autoSpaceDE w:val="0"/>
        <w:autoSpaceDN w:val="0"/>
        <w:adjustRightInd w:val="0"/>
        <w:rPr>
          <w:rFonts w:asciiTheme="majorHAnsi" w:hAnsiTheme="majorHAnsi"/>
        </w:rPr>
      </w:pPr>
    </w:p>
    <w:tbl>
      <w:tblPr>
        <w:tblStyle w:val="TableGrid"/>
        <w:tblW w:w="0" w:type="auto"/>
        <w:jc w:val="center"/>
        <w:tblLook w:val="04A0" w:firstRow="1" w:lastRow="0" w:firstColumn="1" w:lastColumn="0" w:noHBand="0" w:noVBand="1"/>
      </w:tblPr>
      <w:tblGrid>
        <w:gridCol w:w="4618"/>
        <w:gridCol w:w="4618"/>
      </w:tblGrid>
      <w:tr w:rsidR="00D84BC1" w:rsidRPr="00FC1507" w14:paraId="12E66EBD" w14:textId="77777777" w:rsidTr="008C0FA4">
        <w:trPr>
          <w:trHeight w:val="850"/>
          <w:jc w:val="center"/>
        </w:trPr>
        <w:tc>
          <w:tcPr>
            <w:tcW w:w="4618" w:type="dxa"/>
            <w:vAlign w:val="center"/>
          </w:tcPr>
          <w:p w14:paraId="4310527F" w14:textId="77777777" w:rsidR="00D84BC1" w:rsidRPr="00FC1507" w:rsidRDefault="00D84BC1" w:rsidP="008C0FA4">
            <w:pPr>
              <w:widowControl w:val="0"/>
              <w:autoSpaceDE w:val="0"/>
              <w:autoSpaceDN w:val="0"/>
              <w:adjustRightInd w:val="0"/>
              <w:jc w:val="center"/>
              <w:rPr>
                <w:rFonts w:asciiTheme="majorHAnsi" w:hAnsiTheme="majorHAnsi"/>
              </w:rPr>
            </w:pPr>
            <w:r w:rsidRPr="00FC1507">
              <w:rPr>
                <w:rFonts w:asciiTheme="majorHAnsi" w:hAnsiTheme="majorHAnsi"/>
              </w:rPr>
              <w:t>Short / Simple Sentence</w:t>
            </w:r>
          </w:p>
        </w:tc>
        <w:tc>
          <w:tcPr>
            <w:tcW w:w="4618" w:type="dxa"/>
            <w:vAlign w:val="center"/>
          </w:tcPr>
          <w:p w14:paraId="6439A7C7" w14:textId="77777777" w:rsidR="00D84BC1" w:rsidRPr="00FC1507" w:rsidRDefault="00D84BC1" w:rsidP="008C0FA4">
            <w:pPr>
              <w:widowControl w:val="0"/>
              <w:autoSpaceDE w:val="0"/>
              <w:autoSpaceDN w:val="0"/>
              <w:adjustRightInd w:val="0"/>
              <w:jc w:val="center"/>
              <w:rPr>
                <w:rFonts w:asciiTheme="majorHAnsi" w:hAnsiTheme="majorHAnsi"/>
              </w:rPr>
            </w:pPr>
            <w:r w:rsidRPr="00FC1507">
              <w:rPr>
                <w:rFonts w:asciiTheme="majorHAnsi" w:hAnsiTheme="majorHAnsi"/>
              </w:rPr>
              <w:t>Adds more detail, moves the action forward or can seem like time is moving slowly.</w:t>
            </w:r>
          </w:p>
        </w:tc>
      </w:tr>
      <w:tr w:rsidR="00D84BC1" w:rsidRPr="00FC1507" w14:paraId="20AC2F23" w14:textId="77777777" w:rsidTr="008C0FA4">
        <w:trPr>
          <w:trHeight w:val="850"/>
          <w:jc w:val="center"/>
        </w:trPr>
        <w:tc>
          <w:tcPr>
            <w:tcW w:w="4618" w:type="dxa"/>
            <w:vAlign w:val="center"/>
          </w:tcPr>
          <w:p w14:paraId="2D32FC4A" w14:textId="77777777" w:rsidR="00D84BC1" w:rsidRPr="00FC1507" w:rsidRDefault="00D84BC1" w:rsidP="008C0FA4">
            <w:pPr>
              <w:widowControl w:val="0"/>
              <w:autoSpaceDE w:val="0"/>
              <w:autoSpaceDN w:val="0"/>
              <w:adjustRightInd w:val="0"/>
              <w:jc w:val="center"/>
              <w:rPr>
                <w:rFonts w:asciiTheme="majorHAnsi" w:hAnsiTheme="majorHAnsi"/>
              </w:rPr>
            </w:pPr>
            <w:r w:rsidRPr="00FC1507">
              <w:rPr>
                <w:rFonts w:asciiTheme="majorHAnsi" w:hAnsiTheme="majorHAnsi"/>
              </w:rPr>
              <w:t>Long Complex Sentences</w:t>
            </w:r>
          </w:p>
        </w:tc>
        <w:tc>
          <w:tcPr>
            <w:tcW w:w="4618" w:type="dxa"/>
            <w:vAlign w:val="center"/>
          </w:tcPr>
          <w:p w14:paraId="18055C21" w14:textId="77777777" w:rsidR="00D84BC1" w:rsidRPr="00FC1507" w:rsidRDefault="00FC6A1D" w:rsidP="008C0FA4">
            <w:pPr>
              <w:widowControl w:val="0"/>
              <w:autoSpaceDE w:val="0"/>
              <w:autoSpaceDN w:val="0"/>
              <w:adjustRightInd w:val="0"/>
              <w:jc w:val="center"/>
              <w:rPr>
                <w:rFonts w:asciiTheme="majorHAnsi" w:hAnsiTheme="majorHAnsi"/>
              </w:rPr>
            </w:pPr>
            <w:r w:rsidRPr="00FC1507">
              <w:rPr>
                <w:rFonts w:asciiTheme="majorHAnsi" w:hAnsiTheme="majorHAnsi"/>
              </w:rPr>
              <w:t>Builds tension or s</w:t>
            </w:r>
            <w:r w:rsidR="00D84BC1" w:rsidRPr="00FC1507">
              <w:rPr>
                <w:rFonts w:asciiTheme="majorHAnsi" w:hAnsiTheme="majorHAnsi"/>
              </w:rPr>
              <w:t>hocks the reader.</w:t>
            </w:r>
          </w:p>
        </w:tc>
      </w:tr>
    </w:tbl>
    <w:p w14:paraId="089920B1" w14:textId="77777777" w:rsidR="00D84BC1" w:rsidRPr="00FC1507" w:rsidRDefault="00D84BC1" w:rsidP="00D84BC1">
      <w:pPr>
        <w:widowControl w:val="0"/>
        <w:autoSpaceDE w:val="0"/>
        <w:autoSpaceDN w:val="0"/>
        <w:adjustRightInd w:val="0"/>
        <w:rPr>
          <w:rFonts w:asciiTheme="majorHAnsi" w:hAnsiTheme="majorHAnsi"/>
        </w:rPr>
      </w:pPr>
    </w:p>
    <w:p w14:paraId="7587EB02" w14:textId="77777777" w:rsidR="00D84BC1" w:rsidRPr="008C0FA4" w:rsidRDefault="00D84BC1" w:rsidP="008C0FA4">
      <w:pPr>
        <w:pStyle w:val="ListParagraph"/>
        <w:widowControl w:val="0"/>
        <w:numPr>
          <w:ilvl w:val="0"/>
          <w:numId w:val="27"/>
        </w:numPr>
        <w:autoSpaceDE w:val="0"/>
        <w:autoSpaceDN w:val="0"/>
        <w:adjustRightInd w:val="0"/>
        <w:rPr>
          <w:rFonts w:asciiTheme="majorHAnsi" w:hAnsiTheme="majorHAnsi"/>
        </w:rPr>
      </w:pPr>
      <w:r w:rsidRPr="008C0FA4">
        <w:rPr>
          <w:rFonts w:asciiTheme="majorHAnsi" w:hAnsiTheme="majorHAnsi"/>
        </w:rPr>
        <w:t>Highlight the different sentence types in the writi</w:t>
      </w:r>
      <w:r w:rsidR="00B946E1" w:rsidRPr="008C0FA4">
        <w:rPr>
          <w:rFonts w:asciiTheme="majorHAnsi" w:hAnsiTheme="majorHAnsi"/>
        </w:rPr>
        <w:t>ng below and explain the effect of each sentence</w:t>
      </w:r>
      <w:bookmarkStart w:id="0" w:name="_GoBack"/>
      <w:bookmarkEnd w:id="0"/>
      <w:r w:rsidR="00B946E1" w:rsidRPr="008C0FA4">
        <w:rPr>
          <w:rFonts w:asciiTheme="majorHAnsi" w:hAnsiTheme="majorHAnsi"/>
        </w:rPr>
        <w:t>.</w:t>
      </w:r>
    </w:p>
    <w:p w14:paraId="7A4F9B37" w14:textId="77777777" w:rsidR="00B946E1" w:rsidRPr="00FC1507" w:rsidRDefault="002D022A" w:rsidP="00D84BC1">
      <w:pPr>
        <w:widowControl w:val="0"/>
        <w:autoSpaceDE w:val="0"/>
        <w:autoSpaceDN w:val="0"/>
        <w:adjustRightInd w:val="0"/>
        <w:rPr>
          <w:rFonts w:asciiTheme="majorHAnsi" w:hAnsiTheme="majorHAnsi"/>
        </w:rPr>
      </w:pPr>
      <w:r>
        <w:rPr>
          <w:noProof/>
        </w:rPr>
        <w:pict w14:anchorId="63783A6C">
          <v:shape id="Text Box 314" o:spid="_x0000_s1047" type="#_x0000_t202" style="position:absolute;margin-left:0;margin-top:28.8pt;width:441pt;height:183pt;z-index:251712512;visibility:visible;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d6ogckCAADxBQAADgAAAGRycy9lMm9Eb2MueG1srFTJbtswEL0X6D8QvDtaImcxIgeKAxcFgiRo&#10;UuRMU6QtlFtJ2pYb9N87pCTHTYO2KHqRyFk5b97MxWUrBdow6xqtSpwdpRgxRXXdqGWJPz/OR2cY&#10;OU9UTYRWrMQ75vDl9P27i62ZsFyvtKiZRRBEucnWlHjlvZkkiaMrJok70oYpUHJtJfFwtcuktmQL&#10;0aVI8jQ9Sbba1sZqypwD6XWnxNMYn3NG/R3njnkkSgxv8/Fr43cRvsn0gkyWlphVQ/tnkH94hSSN&#10;gqT7UNfEE7S2zS+hZEOtdpr7I6plojlvKIs1QDVZ+qqahxUxLNYC4Dizh8n9v7D0dnNvUVOX+Dgr&#10;MFJEQpMeWevRlW5RkAFCW+MmYPhgwNS3oIBOD3IHwlB4y60MfygJgR6w3u3xDeEoCMcnaXqagoqC&#10;Lj/OiwwuED95cTfW+Q9MSxQOJbbQwIgr2dw435kOJiGbULGBkADUQRBSRdyfZ+PTvDodn49OqnE2&#10;glRno6pK89H1vEqrtJjPzour7xBbkqyYbIEBBvgTKof65oIse7SD+u/gloT+RM4sSyItuldD4Fjo&#10;8NQkgNqBF09+J1hX0SfGoSER4yCIo8BmwqINARITSpnyeQ+bUGAdrHgjxN4xj5D91rG3j5DFMdk7&#10;Z392ZoNHzKyV3zvLRmn7VoD6S2QMdJp39gDGQd3h6NtFG5mY78m10PUOOGd1N7fO0HkDvLghzt8T&#10;C4MKXILl4+/gw4Xellj3J4xW2n57Sx7soaGgxSi0vcTu65pYhpH4qGCyzrOiCJsiXgogEVzsoWZx&#10;qFFrOdPQlgzWnKHxGOy9GI7cavkEO6oKWUFFFIXcJfbDcea7dQQ7jrKqikawGwzxN+rB0BA6wBxY&#10;/9g+EWv60fDApFs9rAgyeTUhnW3wVLpae82bOD4B6A7VvgGwVyIv+x0YFtfhPVq9bOrpDwAAAP//&#10;AwBQSwMEFAAGAAgAAAAhAHdragDfAAAABwEAAA8AAABkcnMvZG93bnJldi54bWxMj0FLw0AQhe9C&#10;/8MyBW92Y2rTELMpVRCkotBa9LrJjklodjZmt2367x1Penzzhve+l69G24kTDr51pOB2FoFAqpxp&#10;qVawf3+6SUH4oMnozhEquKCHVTG5ynVm3Jm2eNqFWnAI+UwraELoMyl91aDVfuZ6JPa+3GB1YDnU&#10;0gz6zOG2k3EUJdLqlrih0T0+NlgddkfLJZtLnGzKh/3n88s3vS7etvPlx6jU9XRc34MIOIa/Z/jF&#10;Z3QomKl0RzJedAp4SFCwWCYg2E3TmA+lgrt4noAscvmfv/gBAAD//wMAUEsBAi0AFAAGAAgAAAAh&#10;AOSZw8D7AAAA4QEAABMAAAAAAAAAAAAAAAAAAAAAAFtDb250ZW50X1R5cGVzXS54bWxQSwECLQAU&#10;AAYACAAAACEAI7Jq4dcAAACUAQAACwAAAAAAAAAAAAAAAAAsAQAAX3JlbHMvLnJlbHNQSwECLQAU&#10;AAYACAAAACEAdd6ogckCAADxBQAADgAAAAAAAAAAAAAAAAAsAgAAZHJzL2Uyb0RvYy54bWxQSwEC&#10;LQAUAAYACAAAACEAd2tqAN8AAAAHAQAADwAAAAAAAAAAAAAAAAAhBQAAZHJzL2Rvd25yZXYueG1s&#10;UEsFBgAAAAAEAAQA8wAAAC0GAAAAAA==&#10;" fillcolor="#dfa7a6 [1621]" strokecolor="#bc4542 [3045]">
            <v:fill color2="#f5e4e4 [501]" rotate="t" colors="0 #ffa2a1;22938f #ffbebd;1 #ffe5e5" type="gradient"/>
            <v:shadow on="t" opacity="24903f" origin=",.5" offset="0,20000emu"/>
            <v:textbox>
              <w:txbxContent>
                <w:p w14:paraId="336C9EBF" w14:textId="731BFDF8" w:rsidR="00D84BC1" w:rsidRPr="00CD706A" w:rsidRDefault="00D84BC1" w:rsidP="00D84BC1">
                  <w:pPr>
                    <w:rPr>
                      <w:rFonts w:asciiTheme="majorHAnsi" w:hAnsiTheme="majorHAnsi"/>
                      <w:sz w:val="28"/>
                      <w:szCs w:val="28"/>
                    </w:rPr>
                  </w:pPr>
                  <w:r w:rsidRPr="00CD706A">
                    <w:rPr>
                      <w:rFonts w:asciiTheme="majorHAnsi" w:hAnsiTheme="majorHAnsi"/>
                      <w:sz w:val="28"/>
                      <w:szCs w:val="28"/>
                    </w:rPr>
                    <w:t>The snow stung my face, numbed my toes, and clung to my eyelashes with determination. No matter how many times I wiped a soggy, glov</w:t>
                  </w:r>
                  <w:r w:rsidR="00E36D64">
                    <w:rPr>
                      <w:rFonts w:asciiTheme="majorHAnsi" w:hAnsiTheme="majorHAnsi"/>
                      <w:sz w:val="28"/>
                      <w:szCs w:val="28"/>
                    </w:rPr>
                    <w:t>ed hand across my eyes, it</w:t>
                  </w:r>
                  <w:r w:rsidRPr="00CD706A">
                    <w:rPr>
                      <w:rFonts w:asciiTheme="majorHAnsi" w:hAnsiTheme="majorHAnsi"/>
                      <w:sz w:val="28"/>
                      <w:szCs w:val="28"/>
                    </w:rPr>
                    <w:t xml:space="preserve"> did not budge.  </w:t>
                  </w:r>
                  <w:r w:rsidR="00B946E1" w:rsidRPr="00CD706A">
                    <w:rPr>
                      <w:rFonts w:asciiTheme="majorHAnsi" w:hAnsiTheme="majorHAnsi"/>
                      <w:sz w:val="28"/>
                      <w:szCs w:val="28"/>
                    </w:rPr>
                    <w:t xml:space="preserve">I hated this part of the day! </w:t>
                  </w:r>
                  <w:r w:rsidRPr="00CD706A">
                    <w:rPr>
                      <w:rFonts w:asciiTheme="majorHAnsi" w:hAnsiTheme="majorHAnsi"/>
                      <w:sz w:val="28"/>
                      <w:szCs w:val="28"/>
                    </w:rPr>
                    <w:t>My walk home from school was always a bore, a trudge</w:t>
                  </w:r>
                  <w:r w:rsidR="00B946E1" w:rsidRPr="00CD706A">
                    <w:rPr>
                      <w:rFonts w:asciiTheme="majorHAnsi" w:hAnsiTheme="majorHAnsi"/>
                      <w:sz w:val="28"/>
                      <w:szCs w:val="28"/>
                    </w:rPr>
                    <w:t>. T</w:t>
                  </w:r>
                  <w:r w:rsidRPr="00CD706A">
                    <w:rPr>
                      <w:rFonts w:asciiTheme="majorHAnsi" w:hAnsiTheme="majorHAnsi"/>
                      <w:sz w:val="28"/>
                      <w:szCs w:val="28"/>
                    </w:rPr>
                    <w:t>aking me through the worst part, of the worst estate, in the worst town, but today – with the snow freezing</w:t>
                  </w:r>
                  <w:r w:rsidR="00B946E1" w:rsidRPr="00CD706A">
                    <w:rPr>
                      <w:rFonts w:asciiTheme="majorHAnsi" w:hAnsiTheme="majorHAnsi"/>
                      <w:sz w:val="28"/>
                      <w:szCs w:val="28"/>
                    </w:rPr>
                    <w:t xml:space="preserve"> my bones – it w</w:t>
                  </w:r>
                  <w:r w:rsidR="008975B7">
                    <w:rPr>
                      <w:rFonts w:asciiTheme="majorHAnsi" w:hAnsiTheme="majorHAnsi"/>
                      <w:sz w:val="28"/>
                      <w:szCs w:val="28"/>
                    </w:rPr>
                    <w:t>as unbearable. Everywhere I stared</w:t>
                  </w:r>
                  <w:r w:rsidRPr="00CD706A">
                    <w:rPr>
                      <w:rFonts w:asciiTheme="majorHAnsi" w:hAnsiTheme="majorHAnsi"/>
                      <w:sz w:val="28"/>
                      <w:szCs w:val="28"/>
                    </w:rPr>
                    <w:t xml:space="preserve">, white coated the grey buildings, </w:t>
                  </w:r>
                  <w:r w:rsidR="00B946E1" w:rsidRPr="00CD706A">
                    <w:rPr>
                      <w:rFonts w:asciiTheme="majorHAnsi" w:hAnsiTheme="majorHAnsi"/>
                      <w:sz w:val="28"/>
                      <w:szCs w:val="28"/>
                    </w:rPr>
                    <w:t xml:space="preserve">and </w:t>
                  </w:r>
                  <w:r w:rsidRPr="00CD706A">
                    <w:rPr>
                      <w:rFonts w:asciiTheme="majorHAnsi" w:hAnsiTheme="majorHAnsi"/>
                      <w:sz w:val="28"/>
                      <w:szCs w:val="28"/>
                    </w:rPr>
                    <w:t>even the sound of the traffic seemed muffled by the thick blanket of pelting snow.</w:t>
                  </w:r>
                  <w:r w:rsidR="00B946E1" w:rsidRPr="00CD706A">
                    <w:rPr>
                      <w:rFonts w:asciiTheme="majorHAnsi" w:hAnsiTheme="majorHAnsi"/>
                      <w:sz w:val="28"/>
                      <w:szCs w:val="28"/>
                    </w:rPr>
                    <w:t xml:space="preserve"> I pulled my hood lower. Safe inside its fur I can avoid eye-contact, avoid confrontation, avoid them. Would they avoid me?</w:t>
                  </w:r>
                </w:p>
              </w:txbxContent>
            </v:textbox>
            <w10:wrap type="square"/>
          </v:shape>
        </w:pict>
      </w:r>
    </w:p>
    <w:p w14:paraId="5B0297F9" w14:textId="77777777" w:rsidR="00FC6A1D" w:rsidRPr="00FC1507" w:rsidRDefault="00FC6A1D" w:rsidP="00D84BC1">
      <w:pPr>
        <w:widowControl w:val="0"/>
        <w:autoSpaceDE w:val="0"/>
        <w:autoSpaceDN w:val="0"/>
        <w:adjustRightInd w:val="0"/>
        <w:rPr>
          <w:rFonts w:asciiTheme="majorHAnsi" w:hAnsiTheme="majorHAnsi"/>
        </w:rPr>
      </w:pPr>
    </w:p>
    <w:p w14:paraId="0D8D0334" w14:textId="77777777" w:rsidR="00CD706A" w:rsidRDefault="00FC6A1D" w:rsidP="00CD706A">
      <w:pPr>
        <w:spacing w:line="360" w:lineRule="auto"/>
        <w:rPr>
          <w:rFonts w:asciiTheme="majorHAnsi" w:hAnsiTheme="majorHAnsi" w:cs="Helvetica"/>
        </w:rPr>
      </w:pPr>
      <w:r w:rsidRPr="00FC1507">
        <w:rPr>
          <w:rFonts w:asciiTheme="majorHAnsi" w:hAnsiTheme="majorHAnsi" w:cs="Helvetica"/>
        </w:rPr>
        <w:t>................................................................................................................................................................................................................................................................................................................................................................................................................................................................................................................................................................................................................................................................................................................................................................................................................................................................................................................................................................................................................................................................................................................................................................................................................................</w:t>
      </w:r>
    </w:p>
    <w:p w14:paraId="75C089E6" w14:textId="77777777" w:rsidR="00CD706A" w:rsidRDefault="00CD706A" w:rsidP="00CD706A">
      <w:pPr>
        <w:spacing w:line="360" w:lineRule="auto"/>
        <w:rPr>
          <w:rFonts w:asciiTheme="majorHAnsi" w:hAnsiTheme="majorHAnsi"/>
        </w:rPr>
      </w:pPr>
      <w:r w:rsidRPr="00FC1507">
        <w:rPr>
          <w:rFonts w:asciiTheme="majorHAnsi" w:hAnsiTheme="majorHAnsi" w:cs="Helvetica"/>
        </w:rPr>
        <w:lastRenderedPageBreak/>
        <w:t>................................................................................................................................................................................................................................................................................................................................................................................................................................................................................................................................................................................................................</w:t>
      </w:r>
      <w:r w:rsidRPr="00FC1507">
        <w:rPr>
          <w:rFonts w:asciiTheme="majorHAnsi" w:hAnsiTheme="majorHAnsi"/>
        </w:rPr>
        <w:t xml:space="preserve"> </w:t>
      </w:r>
    </w:p>
    <w:p w14:paraId="76773C9B" w14:textId="77777777" w:rsidR="00CD706A" w:rsidRDefault="00CD706A" w:rsidP="00CD706A">
      <w:pPr>
        <w:spacing w:line="360" w:lineRule="auto"/>
        <w:rPr>
          <w:rFonts w:asciiTheme="majorHAnsi" w:hAnsiTheme="majorHAnsi"/>
        </w:rPr>
      </w:pPr>
      <w:r w:rsidRPr="00FC1507">
        <w:rPr>
          <w:rFonts w:asciiTheme="majorHAnsi" w:hAnsiTheme="majorHAnsi" w:cs="Helvetica"/>
        </w:rPr>
        <w:t>................................................................................................................................................................................................................................................................................................................................................................................................................................................................................................................................................................................................................</w:t>
      </w:r>
      <w:r w:rsidRPr="00FC1507">
        <w:rPr>
          <w:rFonts w:asciiTheme="majorHAnsi" w:hAnsiTheme="majorHAnsi"/>
        </w:rPr>
        <w:t xml:space="preserve"> </w:t>
      </w:r>
    </w:p>
    <w:p w14:paraId="575CF07B" w14:textId="77777777" w:rsidR="00CD706A" w:rsidRDefault="00CD706A" w:rsidP="00CD706A">
      <w:pPr>
        <w:spacing w:line="360" w:lineRule="auto"/>
        <w:rPr>
          <w:rFonts w:asciiTheme="majorHAnsi" w:hAnsiTheme="majorHAnsi"/>
        </w:rPr>
      </w:pPr>
    </w:p>
    <w:p w14:paraId="2382875C" w14:textId="77777777" w:rsidR="00CD706A" w:rsidRDefault="00CD706A" w:rsidP="00CD706A">
      <w:pPr>
        <w:spacing w:line="360" w:lineRule="auto"/>
        <w:rPr>
          <w:rFonts w:asciiTheme="majorHAnsi" w:hAnsiTheme="majorHAnsi"/>
        </w:rPr>
      </w:pPr>
    </w:p>
    <w:p w14:paraId="618FA4BE" w14:textId="77777777" w:rsidR="00CD706A" w:rsidRDefault="00CD706A" w:rsidP="00CD706A">
      <w:pPr>
        <w:spacing w:line="360" w:lineRule="auto"/>
        <w:rPr>
          <w:rFonts w:asciiTheme="majorHAnsi" w:hAnsiTheme="majorHAnsi"/>
        </w:rPr>
      </w:pPr>
    </w:p>
    <w:p w14:paraId="5EB0026F" w14:textId="77777777" w:rsidR="00CD706A" w:rsidRDefault="00CD706A" w:rsidP="00CD706A">
      <w:pPr>
        <w:spacing w:line="360" w:lineRule="auto"/>
        <w:rPr>
          <w:rFonts w:asciiTheme="majorHAnsi" w:hAnsiTheme="majorHAnsi"/>
        </w:rPr>
      </w:pPr>
    </w:p>
    <w:p w14:paraId="215A4E5E" w14:textId="77777777" w:rsidR="00CD706A" w:rsidRDefault="00CD706A" w:rsidP="00CD706A">
      <w:pPr>
        <w:spacing w:line="360" w:lineRule="auto"/>
        <w:rPr>
          <w:rFonts w:asciiTheme="majorHAnsi" w:hAnsiTheme="majorHAnsi"/>
        </w:rPr>
      </w:pPr>
    </w:p>
    <w:p w14:paraId="207D3129" w14:textId="77777777" w:rsidR="00CD706A" w:rsidRDefault="00CD706A" w:rsidP="00CD706A">
      <w:pPr>
        <w:spacing w:line="360" w:lineRule="auto"/>
        <w:rPr>
          <w:rFonts w:asciiTheme="majorHAnsi" w:hAnsiTheme="majorHAnsi"/>
        </w:rPr>
      </w:pPr>
    </w:p>
    <w:p w14:paraId="7DD3B088" w14:textId="77777777" w:rsidR="00CD706A" w:rsidRDefault="00CD706A" w:rsidP="00CD706A">
      <w:pPr>
        <w:spacing w:line="360" w:lineRule="auto"/>
        <w:rPr>
          <w:rFonts w:asciiTheme="majorHAnsi" w:hAnsiTheme="majorHAnsi"/>
        </w:rPr>
      </w:pPr>
    </w:p>
    <w:p w14:paraId="3D284BEA" w14:textId="77777777" w:rsidR="00CD706A" w:rsidRDefault="00CD706A" w:rsidP="00CD706A">
      <w:pPr>
        <w:spacing w:line="360" w:lineRule="auto"/>
        <w:rPr>
          <w:rFonts w:asciiTheme="majorHAnsi" w:hAnsiTheme="majorHAnsi"/>
        </w:rPr>
      </w:pPr>
    </w:p>
    <w:p w14:paraId="4DF5293F" w14:textId="77777777" w:rsidR="00CD706A" w:rsidRDefault="00CD706A" w:rsidP="00CD706A">
      <w:pPr>
        <w:spacing w:line="360" w:lineRule="auto"/>
        <w:rPr>
          <w:rFonts w:asciiTheme="majorHAnsi" w:hAnsiTheme="majorHAnsi"/>
        </w:rPr>
      </w:pPr>
    </w:p>
    <w:p w14:paraId="513C3C8A" w14:textId="77777777" w:rsidR="00CD706A" w:rsidRDefault="00CD706A" w:rsidP="00CD706A">
      <w:pPr>
        <w:spacing w:line="360" w:lineRule="auto"/>
        <w:rPr>
          <w:rFonts w:asciiTheme="majorHAnsi" w:hAnsiTheme="majorHAnsi"/>
        </w:rPr>
      </w:pPr>
    </w:p>
    <w:p w14:paraId="0EEB4E21" w14:textId="77777777" w:rsidR="00CD706A" w:rsidRDefault="00CD706A" w:rsidP="00CD706A">
      <w:pPr>
        <w:spacing w:line="360" w:lineRule="auto"/>
        <w:rPr>
          <w:rFonts w:asciiTheme="majorHAnsi" w:hAnsiTheme="majorHAnsi"/>
        </w:rPr>
      </w:pPr>
    </w:p>
    <w:p w14:paraId="74211337" w14:textId="77777777" w:rsidR="00CD706A" w:rsidRDefault="00CD706A" w:rsidP="00CD706A">
      <w:pPr>
        <w:spacing w:line="360" w:lineRule="auto"/>
        <w:rPr>
          <w:rFonts w:asciiTheme="majorHAnsi" w:hAnsiTheme="majorHAnsi"/>
        </w:rPr>
      </w:pPr>
    </w:p>
    <w:p w14:paraId="33EB0CE8" w14:textId="77777777" w:rsidR="00CD706A" w:rsidRDefault="00CD706A" w:rsidP="00CD706A">
      <w:pPr>
        <w:spacing w:line="360" w:lineRule="auto"/>
        <w:rPr>
          <w:rFonts w:asciiTheme="majorHAnsi" w:hAnsiTheme="majorHAnsi"/>
        </w:rPr>
      </w:pPr>
    </w:p>
    <w:p w14:paraId="5B5AF7B9" w14:textId="77777777" w:rsidR="00CD706A" w:rsidRDefault="00CD706A" w:rsidP="00CD706A">
      <w:pPr>
        <w:spacing w:line="360" w:lineRule="auto"/>
        <w:rPr>
          <w:rFonts w:asciiTheme="majorHAnsi" w:hAnsiTheme="majorHAnsi"/>
        </w:rPr>
      </w:pPr>
    </w:p>
    <w:p w14:paraId="4BDE4D12" w14:textId="77777777" w:rsidR="00CD706A" w:rsidRDefault="00CD706A" w:rsidP="00CD706A">
      <w:pPr>
        <w:spacing w:line="360" w:lineRule="auto"/>
        <w:rPr>
          <w:rFonts w:asciiTheme="majorHAnsi" w:hAnsiTheme="majorHAnsi"/>
        </w:rPr>
      </w:pPr>
    </w:p>
    <w:p w14:paraId="2A3F95B7" w14:textId="77777777" w:rsidR="00CD706A" w:rsidRDefault="00CD706A" w:rsidP="00CD706A">
      <w:pPr>
        <w:spacing w:line="360" w:lineRule="auto"/>
        <w:rPr>
          <w:rFonts w:asciiTheme="majorHAnsi" w:hAnsiTheme="majorHAnsi"/>
        </w:rPr>
      </w:pPr>
    </w:p>
    <w:p w14:paraId="645F4FB7" w14:textId="77777777" w:rsidR="00CD706A" w:rsidRPr="00CD706A" w:rsidRDefault="00B946E1" w:rsidP="00CD706A">
      <w:pPr>
        <w:jc w:val="center"/>
        <w:rPr>
          <w:rFonts w:ascii="Calibri" w:eastAsia="Arial" w:hAnsi="Calibri" w:cs="Arial"/>
          <w:b/>
          <w:bCs/>
          <w:sz w:val="16"/>
          <w:szCs w:val="16"/>
          <w:lang w:val="en-GB"/>
        </w:rPr>
      </w:pPr>
      <w:r w:rsidRPr="00FC1507">
        <w:rPr>
          <w:rFonts w:asciiTheme="majorHAnsi" w:hAnsiTheme="majorHAnsi"/>
        </w:rPr>
        <w:t xml:space="preserve"> </w:t>
      </w:r>
      <w:r w:rsidR="00CD706A" w:rsidRPr="00CD706A">
        <w:rPr>
          <w:rFonts w:ascii="Calibri" w:eastAsia="Arial" w:hAnsi="Calibri" w:cs="Arial"/>
          <w:b/>
          <w:bCs/>
          <w:spacing w:val="-1"/>
          <w:sz w:val="16"/>
          <w:szCs w:val="16"/>
          <w:lang w:val="en-GB"/>
        </w:rPr>
        <w:t>Co</w:t>
      </w:r>
      <w:r w:rsidR="00CD706A" w:rsidRPr="00CD706A">
        <w:rPr>
          <w:rFonts w:ascii="Calibri" w:eastAsia="Arial" w:hAnsi="Calibri" w:cs="Arial"/>
          <w:b/>
          <w:bCs/>
          <w:sz w:val="16"/>
          <w:szCs w:val="16"/>
          <w:lang w:val="en-GB"/>
        </w:rPr>
        <w:t>mm</w:t>
      </w:r>
      <w:r w:rsidR="00CD706A" w:rsidRPr="00CD706A">
        <w:rPr>
          <w:rFonts w:ascii="Calibri" w:eastAsia="Arial" w:hAnsi="Calibri" w:cs="Arial"/>
          <w:b/>
          <w:bCs/>
          <w:spacing w:val="1"/>
          <w:sz w:val="16"/>
          <w:szCs w:val="16"/>
          <w:lang w:val="en-GB"/>
        </w:rPr>
        <w:t>i</w:t>
      </w:r>
      <w:r w:rsidR="00CD706A" w:rsidRPr="00CD706A">
        <w:rPr>
          <w:rFonts w:ascii="Calibri" w:eastAsia="Arial" w:hAnsi="Calibri" w:cs="Arial"/>
          <w:b/>
          <w:bCs/>
          <w:sz w:val="16"/>
          <w:szCs w:val="16"/>
          <w:lang w:val="en-GB"/>
        </w:rPr>
        <w:t>ss</w:t>
      </w:r>
      <w:r w:rsidR="00CD706A" w:rsidRPr="00CD706A">
        <w:rPr>
          <w:rFonts w:ascii="Calibri" w:eastAsia="Arial" w:hAnsi="Calibri" w:cs="Arial"/>
          <w:b/>
          <w:bCs/>
          <w:spacing w:val="1"/>
          <w:sz w:val="16"/>
          <w:szCs w:val="16"/>
          <w:lang w:val="en-GB"/>
        </w:rPr>
        <w:t>i</w:t>
      </w:r>
      <w:r w:rsidR="00CD706A" w:rsidRPr="00CD706A">
        <w:rPr>
          <w:rFonts w:ascii="Calibri" w:eastAsia="Arial" w:hAnsi="Calibri" w:cs="Arial"/>
          <w:b/>
          <w:bCs/>
          <w:spacing w:val="-1"/>
          <w:sz w:val="16"/>
          <w:szCs w:val="16"/>
          <w:lang w:val="en-GB"/>
        </w:rPr>
        <w:t>on</w:t>
      </w:r>
      <w:r w:rsidR="00CD706A" w:rsidRPr="00CD706A">
        <w:rPr>
          <w:rFonts w:ascii="Calibri" w:eastAsia="Arial" w:hAnsi="Calibri" w:cs="Arial"/>
          <w:b/>
          <w:bCs/>
          <w:sz w:val="16"/>
          <w:szCs w:val="16"/>
          <w:lang w:val="en-GB"/>
        </w:rPr>
        <w:t xml:space="preserve">ed </w:t>
      </w:r>
      <w:r w:rsidR="00CD706A" w:rsidRPr="00CD706A">
        <w:rPr>
          <w:rFonts w:ascii="Calibri" w:eastAsia="Arial" w:hAnsi="Calibri" w:cs="Arial"/>
          <w:b/>
          <w:bCs/>
          <w:spacing w:val="1"/>
          <w:sz w:val="16"/>
          <w:szCs w:val="16"/>
          <w:lang w:val="en-GB"/>
        </w:rPr>
        <w:t>b</w:t>
      </w:r>
      <w:r w:rsidR="00CD706A" w:rsidRPr="00CD706A">
        <w:rPr>
          <w:rFonts w:ascii="Calibri" w:eastAsia="Arial" w:hAnsi="Calibri" w:cs="Arial"/>
          <w:b/>
          <w:bCs/>
          <w:sz w:val="16"/>
          <w:szCs w:val="16"/>
          <w:lang w:val="en-GB"/>
        </w:rPr>
        <w:t>y</w:t>
      </w:r>
      <w:r w:rsidR="00CD706A" w:rsidRPr="00CD706A">
        <w:rPr>
          <w:rFonts w:ascii="Calibri" w:eastAsia="Arial" w:hAnsi="Calibri" w:cs="Arial"/>
          <w:b/>
          <w:bCs/>
          <w:spacing w:val="-3"/>
          <w:sz w:val="16"/>
          <w:szCs w:val="16"/>
          <w:lang w:val="en-GB"/>
        </w:rPr>
        <w:t xml:space="preserve"> </w:t>
      </w:r>
      <w:r w:rsidR="00CD706A" w:rsidRPr="00CD706A">
        <w:rPr>
          <w:rFonts w:ascii="Calibri" w:eastAsia="Arial" w:hAnsi="Calibri" w:cs="Arial"/>
          <w:b/>
          <w:bCs/>
          <w:spacing w:val="-1"/>
          <w:sz w:val="16"/>
          <w:szCs w:val="16"/>
          <w:lang w:val="en-GB"/>
        </w:rPr>
        <w:t>Th</w:t>
      </w:r>
      <w:r w:rsidR="00CD706A" w:rsidRPr="00CD706A">
        <w:rPr>
          <w:rFonts w:ascii="Calibri" w:eastAsia="Arial" w:hAnsi="Calibri" w:cs="Arial"/>
          <w:b/>
          <w:bCs/>
          <w:sz w:val="16"/>
          <w:szCs w:val="16"/>
          <w:lang w:val="en-GB"/>
        </w:rPr>
        <w:t>e</w:t>
      </w:r>
      <w:r w:rsidR="00CD706A" w:rsidRPr="00CD706A">
        <w:rPr>
          <w:rFonts w:ascii="Calibri" w:eastAsia="Arial" w:hAnsi="Calibri" w:cs="Arial"/>
          <w:b/>
          <w:bCs/>
          <w:spacing w:val="1"/>
          <w:sz w:val="16"/>
          <w:szCs w:val="16"/>
          <w:lang w:val="en-GB"/>
        </w:rPr>
        <w:t xml:space="preserve"> </w:t>
      </w:r>
      <w:r w:rsidR="00CD706A" w:rsidRPr="00CD706A">
        <w:rPr>
          <w:rFonts w:ascii="Calibri" w:eastAsia="Arial" w:hAnsi="Calibri" w:cs="Arial"/>
          <w:b/>
          <w:bCs/>
          <w:sz w:val="16"/>
          <w:szCs w:val="16"/>
          <w:lang w:val="en-GB"/>
        </w:rPr>
        <w:t>P</w:t>
      </w:r>
      <w:r w:rsidR="00CD706A" w:rsidRPr="00CD706A">
        <w:rPr>
          <w:rFonts w:ascii="Calibri" w:eastAsia="Arial" w:hAnsi="Calibri" w:cs="Arial"/>
          <w:b/>
          <w:bCs/>
          <w:spacing w:val="-1"/>
          <w:sz w:val="16"/>
          <w:szCs w:val="16"/>
          <w:lang w:val="en-GB"/>
        </w:rPr>
        <w:t>i</w:t>
      </w:r>
      <w:r w:rsidR="00CD706A" w:rsidRPr="00CD706A">
        <w:rPr>
          <w:rFonts w:ascii="Calibri" w:eastAsia="Arial" w:hAnsi="Calibri" w:cs="Arial"/>
          <w:b/>
          <w:bCs/>
          <w:sz w:val="16"/>
          <w:szCs w:val="16"/>
          <w:lang w:val="en-GB"/>
        </w:rPr>
        <w:t xml:space="preserve">XL </w:t>
      </w:r>
      <w:r w:rsidR="00CD706A" w:rsidRPr="00CD706A">
        <w:rPr>
          <w:rFonts w:ascii="Calibri" w:eastAsia="Arial" w:hAnsi="Calibri" w:cs="Arial"/>
          <w:b/>
          <w:bCs/>
          <w:spacing w:val="-1"/>
          <w:sz w:val="16"/>
          <w:szCs w:val="16"/>
          <w:lang w:val="en-GB"/>
        </w:rPr>
        <w:t>C</w:t>
      </w:r>
      <w:r w:rsidR="00CD706A" w:rsidRPr="00CD706A">
        <w:rPr>
          <w:rFonts w:ascii="Calibri" w:eastAsia="Arial" w:hAnsi="Calibri" w:cs="Arial"/>
          <w:b/>
          <w:bCs/>
          <w:spacing w:val="1"/>
          <w:sz w:val="16"/>
          <w:szCs w:val="16"/>
          <w:lang w:val="en-GB"/>
        </w:rPr>
        <w:t>l</w:t>
      </w:r>
      <w:r w:rsidR="00CD706A" w:rsidRPr="00CD706A">
        <w:rPr>
          <w:rFonts w:ascii="Calibri" w:eastAsia="Arial" w:hAnsi="Calibri" w:cs="Arial"/>
          <w:b/>
          <w:bCs/>
          <w:spacing w:val="-1"/>
          <w:sz w:val="16"/>
          <w:szCs w:val="16"/>
          <w:lang w:val="en-GB"/>
        </w:rPr>
        <w:t>u</w:t>
      </w:r>
      <w:r w:rsidR="00CD706A" w:rsidRPr="00CD706A">
        <w:rPr>
          <w:rFonts w:ascii="Calibri" w:eastAsia="Arial" w:hAnsi="Calibri" w:cs="Arial"/>
          <w:b/>
          <w:bCs/>
          <w:sz w:val="16"/>
          <w:szCs w:val="16"/>
          <w:lang w:val="en-GB"/>
        </w:rPr>
        <w:t xml:space="preserve">b </w:t>
      </w:r>
      <w:r w:rsidR="00CD706A" w:rsidRPr="00CD706A">
        <w:rPr>
          <w:rFonts w:ascii="Calibri" w:eastAsia="Arial" w:hAnsi="Calibri" w:cs="Arial"/>
          <w:b/>
          <w:bCs/>
          <w:spacing w:val="-1"/>
          <w:sz w:val="16"/>
          <w:szCs w:val="16"/>
          <w:lang w:val="en-GB"/>
        </w:rPr>
        <w:t>L</w:t>
      </w:r>
      <w:r w:rsidR="00CD706A" w:rsidRPr="00CD706A">
        <w:rPr>
          <w:rFonts w:ascii="Calibri" w:eastAsia="Arial" w:hAnsi="Calibri" w:cs="Arial"/>
          <w:b/>
          <w:bCs/>
          <w:spacing w:val="-2"/>
          <w:sz w:val="16"/>
          <w:szCs w:val="16"/>
          <w:lang w:val="en-GB"/>
        </w:rPr>
        <w:t>t</w:t>
      </w:r>
      <w:r w:rsidR="00CD706A" w:rsidRPr="00CD706A">
        <w:rPr>
          <w:rFonts w:ascii="Calibri" w:eastAsia="Arial" w:hAnsi="Calibri" w:cs="Arial"/>
          <w:b/>
          <w:bCs/>
          <w:spacing w:val="-1"/>
          <w:sz w:val="16"/>
          <w:szCs w:val="16"/>
          <w:lang w:val="en-GB"/>
        </w:rPr>
        <w:t>d</w:t>
      </w:r>
      <w:r w:rsidR="00CD706A" w:rsidRPr="00CD706A">
        <w:rPr>
          <w:rFonts w:ascii="Calibri" w:eastAsia="Arial" w:hAnsi="Calibri" w:cs="Arial"/>
          <w:b/>
          <w:bCs/>
          <w:sz w:val="16"/>
          <w:szCs w:val="16"/>
          <w:lang w:val="en-GB"/>
        </w:rPr>
        <w:t>.</w:t>
      </w:r>
    </w:p>
    <w:p w14:paraId="37820F33" w14:textId="77777777" w:rsidR="00CD706A" w:rsidRPr="00CD706A" w:rsidRDefault="00CD706A" w:rsidP="00CD706A">
      <w:pPr>
        <w:jc w:val="center"/>
        <w:rPr>
          <w:rFonts w:ascii="Calibri" w:eastAsia="Times New Roman" w:hAnsi="Calibri" w:cs="Arial"/>
          <w:sz w:val="16"/>
          <w:szCs w:val="16"/>
          <w:lang w:eastAsia="en-GB"/>
        </w:rPr>
      </w:pPr>
    </w:p>
    <w:p w14:paraId="138DEAB3" w14:textId="77777777" w:rsidR="00CD706A" w:rsidRPr="00CD706A" w:rsidRDefault="00CD706A" w:rsidP="00CD706A">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4671A055" w14:textId="77777777" w:rsidR="00CD706A" w:rsidRPr="00CD706A" w:rsidRDefault="00CD706A" w:rsidP="00CD706A">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CD706A">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CD706A">
        <w:rPr>
          <w:rFonts w:ascii="Calibri" w:eastAsia="Times New Roman" w:hAnsi="Calibri" w:cs="Arial"/>
          <w:sz w:val="20"/>
          <w:szCs w:val="20"/>
          <w:lang w:eastAsia="en-GB"/>
        </w:rPr>
        <w:t> </w:t>
      </w:r>
    </w:p>
    <w:p w14:paraId="1020A56A" w14:textId="77777777" w:rsidR="00CD706A" w:rsidRPr="00CD706A" w:rsidRDefault="00CD706A" w:rsidP="00CD706A">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14:paraId="4F768064" w14:textId="77777777" w:rsidR="00D84BC1" w:rsidRPr="00FC1507" w:rsidRDefault="00D84BC1" w:rsidP="00CD706A">
      <w:pPr>
        <w:spacing w:line="360" w:lineRule="auto"/>
        <w:rPr>
          <w:rFonts w:asciiTheme="majorHAnsi" w:hAnsiTheme="majorHAnsi" w:cs="Helvetica"/>
        </w:rPr>
      </w:pPr>
    </w:p>
    <w:sectPr w:rsidR="00D84BC1" w:rsidRPr="00FC1507" w:rsidSect="00B43D3F">
      <w:headerReference w:type="default" r:id="rId8"/>
      <w:footerReference w:type="even" r:id="rId9"/>
      <w:footerReference w:type="default" r:id="rId10"/>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1A81BA4F" w14:textId="77777777" w:rsidR="002D022A" w:rsidRDefault="002D022A" w:rsidP="00F4382F">
      <w:r>
        <w:separator/>
      </w:r>
    </w:p>
  </w:endnote>
  <w:endnote w:type="continuationSeparator" w:id="0">
    <w:p w14:paraId="77DF8B64" w14:textId="77777777" w:rsidR="002D022A" w:rsidRDefault="002D022A"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4D"/>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19B06" w14:textId="77777777" w:rsidR="00D84BC1" w:rsidRDefault="006D763E" w:rsidP="004D2917">
    <w:pPr>
      <w:pStyle w:val="Footer"/>
      <w:framePr w:wrap="around" w:vAnchor="text" w:hAnchor="margin" w:xAlign="right" w:y="1"/>
      <w:rPr>
        <w:rStyle w:val="PageNumber"/>
      </w:rPr>
    </w:pPr>
    <w:r>
      <w:rPr>
        <w:rStyle w:val="PageNumber"/>
      </w:rPr>
      <w:fldChar w:fldCharType="begin"/>
    </w:r>
    <w:r w:rsidR="00D84BC1">
      <w:rPr>
        <w:rStyle w:val="PageNumber"/>
      </w:rPr>
      <w:instrText xml:space="preserve">PAGE  </w:instrText>
    </w:r>
    <w:r>
      <w:rPr>
        <w:rStyle w:val="PageNumber"/>
      </w:rPr>
      <w:fldChar w:fldCharType="end"/>
    </w:r>
  </w:p>
  <w:p w14:paraId="7E44EFC5" w14:textId="77777777" w:rsidR="00D84BC1" w:rsidRDefault="00D84BC1" w:rsidP="004D291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8259486"/>
      <w:docPartObj>
        <w:docPartGallery w:val="Page Numbers (Bottom of Page)"/>
        <w:docPartUnique/>
      </w:docPartObj>
    </w:sdtPr>
    <w:sdtEndPr>
      <w:rPr>
        <w:rFonts w:asciiTheme="majorHAnsi" w:hAnsiTheme="majorHAnsi"/>
        <w:noProof/>
        <w:sz w:val="22"/>
      </w:rPr>
    </w:sdtEndPr>
    <w:sdtContent>
      <w:p w14:paraId="232C8C78" w14:textId="77777777" w:rsidR="00FC1507" w:rsidRPr="00FC1507" w:rsidRDefault="006D763E">
        <w:pPr>
          <w:pStyle w:val="Footer"/>
          <w:jc w:val="center"/>
          <w:rPr>
            <w:rFonts w:asciiTheme="majorHAnsi" w:hAnsiTheme="majorHAnsi"/>
            <w:sz w:val="22"/>
          </w:rPr>
        </w:pPr>
        <w:r w:rsidRPr="00FC1507">
          <w:rPr>
            <w:rFonts w:asciiTheme="majorHAnsi" w:hAnsiTheme="majorHAnsi"/>
            <w:sz w:val="22"/>
          </w:rPr>
          <w:fldChar w:fldCharType="begin"/>
        </w:r>
        <w:r w:rsidR="00FC1507" w:rsidRPr="00FC1507">
          <w:rPr>
            <w:rFonts w:asciiTheme="majorHAnsi" w:hAnsiTheme="majorHAnsi"/>
            <w:sz w:val="22"/>
          </w:rPr>
          <w:instrText xml:space="preserve"> PAGE   \* MERGEFORMAT </w:instrText>
        </w:r>
        <w:r w:rsidRPr="00FC1507">
          <w:rPr>
            <w:rFonts w:asciiTheme="majorHAnsi" w:hAnsiTheme="majorHAnsi"/>
            <w:sz w:val="22"/>
          </w:rPr>
          <w:fldChar w:fldCharType="separate"/>
        </w:r>
        <w:r w:rsidR="00143AFC">
          <w:rPr>
            <w:rFonts w:asciiTheme="majorHAnsi" w:hAnsiTheme="majorHAnsi"/>
            <w:noProof/>
            <w:sz w:val="22"/>
          </w:rPr>
          <w:t>9</w:t>
        </w:r>
        <w:r w:rsidRPr="00FC1507">
          <w:rPr>
            <w:rFonts w:asciiTheme="majorHAnsi" w:hAnsiTheme="majorHAnsi"/>
            <w:noProof/>
            <w:sz w:val="22"/>
          </w:rPr>
          <w:fldChar w:fldCharType="end"/>
        </w:r>
      </w:p>
    </w:sdtContent>
  </w:sdt>
  <w:p w14:paraId="7F15AA03" w14:textId="77777777" w:rsidR="00D84BC1" w:rsidRDefault="00D84BC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39DED78B" w14:textId="77777777" w:rsidR="002D022A" w:rsidRDefault="002D022A" w:rsidP="00F4382F">
      <w:r>
        <w:separator/>
      </w:r>
    </w:p>
  </w:footnote>
  <w:footnote w:type="continuationSeparator" w:id="0">
    <w:p w14:paraId="51664D3D" w14:textId="77777777" w:rsidR="002D022A" w:rsidRDefault="002D022A"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C42180" w14:textId="77777777" w:rsidR="00D84BC1" w:rsidRDefault="00D84BC1">
    <w:pPr>
      <w:pStyle w:val="Header"/>
    </w:pPr>
    <w:r w:rsidRPr="00447833">
      <w:rPr>
        <w:noProof/>
      </w:rPr>
      <w:drawing>
        <wp:inline distT="0" distB="0" distL="0" distR="0" wp14:anchorId="703546A3" wp14:editId="46E3D38D">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7A460004" w14:textId="77777777" w:rsidR="00D84BC1" w:rsidRPr="00F4382F" w:rsidRDefault="00D84BC1"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DF76211"/>
    <w:multiLevelType w:val="hybridMultilevel"/>
    <w:tmpl w:val="E056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44D78"/>
    <w:multiLevelType w:val="hybridMultilevel"/>
    <w:tmpl w:val="06B0F5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8622A29"/>
    <w:multiLevelType w:val="hybridMultilevel"/>
    <w:tmpl w:val="68F01B80"/>
    <w:lvl w:ilvl="0" w:tplc="0409000F">
      <w:start w:val="1"/>
      <w:numFmt w:val="decimal"/>
      <w:lvlText w:val="%1."/>
      <w:lvlJc w:val="left"/>
      <w:pPr>
        <w:ind w:left="4330" w:hanging="360"/>
      </w:pPr>
    </w:lvl>
    <w:lvl w:ilvl="1" w:tplc="04090019" w:tentative="1">
      <w:start w:val="1"/>
      <w:numFmt w:val="lowerLetter"/>
      <w:lvlText w:val="%2."/>
      <w:lvlJc w:val="left"/>
      <w:pPr>
        <w:ind w:left="5050" w:hanging="360"/>
      </w:pPr>
    </w:lvl>
    <w:lvl w:ilvl="2" w:tplc="0409001B" w:tentative="1">
      <w:start w:val="1"/>
      <w:numFmt w:val="lowerRoman"/>
      <w:lvlText w:val="%3."/>
      <w:lvlJc w:val="right"/>
      <w:pPr>
        <w:ind w:left="5770" w:hanging="180"/>
      </w:pPr>
    </w:lvl>
    <w:lvl w:ilvl="3" w:tplc="0409000F" w:tentative="1">
      <w:start w:val="1"/>
      <w:numFmt w:val="decimal"/>
      <w:lvlText w:val="%4."/>
      <w:lvlJc w:val="left"/>
      <w:pPr>
        <w:ind w:left="6490" w:hanging="360"/>
      </w:pPr>
    </w:lvl>
    <w:lvl w:ilvl="4" w:tplc="04090019" w:tentative="1">
      <w:start w:val="1"/>
      <w:numFmt w:val="lowerLetter"/>
      <w:lvlText w:val="%5."/>
      <w:lvlJc w:val="left"/>
      <w:pPr>
        <w:ind w:left="7210" w:hanging="360"/>
      </w:pPr>
    </w:lvl>
    <w:lvl w:ilvl="5" w:tplc="0409001B" w:tentative="1">
      <w:start w:val="1"/>
      <w:numFmt w:val="lowerRoman"/>
      <w:lvlText w:val="%6."/>
      <w:lvlJc w:val="right"/>
      <w:pPr>
        <w:ind w:left="7930" w:hanging="180"/>
      </w:pPr>
    </w:lvl>
    <w:lvl w:ilvl="6" w:tplc="0409000F" w:tentative="1">
      <w:start w:val="1"/>
      <w:numFmt w:val="decimal"/>
      <w:lvlText w:val="%7."/>
      <w:lvlJc w:val="left"/>
      <w:pPr>
        <w:ind w:left="8650" w:hanging="360"/>
      </w:pPr>
    </w:lvl>
    <w:lvl w:ilvl="7" w:tplc="04090019" w:tentative="1">
      <w:start w:val="1"/>
      <w:numFmt w:val="lowerLetter"/>
      <w:lvlText w:val="%8."/>
      <w:lvlJc w:val="left"/>
      <w:pPr>
        <w:ind w:left="9370" w:hanging="360"/>
      </w:pPr>
    </w:lvl>
    <w:lvl w:ilvl="8" w:tplc="0409001B" w:tentative="1">
      <w:start w:val="1"/>
      <w:numFmt w:val="lowerRoman"/>
      <w:lvlText w:val="%9."/>
      <w:lvlJc w:val="right"/>
      <w:pPr>
        <w:ind w:left="10090" w:hanging="180"/>
      </w:pPr>
    </w:lvl>
  </w:abstractNum>
  <w:abstractNum w:abstractNumId="3">
    <w:nsid w:val="1F2471C0"/>
    <w:multiLevelType w:val="hybridMultilevel"/>
    <w:tmpl w:val="43CAE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B04150"/>
    <w:multiLevelType w:val="hybridMultilevel"/>
    <w:tmpl w:val="D1CC2E4A"/>
    <w:lvl w:ilvl="0" w:tplc="0409000F">
      <w:start w:val="1"/>
      <w:numFmt w:val="decimal"/>
      <w:lvlText w:val="%1."/>
      <w:lvlJc w:val="left"/>
      <w:pPr>
        <w:ind w:left="1080" w:hanging="360"/>
      </w:pPr>
    </w:lvl>
    <w:lvl w:ilvl="1" w:tplc="03202E86">
      <w:start w:val="2"/>
      <w:numFmt w:val="bullet"/>
      <w:lvlText w:val="-"/>
      <w:lvlJc w:val="left"/>
      <w:pPr>
        <w:ind w:left="1800" w:hanging="360"/>
      </w:pPr>
      <w:rPr>
        <w:rFonts w:ascii="Calibri" w:eastAsiaTheme="minorEastAsia" w:hAnsi="Calibri" w:cstheme="minorBidi" w:hint="default"/>
        <w:i/>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EE1482"/>
    <w:multiLevelType w:val="hybridMultilevel"/>
    <w:tmpl w:val="D77C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EDB4749"/>
    <w:multiLevelType w:val="hybridMultilevel"/>
    <w:tmpl w:val="89167E3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C9A14BD"/>
    <w:multiLevelType w:val="hybridMultilevel"/>
    <w:tmpl w:val="901062C8"/>
    <w:lvl w:ilvl="0" w:tplc="03202E86">
      <w:start w:val="2"/>
      <w:numFmt w:val="bullet"/>
      <w:lvlText w:val="-"/>
      <w:lvlJc w:val="left"/>
      <w:pPr>
        <w:ind w:left="1080" w:hanging="360"/>
      </w:pPr>
      <w:rPr>
        <w:rFonts w:ascii="Calibri" w:eastAsiaTheme="minorEastAsia" w:hAnsi="Calibri" w:cstheme="minorBidi" w:hint="default"/>
        <w: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D565383"/>
    <w:multiLevelType w:val="hybridMultilevel"/>
    <w:tmpl w:val="42E0E3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DD45BF"/>
    <w:multiLevelType w:val="hybridMultilevel"/>
    <w:tmpl w:val="C31A76C0"/>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0600BA"/>
    <w:multiLevelType w:val="hybridMultilevel"/>
    <w:tmpl w:val="10A84E30"/>
    <w:lvl w:ilvl="0" w:tplc="03202E86">
      <w:start w:val="2"/>
      <w:numFmt w:val="bullet"/>
      <w:lvlText w:val="-"/>
      <w:lvlJc w:val="left"/>
      <w:pPr>
        <w:ind w:left="1080" w:hanging="360"/>
      </w:pPr>
      <w:rPr>
        <w:rFonts w:ascii="Calibri" w:eastAsiaTheme="minorEastAsia" w:hAnsi="Calibri" w:cstheme="minorBidi" w:hint="default"/>
        <w:i/>
      </w:rPr>
    </w:lvl>
    <w:lvl w:ilvl="1" w:tplc="03202E86">
      <w:start w:val="2"/>
      <w:numFmt w:val="bullet"/>
      <w:lvlText w:val="-"/>
      <w:lvlJc w:val="left"/>
      <w:pPr>
        <w:ind w:left="1800" w:hanging="360"/>
      </w:pPr>
      <w:rPr>
        <w:rFonts w:ascii="Calibri" w:eastAsiaTheme="minorEastAsia" w:hAnsi="Calibri" w:cstheme="minorBidi" w:hint="default"/>
        <w:i/>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3361FF8"/>
    <w:multiLevelType w:val="hybridMultilevel"/>
    <w:tmpl w:val="B99C3D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C67C95"/>
    <w:multiLevelType w:val="hybridMultilevel"/>
    <w:tmpl w:val="825439B2"/>
    <w:lvl w:ilvl="0" w:tplc="0809000F">
      <w:start w:val="1"/>
      <w:numFmt w:val="decimal"/>
      <w:lvlText w:val="%1."/>
      <w:lvlJc w:val="left"/>
      <w:pPr>
        <w:ind w:left="360" w:hanging="360"/>
      </w:pPr>
      <w:rPr>
        <w:rFonts w:hint="default"/>
        <w:color w:val="auto"/>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E43341E"/>
    <w:multiLevelType w:val="multilevel"/>
    <w:tmpl w:val="2DDA682C"/>
    <w:lvl w:ilvl="0">
      <w:start w:val="1"/>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16">
    <w:nsid w:val="5601381D"/>
    <w:multiLevelType w:val="hybridMultilevel"/>
    <w:tmpl w:val="F238D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F77575"/>
    <w:multiLevelType w:val="hybridMultilevel"/>
    <w:tmpl w:val="C98EF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1C50318"/>
    <w:multiLevelType w:val="multilevel"/>
    <w:tmpl w:val="9AE0FF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5D15A83"/>
    <w:multiLevelType w:val="hybridMultilevel"/>
    <w:tmpl w:val="25FEF8CA"/>
    <w:lvl w:ilvl="0" w:tplc="5F327700">
      <w:start w:val="1"/>
      <w:numFmt w:val="decimal"/>
      <w:lvlText w:val="%1)"/>
      <w:lvlJc w:val="left"/>
      <w:pPr>
        <w:ind w:left="720" w:hanging="360"/>
      </w:pPr>
      <w:rPr>
        <w:rFonts w:asciiTheme="majorHAnsi" w:hAnsiTheme="majorHAnsi" w:cstheme="minorBidi"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B91772"/>
    <w:multiLevelType w:val="hybridMultilevel"/>
    <w:tmpl w:val="2DDA682C"/>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1">
    <w:nsid w:val="6F196653"/>
    <w:multiLevelType w:val="hybridMultilevel"/>
    <w:tmpl w:val="87B6DF2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2">
    <w:nsid w:val="72E6263F"/>
    <w:multiLevelType w:val="hybridMultilevel"/>
    <w:tmpl w:val="FE44F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5053EB"/>
    <w:multiLevelType w:val="hybridMultilevel"/>
    <w:tmpl w:val="FF7271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A404A4B"/>
    <w:multiLevelType w:val="multilevel"/>
    <w:tmpl w:val="C99A8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7D6D26"/>
    <w:multiLevelType w:val="hybridMultilevel"/>
    <w:tmpl w:val="3B34B2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5"/>
  </w:num>
  <w:num w:numId="3">
    <w:abstractNumId w:val="13"/>
  </w:num>
  <w:num w:numId="4">
    <w:abstractNumId w:val="23"/>
  </w:num>
  <w:num w:numId="5">
    <w:abstractNumId w:val="17"/>
  </w:num>
  <w:num w:numId="6">
    <w:abstractNumId w:val="5"/>
  </w:num>
  <w:num w:numId="7">
    <w:abstractNumId w:val="16"/>
  </w:num>
  <w:num w:numId="8">
    <w:abstractNumId w:val="26"/>
  </w:num>
  <w:num w:numId="9">
    <w:abstractNumId w:val="9"/>
  </w:num>
  <w:num w:numId="10">
    <w:abstractNumId w:val="2"/>
  </w:num>
  <w:num w:numId="11">
    <w:abstractNumId w:val="20"/>
  </w:num>
  <w:num w:numId="12">
    <w:abstractNumId w:val="15"/>
  </w:num>
  <w:num w:numId="13">
    <w:abstractNumId w:val="3"/>
  </w:num>
  <w:num w:numId="14">
    <w:abstractNumId w:val="21"/>
  </w:num>
  <w:num w:numId="15">
    <w:abstractNumId w:val="10"/>
  </w:num>
  <w:num w:numId="16">
    <w:abstractNumId w:val="0"/>
  </w:num>
  <w:num w:numId="17">
    <w:abstractNumId w:val="22"/>
  </w:num>
  <w:num w:numId="18">
    <w:abstractNumId w:val="19"/>
  </w:num>
  <w:num w:numId="19">
    <w:abstractNumId w:val="24"/>
  </w:num>
  <w:num w:numId="20">
    <w:abstractNumId w:val="18"/>
  </w:num>
  <w:num w:numId="21">
    <w:abstractNumId w:val="6"/>
  </w:num>
  <w:num w:numId="22">
    <w:abstractNumId w:val="8"/>
  </w:num>
  <w:num w:numId="23">
    <w:abstractNumId w:val="4"/>
  </w:num>
  <w:num w:numId="24">
    <w:abstractNumId w:val="11"/>
  </w:num>
  <w:num w:numId="25">
    <w:abstractNumId w:val="14"/>
  </w:num>
  <w:num w:numId="26">
    <w:abstractNumId w:val="1"/>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82F"/>
    <w:rsid w:val="000311DF"/>
    <w:rsid w:val="000D3D63"/>
    <w:rsid w:val="00100B7A"/>
    <w:rsid w:val="00111DB1"/>
    <w:rsid w:val="00115AEB"/>
    <w:rsid w:val="00125ECD"/>
    <w:rsid w:val="00143AFC"/>
    <w:rsid w:val="001B1F41"/>
    <w:rsid w:val="001B3648"/>
    <w:rsid w:val="001C3C91"/>
    <w:rsid w:val="001E442F"/>
    <w:rsid w:val="00220FA3"/>
    <w:rsid w:val="00292310"/>
    <w:rsid w:val="002D022A"/>
    <w:rsid w:val="002F69AC"/>
    <w:rsid w:val="00326007"/>
    <w:rsid w:val="00351123"/>
    <w:rsid w:val="00356E17"/>
    <w:rsid w:val="004235EE"/>
    <w:rsid w:val="00447833"/>
    <w:rsid w:val="00454AF3"/>
    <w:rsid w:val="00456029"/>
    <w:rsid w:val="00464C0B"/>
    <w:rsid w:val="0047185D"/>
    <w:rsid w:val="004A3B9F"/>
    <w:rsid w:val="004D2917"/>
    <w:rsid w:val="004F4CDE"/>
    <w:rsid w:val="00540C58"/>
    <w:rsid w:val="00554E4A"/>
    <w:rsid w:val="005661AA"/>
    <w:rsid w:val="00692EBD"/>
    <w:rsid w:val="006B5826"/>
    <w:rsid w:val="006D2322"/>
    <w:rsid w:val="006D763E"/>
    <w:rsid w:val="00755280"/>
    <w:rsid w:val="00792FE7"/>
    <w:rsid w:val="007B2220"/>
    <w:rsid w:val="00814469"/>
    <w:rsid w:val="00840D99"/>
    <w:rsid w:val="00857E2E"/>
    <w:rsid w:val="008832C7"/>
    <w:rsid w:val="008975B7"/>
    <w:rsid w:val="008C0FA4"/>
    <w:rsid w:val="008D7933"/>
    <w:rsid w:val="008E681E"/>
    <w:rsid w:val="0091464C"/>
    <w:rsid w:val="009438C6"/>
    <w:rsid w:val="0096459D"/>
    <w:rsid w:val="00972A6C"/>
    <w:rsid w:val="009C6CC7"/>
    <w:rsid w:val="00A05E4A"/>
    <w:rsid w:val="00AA6DF7"/>
    <w:rsid w:val="00AF73A8"/>
    <w:rsid w:val="00B43D3F"/>
    <w:rsid w:val="00B44F8F"/>
    <w:rsid w:val="00B52677"/>
    <w:rsid w:val="00B62B7A"/>
    <w:rsid w:val="00B946E1"/>
    <w:rsid w:val="00B97A7C"/>
    <w:rsid w:val="00BC0E0F"/>
    <w:rsid w:val="00BF0FB8"/>
    <w:rsid w:val="00BF5EE9"/>
    <w:rsid w:val="00C303E4"/>
    <w:rsid w:val="00C632AF"/>
    <w:rsid w:val="00C95B0B"/>
    <w:rsid w:val="00CA38D8"/>
    <w:rsid w:val="00CA4882"/>
    <w:rsid w:val="00CD33A9"/>
    <w:rsid w:val="00CD706A"/>
    <w:rsid w:val="00CE06EF"/>
    <w:rsid w:val="00CF10CA"/>
    <w:rsid w:val="00D2289E"/>
    <w:rsid w:val="00D67EAE"/>
    <w:rsid w:val="00D84BC1"/>
    <w:rsid w:val="00DB4E2B"/>
    <w:rsid w:val="00DE3364"/>
    <w:rsid w:val="00E236A0"/>
    <w:rsid w:val="00E368D7"/>
    <w:rsid w:val="00E36D64"/>
    <w:rsid w:val="00F26F5C"/>
    <w:rsid w:val="00F325DD"/>
    <w:rsid w:val="00F4382F"/>
    <w:rsid w:val="00F611D6"/>
    <w:rsid w:val="00F93294"/>
    <w:rsid w:val="00FA10D7"/>
    <w:rsid w:val="00FB0D7B"/>
    <w:rsid w:val="00FC1507"/>
    <w:rsid w:val="00FC6A1D"/>
    <w:rsid w:val="00FF4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Straight Arrow Connector 19"/>
        <o:r id="V:Rule2" type="connector" idref="#Straight Arrow Connector 17"/>
        <o:r id="V:Rule3" type="connector" idref="#Straight Arrow Connector 296"/>
        <o:r id="V:Rule4" type="connector" idref="#Straight Arrow Connector 300"/>
        <o:r id="V:Rule5" type="connector" idref="#Straight Arrow Connector 299"/>
        <o:r id="V:Rule6" type="connector" idref="#Straight Arrow Connector 18"/>
        <o:r id="V:Rule7" type="connector" idref="#Straight Arrow Connector 290"/>
        <o:r id="V:Rule8" type="connector" idref="#Straight Arrow Connector 295"/>
      </o:rules>
    </o:shapelayout>
  </w:shapeDefaults>
  <w:decimalSymbol w:val="."/>
  <w:listSeparator w:val=","/>
  <w14:docId w14:val="5516B182"/>
  <w15:docId w15:val="{524AD250-31AF-4171-94E3-3CB10F31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72A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9146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4D2917"/>
  </w:style>
  <w:style w:type="character" w:styleId="CommentReference">
    <w:name w:val="annotation reference"/>
    <w:basedOn w:val="DefaultParagraphFont"/>
    <w:uiPriority w:val="99"/>
    <w:semiHidden/>
    <w:unhideWhenUsed/>
    <w:rsid w:val="00100B7A"/>
    <w:rPr>
      <w:sz w:val="16"/>
      <w:szCs w:val="16"/>
    </w:rPr>
  </w:style>
  <w:style w:type="paragraph" w:styleId="CommentText">
    <w:name w:val="annotation text"/>
    <w:basedOn w:val="Normal"/>
    <w:link w:val="CommentTextChar"/>
    <w:uiPriority w:val="99"/>
    <w:semiHidden/>
    <w:unhideWhenUsed/>
    <w:rsid w:val="00100B7A"/>
    <w:rPr>
      <w:sz w:val="20"/>
      <w:szCs w:val="20"/>
    </w:rPr>
  </w:style>
  <w:style w:type="character" w:customStyle="1" w:styleId="CommentTextChar">
    <w:name w:val="Comment Text Char"/>
    <w:basedOn w:val="DefaultParagraphFont"/>
    <w:link w:val="CommentText"/>
    <w:uiPriority w:val="99"/>
    <w:semiHidden/>
    <w:rsid w:val="00100B7A"/>
    <w:rPr>
      <w:sz w:val="20"/>
      <w:szCs w:val="20"/>
    </w:rPr>
  </w:style>
  <w:style w:type="paragraph" w:styleId="CommentSubject">
    <w:name w:val="annotation subject"/>
    <w:basedOn w:val="CommentText"/>
    <w:next w:val="CommentText"/>
    <w:link w:val="CommentSubjectChar"/>
    <w:uiPriority w:val="99"/>
    <w:semiHidden/>
    <w:unhideWhenUsed/>
    <w:rsid w:val="00100B7A"/>
    <w:rPr>
      <w:b/>
      <w:bCs/>
    </w:rPr>
  </w:style>
  <w:style w:type="character" w:customStyle="1" w:styleId="CommentSubjectChar">
    <w:name w:val="Comment Subject Char"/>
    <w:basedOn w:val="CommentTextChar"/>
    <w:link w:val="CommentSubject"/>
    <w:uiPriority w:val="99"/>
    <w:semiHidden/>
    <w:rsid w:val="00100B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32798">
      <w:bodyDiv w:val="1"/>
      <w:marLeft w:val="0"/>
      <w:marRight w:val="0"/>
      <w:marTop w:val="0"/>
      <w:marBottom w:val="0"/>
      <w:divBdr>
        <w:top w:val="none" w:sz="0" w:space="0" w:color="auto"/>
        <w:left w:val="none" w:sz="0" w:space="0" w:color="auto"/>
        <w:bottom w:val="none" w:sz="0" w:space="0" w:color="auto"/>
        <w:right w:val="none" w:sz="0" w:space="0" w:color="auto"/>
      </w:divBdr>
      <w:divsChild>
        <w:div w:id="1067217685">
          <w:marLeft w:val="0"/>
          <w:marRight w:val="0"/>
          <w:marTop w:val="0"/>
          <w:marBottom w:val="0"/>
          <w:divBdr>
            <w:top w:val="none" w:sz="0" w:space="0" w:color="auto"/>
            <w:left w:val="none" w:sz="0" w:space="0" w:color="auto"/>
            <w:bottom w:val="none" w:sz="0" w:space="0" w:color="auto"/>
            <w:right w:val="none" w:sz="0" w:space="0" w:color="auto"/>
          </w:divBdr>
          <w:divsChild>
            <w:div w:id="1030035042">
              <w:marLeft w:val="0"/>
              <w:marRight w:val="0"/>
              <w:marTop w:val="0"/>
              <w:marBottom w:val="0"/>
              <w:divBdr>
                <w:top w:val="none" w:sz="0" w:space="0" w:color="auto"/>
                <w:left w:val="none" w:sz="0" w:space="0" w:color="auto"/>
                <w:bottom w:val="none" w:sz="0" w:space="0" w:color="auto"/>
                <w:right w:val="none" w:sz="0" w:space="0" w:color="auto"/>
              </w:divBdr>
              <w:divsChild>
                <w:div w:id="1480730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005438">
      <w:bodyDiv w:val="1"/>
      <w:marLeft w:val="0"/>
      <w:marRight w:val="0"/>
      <w:marTop w:val="0"/>
      <w:marBottom w:val="0"/>
      <w:divBdr>
        <w:top w:val="none" w:sz="0" w:space="0" w:color="auto"/>
        <w:left w:val="none" w:sz="0" w:space="0" w:color="auto"/>
        <w:bottom w:val="none" w:sz="0" w:space="0" w:color="auto"/>
        <w:right w:val="none" w:sz="0" w:space="0" w:color="auto"/>
      </w:divBdr>
      <w:divsChild>
        <w:div w:id="1297876584">
          <w:marLeft w:val="0"/>
          <w:marRight w:val="0"/>
          <w:marTop w:val="0"/>
          <w:marBottom w:val="0"/>
          <w:divBdr>
            <w:top w:val="none" w:sz="0" w:space="0" w:color="auto"/>
            <w:left w:val="none" w:sz="0" w:space="0" w:color="auto"/>
            <w:bottom w:val="none" w:sz="0" w:space="0" w:color="auto"/>
            <w:right w:val="none" w:sz="0" w:space="0" w:color="auto"/>
          </w:divBdr>
          <w:divsChild>
            <w:div w:id="680934396">
              <w:marLeft w:val="0"/>
              <w:marRight w:val="0"/>
              <w:marTop w:val="0"/>
              <w:marBottom w:val="0"/>
              <w:divBdr>
                <w:top w:val="none" w:sz="0" w:space="0" w:color="auto"/>
                <w:left w:val="none" w:sz="0" w:space="0" w:color="auto"/>
                <w:bottom w:val="none" w:sz="0" w:space="0" w:color="auto"/>
                <w:right w:val="none" w:sz="0" w:space="0" w:color="auto"/>
              </w:divBdr>
              <w:divsChild>
                <w:div w:id="12937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30878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1639</Words>
  <Characters>9343</Characters>
  <Application>Microsoft Macintosh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Oxfordshire County Council</Company>
  <LinksUpToDate>false</LinksUpToDate>
  <CharactersWithSpaces>10961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Siobhan Morgan</dc:creator>
  <cp:lastModifiedBy>Jenny Byrne</cp:lastModifiedBy>
  <cp:revision>4</cp:revision>
  <dcterms:created xsi:type="dcterms:W3CDTF">2016-09-21T11:02:00Z</dcterms:created>
  <dcterms:modified xsi:type="dcterms:W3CDTF">2016-11-07T18:12:00Z</dcterms:modified>
</cp:coreProperties>
</file>